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E429" w14:textId="59B57485" w:rsidR="00B80A0F" w:rsidRDefault="00BC0852" w:rsidP="00B80A0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 </w:t>
      </w:r>
      <w:r w:rsidR="00B80A0F">
        <w:rPr>
          <w:b/>
          <w:bCs/>
        </w:rPr>
        <w:t>Заголовок</w:t>
      </w:r>
    </w:p>
    <w:p w14:paraId="26FAD8F4" w14:textId="77777777" w:rsidR="00B80A0F" w:rsidRDefault="00B80A0F" w:rsidP="00B80A0F">
      <w:pPr>
        <w:pStyle w:val="a3"/>
        <w:spacing w:before="0" w:beforeAutospacing="0" w:after="0" w:afterAutospacing="0" w:line="276" w:lineRule="auto"/>
        <w:jc w:val="both"/>
      </w:pPr>
      <w:r>
        <w:t>Юбилейный год ГУАП начал с праздничной акции</w:t>
      </w:r>
    </w:p>
    <w:p w14:paraId="0061DD3D" w14:textId="77777777" w:rsidR="00B80A0F" w:rsidRDefault="00B80A0F" w:rsidP="00B80A0F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14:paraId="45712369" w14:textId="77777777" w:rsidR="00B80A0F" w:rsidRDefault="00B80A0F" w:rsidP="00B80A0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14:paraId="20683A1B" w14:textId="77777777" w:rsidR="00B80A0F" w:rsidRDefault="00B80A0F" w:rsidP="00B80A0F">
      <w:pPr>
        <w:pStyle w:val="a3"/>
        <w:spacing w:before="0" w:beforeAutospacing="0" w:after="0" w:afterAutospacing="0" w:line="276" w:lineRule="auto"/>
        <w:jc w:val="both"/>
      </w:pPr>
      <w:r>
        <w:t xml:space="preserve">25 января наш университет ежегодно отмечает день рождения, а в этом году в честь 80-летия вуза праздничная акция «С днем рождения, ГУАП!» стала </w:t>
      </w:r>
      <w:r w:rsidR="00C915ED">
        <w:t>особенно яркой. В</w:t>
      </w:r>
      <w:r>
        <w:t xml:space="preserve"> ней приняли участие более 300 человек.</w:t>
      </w:r>
    </w:p>
    <w:p w14:paraId="5989E032" w14:textId="77777777" w:rsidR="00B80A0F" w:rsidRDefault="00B80A0F" w:rsidP="00B80A0F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14:paraId="196AB575" w14:textId="77777777" w:rsidR="00B80A0F" w:rsidRDefault="00B80A0F" w:rsidP="00B80A0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14:paraId="2DC0146F" w14:textId="77777777" w:rsidR="00B80A0F" w:rsidRDefault="00B80A0F" w:rsidP="00B80A0F">
      <w:pPr>
        <w:pStyle w:val="a3"/>
        <w:spacing w:before="0" w:beforeAutospacing="0" w:after="0" w:afterAutospacing="0" w:line="276" w:lineRule="auto"/>
        <w:ind w:firstLine="708"/>
        <w:jc w:val="both"/>
      </w:pPr>
      <w:r>
        <w:t>С самого утра вход в университет украсили разноцветными шарами и цифрами 80, напоминающими всем гостям о праздничном событии. Студенты творческой студии «</w:t>
      </w:r>
      <w:proofErr w:type="spellStart"/>
      <w:r>
        <w:t>МузГУАП</w:t>
      </w:r>
      <w:proofErr w:type="spellEnd"/>
      <w:r>
        <w:t>» подготовили несколько музыкальных композиций и популярных песен, которые исполняли в холле корпуса на Большой Морской улице.</w:t>
      </w:r>
    </w:p>
    <w:p w14:paraId="3CDCB261" w14:textId="787F9ED6" w:rsidR="00B80A0F" w:rsidRDefault="00B80A0F" w:rsidP="00B80A0F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Всех сотрудников в вестибюле университета угощали праздничным тортом, дарили воздушные шары и </w:t>
      </w:r>
      <w:proofErr w:type="spellStart"/>
      <w:r>
        <w:t>календарики</w:t>
      </w:r>
      <w:proofErr w:type="spellEnd"/>
      <w:r>
        <w:t xml:space="preserve"> на 2021 год с юбилейной символикой вуза. Кроме того, можно было ответить на вопросы об университет</w:t>
      </w:r>
      <w:r w:rsidR="00BC0852">
        <w:t xml:space="preserve">е, за правильный ответ </w:t>
      </w:r>
      <w:r>
        <w:t>принять участие в беспроигрышной лотерее и получить призы.</w:t>
      </w:r>
    </w:p>
    <w:p w14:paraId="79B3F4B9" w14:textId="3D089E2E" w:rsidR="00B80A0F" w:rsidRDefault="00B80A0F" w:rsidP="00B80A0F">
      <w:pPr>
        <w:pStyle w:val="a3"/>
        <w:spacing w:before="0" w:beforeAutospacing="0" w:after="0" w:afterAutospacing="0" w:line="276" w:lineRule="auto"/>
        <w:ind w:firstLine="708"/>
        <w:jc w:val="both"/>
      </w:pPr>
      <w:r>
        <w:t>Юбилейную акцию организовал Совет обучающихся ГУАП, а провести ее помогли представители волонтерского отряда «</w:t>
      </w:r>
      <w:proofErr w:type="spellStart"/>
      <w:r>
        <w:t>ЭВОлюция</w:t>
      </w:r>
      <w:proofErr w:type="spellEnd"/>
      <w:r>
        <w:t>»</w:t>
      </w:r>
      <w:r w:rsidR="00BC0852">
        <w:t xml:space="preserve"> и «</w:t>
      </w:r>
      <w:proofErr w:type="spellStart"/>
      <w:r w:rsidR="00BC0852">
        <w:t>МузГУАП</w:t>
      </w:r>
      <w:proofErr w:type="spellEnd"/>
      <w:r w:rsidR="00BC0852">
        <w:t>»</w:t>
      </w:r>
      <w:r>
        <w:t>. Благодаря такому приятному началу дня сотрудники вуза получили заряд позитива и </w:t>
      </w:r>
      <w:r w:rsidR="00E223DE">
        <w:t>праз</w:t>
      </w:r>
      <w:r w:rsidR="003C2AFC">
        <w:t>дничное настроение</w:t>
      </w:r>
      <w:r>
        <w:t xml:space="preserve">. </w:t>
      </w:r>
    </w:p>
    <w:p w14:paraId="07C053F9" w14:textId="77777777" w:rsidR="005102B0" w:rsidRPr="00B80A0F" w:rsidRDefault="005102B0" w:rsidP="00B80A0F"/>
    <w:sectPr w:rsidR="005102B0" w:rsidRPr="00B80A0F" w:rsidSect="0016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A"/>
    <w:rsid w:val="001667CB"/>
    <w:rsid w:val="002B53CA"/>
    <w:rsid w:val="003C2AFC"/>
    <w:rsid w:val="005102B0"/>
    <w:rsid w:val="00A02439"/>
    <w:rsid w:val="00B80A0F"/>
    <w:rsid w:val="00BB19BA"/>
    <w:rsid w:val="00BC0852"/>
    <w:rsid w:val="00C915ED"/>
    <w:rsid w:val="00CB40B1"/>
    <w:rsid w:val="00E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2AF6"/>
  <w15:docId w15:val="{C08A50F1-D057-7743-BF87-1C809FE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Анечка К</cp:lastModifiedBy>
  <cp:revision>2</cp:revision>
  <dcterms:created xsi:type="dcterms:W3CDTF">2021-01-28T13:43:00Z</dcterms:created>
  <dcterms:modified xsi:type="dcterms:W3CDTF">2021-01-28T13:43:00Z</dcterms:modified>
</cp:coreProperties>
</file>