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AF5C13" w:rsidRDefault="00AF5C13">
      <w:pPr>
        <w:rPr>
          <w:b/>
        </w:rPr>
      </w:pPr>
      <w:r w:rsidRPr="00AF5C13">
        <w:rPr>
          <w:b/>
        </w:rPr>
        <w:t>Заголовок:</w:t>
      </w:r>
    </w:p>
    <w:p w:rsidR="00AF5C13" w:rsidRDefault="00AF5C13">
      <w:r>
        <w:t>Юбилей ГУАП на Первом канале</w:t>
      </w:r>
    </w:p>
    <w:p w:rsidR="00AF5C13" w:rsidRPr="00AF5C13" w:rsidRDefault="00AF5C13">
      <w:pPr>
        <w:rPr>
          <w:b/>
        </w:rPr>
      </w:pPr>
      <w:r w:rsidRPr="00AF5C13">
        <w:rPr>
          <w:b/>
        </w:rPr>
        <w:t>Анонс:</w:t>
      </w:r>
    </w:p>
    <w:p w:rsidR="00AF5C13" w:rsidRDefault="00AF5C13">
      <w:r>
        <w:t>1 февраля в эфир Первого канала вышел сюжет о праздновании 80-летия нашего университета</w:t>
      </w:r>
    </w:p>
    <w:p w:rsidR="00AF5C13" w:rsidRPr="00AF5C13" w:rsidRDefault="00AF5C13">
      <w:pPr>
        <w:rPr>
          <w:b/>
        </w:rPr>
      </w:pPr>
      <w:r w:rsidRPr="00AF5C13">
        <w:rPr>
          <w:b/>
        </w:rPr>
        <w:t>Текст новости:</w:t>
      </w:r>
    </w:p>
    <w:p w:rsidR="00AF5C13" w:rsidRDefault="00AF5C13">
      <w:r>
        <w:t xml:space="preserve">Неделю назад состоялось торжественное мероприятие, посвященное Дню рождения ГУАП. В этот день в университете побывала съемочная бригада Первого канала, которая пообщалась с гостями праздника, выпускниками и студентами ГУАП, а также посетила выставку научных разработок. </w:t>
      </w:r>
    </w:p>
    <w:p w:rsidR="00AF5C13" w:rsidRDefault="00AF5C13">
      <w:r>
        <w:t>Сюжет можно посмотреть на сайте канала:</w:t>
      </w:r>
      <w:bookmarkStart w:id="0" w:name="_GoBack"/>
      <w:bookmarkEnd w:id="0"/>
    </w:p>
    <w:p w:rsidR="00AF5C13" w:rsidRDefault="00AF5C13">
      <w:hyperlink r:id="rId4" w:history="1">
        <w:r>
          <w:rPr>
            <w:rStyle w:val="a3"/>
          </w:rPr>
          <w:t>http://www.1tvspb.ru/event/Universitet_aerokosmicheskogo_priborostroeniya_otmetil_80_letnij_yubilej/</w:t>
        </w:r>
      </w:hyperlink>
    </w:p>
    <w:p w:rsidR="00AF5C13" w:rsidRDefault="00AF5C13"/>
    <w:sectPr w:rsidR="00AF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3"/>
    <w:rsid w:val="005C5618"/>
    <w:rsid w:val="00AC03C3"/>
    <w:rsid w:val="00AF5C13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B35B-E4C4-4FCE-BE04-C726BADC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Universitet_aerokosmicheskogo_priborostroeniya_otmetil_80_letnij_yubi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2021-02-01T08:52:00Z</dcterms:created>
  <dcterms:modified xsi:type="dcterms:W3CDTF">2021-02-01T09:00:00Z</dcterms:modified>
</cp:coreProperties>
</file>