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30" w:rsidRPr="00E95430" w:rsidRDefault="00E95430" w:rsidP="00E954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5430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726B51" w:rsidRDefault="00726B51" w:rsidP="00E954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 Института радиотехники, электроники и связи и Института аэрокосмических приборов и систем ГУАП</w:t>
      </w:r>
    </w:p>
    <w:p w:rsidR="00726B51" w:rsidRPr="00E95430" w:rsidRDefault="00726B51" w:rsidP="00E954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5430" w:rsidRPr="00E95430" w:rsidRDefault="00E95430" w:rsidP="00E954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5430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726B51" w:rsidRDefault="00726B51" w:rsidP="00726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февраля 2021 года в региональном пространстве «Точка кипения – Санкт-Петербург. ГУАП» состоится торжественное вручение дипломов первым выпускникам нашего университета, которые завершают свое обучение в 2021 году.</w:t>
      </w:r>
    </w:p>
    <w:p w:rsidR="00F149BB" w:rsidRDefault="00F149BB" w:rsidP="00726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B51" w:rsidRDefault="00726B51" w:rsidP="00726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день праздник пройдет для студентов двух институтов вуза:</w:t>
      </w:r>
    </w:p>
    <w:p w:rsidR="00726B51" w:rsidRPr="00726B51" w:rsidRDefault="00726B51" w:rsidP="00726B51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26B51">
        <w:rPr>
          <w:rFonts w:ascii="Times New Roman" w:hAnsi="Times New Roman" w:cs="Times New Roman"/>
          <w:sz w:val="24"/>
          <w:szCs w:val="24"/>
        </w:rPr>
        <w:t xml:space="preserve"> 12:00 –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B51">
        <w:rPr>
          <w:rFonts w:ascii="Times New Roman" w:hAnsi="Times New Roman" w:cs="Times New Roman"/>
          <w:sz w:val="24"/>
          <w:szCs w:val="24"/>
        </w:rPr>
        <w:t>Института радиотехники, электроники и связи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26B51" w:rsidRPr="00726B51" w:rsidRDefault="00726B51" w:rsidP="00726B51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26B5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6B51">
        <w:rPr>
          <w:rFonts w:ascii="Times New Roman" w:hAnsi="Times New Roman" w:cs="Times New Roman"/>
          <w:sz w:val="24"/>
          <w:szCs w:val="24"/>
        </w:rPr>
        <w:t>:00 –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B51">
        <w:rPr>
          <w:rFonts w:ascii="Times New Roman" w:hAnsi="Times New Roman" w:cs="Times New Roman"/>
          <w:sz w:val="24"/>
          <w:szCs w:val="24"/>
        </w:rPr>
        <w:t>Института аэрокосмических приборов и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9BB" w:rsidRDefault="00F149BB" w:rsidP="00726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B51" w:rsidRPr="00E95430" w:rsidRDefault="00726B51" w:rsidP="00726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традиции выпускников ожидают вручение дипломов, поздравления и напутственные слова от ректора ГУАП и директоров институтов, а также награждение лучших студентов в учебной, научной, общественной и культурно-творческой деятельности.</w:t>
      </w:r>
    </w:p>
    <w:sectPr w:rsidR="00726B51" w:rsidRPr="00E95430" w:rsidSect="002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604B"/>
    <w:multiLevelType w:val="hybridMultilevel"/>
    <w:tmpl w:val="B2E22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430"/>
    <w:rsid w:val="00056E58"/>
    <w:rsid w:val="00250550"/>
    <w:rsid w:val="00280E0B"/>
    <w:rsid w:val="00417210"/>
    <w:rsid w:val="0061103C"/>
    <w:rsid w:val="0064577D"/>
    <w:rsid w:val="00705886"/>
    <w:rsid w:val="00726B51"/>
    <w:rsid w:val="00E95430"/>
    <w:rsid w:val="00F149BB"/>
    <w:rsid w:val="00F27388"/>
    <w:rsid w:val="00FD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50"/>
  </w:style>
  <w:style w:type="paragraph" w:styleId="1">
    <w:name w:val="heading 1"/>
    <w:basedOn w:val="a"/>
    <w:link w:val="10"/>
    <w:uiPriority w:val="9"/>
    <w:qFormat/>
    <w:rsid w:val="00E95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B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2020-01-17T07:36:00Z</dcterms:created>
  <dcterms:modified xsi:type="dcterms:W3CDTF">2021-02-02T13:17:00Z</dcterms:modified>
</cp:coreProperties>
</file>