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0" w:rsidRPr="00E95430" w:rsidRDefault="00E95430" w:rsidP="00E954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5430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726B51" w:rsidRDefault="00726B51" w:rsidP="00E954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Института </w:t>
      </w:r>
      <w:r w:rsidR="00C6723C">
        <w:rPr>
          <w:rFonts w:ascii="Times New Roman" w:hAnsi="Times New Roman" w:cs="Times New Roman"/>
          <w:sz w:val="24"/>
          <w:szCs w:val="24"/>
        </w:rPr>
        <w:t>непрерывного и дистанционного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ГУАП</w:t>
      </w:r>
    </w:p>
    <w:p w:rsidR="00726B51" w:rsidRPr="00E95430" w:rsidRDefault="00726B51" w:rsidP="00E954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5430" w:rsidRPr="00E95430" w:rsidRDefault="00E95430" w:rsidP="00E954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5430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726B51" w:rsidRDefault="00C6723C" w:rsidP="00726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6B51">
        <w:rPr>
          <w:rFonts w:ascii="Times New Roman" w:hAnsi="Times New Roman" w:cs="Times New Roman"/>
          <w:sz w:val="24"/>
          <w:szCs w:val="24"/>
        </w:rPr>
        <w:t xml:space="preserve"> февраля 2021 года</w:t>
      </w:r>
      <w:r>
        <w:rPr>
          <w:rFonts w:ascii="Times New Roman" w:hAnsi="Times New Roman" w:cs="Times New Roman"/>
          <w:sz w:val="24"/>
          <w:szCs w:val="24"/>
        </w:rPr>
        <w:t xml:space="preserve"> в 14:00</w:t>
      </w:r>
      <w:r w:rsidR="00726B51">
        <w:rPr>
          <w:rFonts w:ascii="Times New Roman" w:hAnsi="Times New Roman" w:cs="Times New Roman"/>
          <w:sz w:val="24"/>
          <w:szCs w:val="24"/>
        </w:rPr>
        <w:t xml:space="preserve"> в региональном пространстве «Точка кипения – Санкт-Петербург. ГУАП»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="0072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 непрерывного и дистанционного образования ГУАП</w:t>
      </w:r>
      <w:r w:rsidR="00726B51">
        <w:rPr>
          <w:rFonts w:ascii="Times New Roman" w:hAnsi="Times New Roman" w:cs="Times New Roman"/>
          <w:sz w:val="24"/>
          <w:szCs w:val="24"/>
        </w:rPr>
        <w:t>.</w:t>
      </w:r>
    </w:p>
    <w:p w:rsidR="00C6723C" w:rsidRPr="00E95430" w:rsidRDefault="00C6723C" w:rsidP="00C672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выпускников нашего университета в этот праздничный для них день ожидают торжественное вручение дипломов </w:t>
      </w:r>
      <w:r w:rsidR="00726B51">
        <w:rPr>
          <w:rFonts w:ascii="Times New Roman" w:hAnsi="Times New Roman" w:cs="Times New Roman"/>
          <w:sz w:val="24"/>
          <w:szCs w:val="24"/>
        </w:rPr>
        <w:t>и напутственные слова от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6B51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6B51">
        <w:rPr>
          <w:rFonts w:ascii="Times New Roman" w:hAnsi="Times New Roman" w:cs="Times New Roman"/>
          <w:sz w:val="24"/>
          <w:szCs w:val="24"/>
        </w:rPr>
        <w:t>.</w:t>
      </w:r>
    </w:p>
    <w:sectPr w:rsidR="00C6723C" w:rsidRPr="00E95430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604B"/>
    <w:multiLevelType w:val="hybridMultilevel"/>
    <w:tmpl w:val="B2E22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430"/>
    <w:rsid w:val="00056E58"/>
    <w:rsid w:val="00250550"/>
    <w:rsid w:val="00253A77"/>
    <w:rsid w:val="00280E0B"/>
    <w:rsid w:val="00417210"/>
    <w:rsid w:val="0061103C"/>
    <w:rsid w:val="0064577D"/>
    <w:rsid w:val="00705886"/>
    <w:rsid w:val="00726B51"/>
    <w:rsid w:val="00C6723C"/>
    <w:rsid w:val="00E95430"/>
    <w:rsid w:val="00F149BB"/>
    <w:rsid w:val="00F27388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link w:val="10"/>
    <w:uiPriority w:val="9"/>
    <w:qFormat/>
    <w:rsid w:val="00E9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2020-01-17T07:36:00Z</dcterms:created>
  <dcterms:modified xsi:type="dcterms:W3CDTF">2021-02-02T13:28:00Z</dcterms:modified>
</cp:coreProperties>
</file>