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0" w:rsidRDefault="00235D96">
      <w:r>
        <w:t>Дорогие коллеги, поздравляю вас с Днем защитника Отечества!</w:t>
      </w:r>
      <w:r>
        <w:br/>
      </w:r>
      <w:r>
        <w:br/>
        <w:t>Название этого праздника не раз менялось, но его суть уже много лет остается неизменной: это день смелых и мужественных людей, которые готовы защищать своих близких, семью и Родину. Это призвание требует значительной выдержки, силы воли и решительности, поэтому ваша работа достойна глубокого уважения и признания окружающих. </w:t>
      </w:r>
      <w:r>
        <w:br/>
      </w:r>
      <w:r>
        <w:br/>
        <w:t>Я благодарю вас,  наши дорогие защитники, за спокойствие и безопасность, которые вы обеспечиваете для нашей страны и всех ее жителей, и от всей души желаю вам здоровья, карьерных успехов, тепла и уюта в семье, любви и оптимизма. Пусть удача сопутствует во всех делах, а желания исполняются!</w:t>
      </w:r>
      <w:r>
        <w:br/>
      </w:r>
      <w:r>
        <w:br/>
        <w:t>Счастья и благополучия вам и вашим близким!</w:t>
      </w:r>
      <w:r>
        <w:br/>
      </w:r>
      <w:r>
        <w:br/>
        <w:t>Ректор ГУАП                                                                     Ю.А. Антохина</w:t>
      </w:r>
      <w:bookmarkStart w:id="0" w:name="_GoBack"/>
      <w:bookmarkEnd w:id="0"/>
    </w:p>
    <w:sectPr w:rsidR="00D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96"/>
    <w:rsid w:val="00235D96"/>
    <w:rsid w:val="005C5618"/>
    <w:rsid w:val="00AC03C3"/>
    <w:rsid w:val="00B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A06C-0EF6-4B85-8B4D-7E4696F0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1</cp:revision>
  <dcterms:created xsi:type="dcterms:W3CDTF">2021-02-20T08:21:00Z</dcterms:created>
  <dcterms:modified xsi:type="dcterms:W3CDTF">2021-02-20T08:21:00Z</dcterms:modified>
</cp:coreProperties>
</file>