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59" w:rsidRPr="0070171A" w:rsidRDefault="00F45359" w:rsidP="0070171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0171A">
        <w:rPr>
          <w:b/>
        </w:rPr>
        <w:t>Заголовок</w:t>
      </w:r>
    </w:p>
    <w:p w:rsidR="00F45359" w:rsidRDefault="00F45359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В ГУАП стартовал V Открытый отборочный чемпионат по стандартам </w:t>
      </w:r>
      <w:proofErr w:type="spellStart"/>
      <w:r>
        <w:t>WorldSkills</w:t>
      </w:r>
      <w:proofErr w:type="spellEnd"/>
    </w:p>
    <w:p w:rsidR="0070171A" w:rsidRPr="0070171A" w:rsidRDefault="0070171A" w:rsidP="0070171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F45359" w:rsidRPr="0070171A" w:rsidRDefault="00F45359" w:rsidP="0070171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0171A">
        <w:rPr>
          <w:b/>
        </w:rPr>
        <w:t>Анонс</w:t>
      </w:r>
    </w:p>
    <w:p w:rsidR="00F45359" w:rsidRDefault="00F45359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1 марта состоялось торжественное открытие V Открытого отборочного чемпионата ГУАП по стандартам </w:t>
      </w:r>
      <w:proofErr w:type="spellStart"/>
      <w:r>
        <w:t>WorldSkills</w:t>
      </w:r>
      <w:proofErr w:type="spellEnd"/>
      <w:r>
        <w:t xml:space="preserve">. </w:t>
      </w:r>
      <w:r w:rsidR="00F60082">
        <w:t xml:space="preserve">Оно прошло в новом формате – в виде видеопрограммы «Профессионалы России учатся в ГУАП». </w:t>
      </w:r>
      <w:r w:rsidR="0070171A">
        <w:t xml:space="preserve">Соревнования станут самыми масштабными </w:t>
      </w:r>
      <w:r w:rsidR="00236C6B">
        <w:t>в городе.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</w:p>
    <w:p w:rsidR="00F45359" w:rsidRPr="0070171A" w:rsidRDefault="00F45359" w:rsidP="0070171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0171A">
        <w:rPr>
          <w:b/>
        </w:rPr>
        <w:t>Текст</w:t>
      </w:r>
      <w:r w:rsidR="00236C6B">
        <w:rPr>
          <w:b/>
        </w:rPr>
        <w:t xml:space="preserve"> </w:t>
      </w:r>
    </w:p>
    <w:p w:rsidR="00F45359" w:rsidRDefault="00F45359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Всего на чемпионат зарегистрировалось 177 участников, а также 157 экспертов из четырех вузов Санкт-Петербурга. С 1 по 14 марта студенты будут соревноваться в 16 компетенциях, 13 из которых относятся к направлениям </w:t>
      </w:r>
      <w:proofErr w:type="spellStart"/>
      <w:r>
        <w:t>FutureSkills</w:t>
      </w:r>
      <w:proofErr w:type="spellEnd"/>
      <w:r>
        <w:t>.</w:t>
      </w:r>
      <w:r w:rsidR="00236C6B">
        <w:t xml:space="preserve"> </w:t>
      </w:r>
    </w:p>
    <w:p w:rsidR="007E5443" w:rsidRDefault="007E5443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>Впервые о</w:t>
      </w:r>
      <w:r w:rsidR="00F45359">
        <w:t xml:space="preserve">ткрытие чемпионата состоялось </w:t>
      </w:r>
      <w:r>
        <w:t xml:space="preserve">в формате видеопрограммы «Профессионалы России учатся в ГУАП», трансляция которой велась в официальном сообществе университета в социальной сети </w:t>
      </w:r>
      <w:proofErr w:type="spellStart"/>
      <w:r>
        <w:t>ВКонтакте</w:t>
      </w:r>
      <w:proofErr w:type="spellEnd"/>
      <w:r>
        <w:t xml:space="preserve">. </w:t>
      </w:r>
      <w:r w:rsidR="009713EA">
        <w:t xml:space="preserve">Первым гостем </w:t>
      </w:r>
      <w:r w:rsidR="00236C6B">
        <w:t xml:space="preserve">передачи </w:t>
      </w:r>
      <w:proofErr w:type="gramStart"/>
      <w:r w:rsidR="009713EA">
        <w:t>стала</w:t>
      </w:r>
      <w:proofErr w:type="gramEnd"/>
      <w:r w:rsidR="009713EA">
        <w:t xml:space="preserve"> ректор ГУАП</w:t>
      </w:r>
      <w:r>
        <w:t xml:space="preserve"> </w:t>
      </w:r>
      <w:r w:rsidR="009713EA">
        <w:t xml:space="preserve">Юлия </w:t>
      </w:r>
      <w:proofErr w:type="spellStart"/>
      <w:r w:rsidR="009713EA">
        <w:t>Антохина</w:t>
      </w:r>
      <w:proofErr w:type="spellEnd"/>
      <w:r w:rsidR="009713EA">
        <w:t>, она поприветствовала участников и экспертов.</w:t>
      </w:r>
    </w:p>
    <w:p w:rsidR="009713EA" w:rsidRDefault="00236C6B" w:rsidP="0070171A">
      <w:pPr>
        <w:pStyle w:val="a3"/>
        <w:spacing w:before="0" w:beforeAutospacing="0" w:after="0" w:afterAutospacing="0" w:line="276" w:lineRule="auto"/>
        <w:jc w:val="both"/>
      </w:pPr>
      <w:r>
        <w:t>–</w:t>
      </w:r>
      <w:r w:rsidR="007E5443">
        <w:t xml:space="preserve"> Сегодня мы открываем пятый чемпионат, который станет двухнедельным марафоном соревнований на базе нашего университета. Год от года растет количество участников и число экспертов. Так, мы начинали всего с одной компетенции, а сегодня на чемпионате пред</w:t>
      </w:r>
      <w:r w:rsidR="009713EA">
        <w:t xml:space="preserve">ставлено 16 основных компетенций и тренировочные соревнования по трем новым </w:t>
      </w:r>
      <w:r>
        <w:t>направлениям</w:t>
      </w:r>
      <w:r w:rsidR="007E5443">
        <w:t xml:space="preserve">. </w:t>
      </w:r>
      <w:r w:rsidR="00F60082">
        <w:t>Открытие</w:t>
      </w:r>
      <w:r w:rsidR="009713EA">
        <w:t xml:space="preserve"> проходит в </w:t>
      </w:r>
      <w:proofErr w:type="spellStart"/>
      <w:r w:rsidR="009713EA">
        <w:t>онлайн-</w:t>
      </w:r>
      <w:r w:rsidR="00F60082">
        <w:t>формате</w:t>
      </w:r>
      <w:proofErr w:type="spellEnd"/>
      <w:r w:rsidR="00F60082">
        <w:t>. Конечно</w:t>
      </w:r>
      <w:r w:rsidR="009713EA">
        <w:t>,</w:t>
      </w:r>
      <w:r w:rsidR="00F60082">
        <w:t xml:space="preserve"> </w:t>
      </w:r>
      <w:r>
        <w:t>жаль</w:t>
      </w:r>
      <w:r w:rsidR="007D5BF6">
        <w:t>,</w:t>
      </w:r>
      <w:r w:rsidR="00F60082">
        <w:t xml:space="preserve"> что мы не мо</w:t>
      </w:r>
      <w:r w:rsidR="009713EA">
        <w:t>жем собрать всех участников в</w:t>
      </w:r>
      <w:r w:rsidR="00F60082">
        <w:t xml:space="preserve">месте и </w:t>
      </w:r>
      <w:r w:rsidR="009713EA">
        <w:t>пообщаться</w:t>
      </w:r>
      <w:r w:rsidR="00F60082">
        <w:t xml:space="preserve"> вживую</w:t>
      </w:r>
      <w:r w:rsidR="009713EA">
        <w:t>,</w:t>
      </w:r>
      <w:r w:rsidR="00F60082">
        <w:t xml:space="preserve"> но это открывает и широкие возможности</w:t>
      </w:r>
      <w:r w:rsidR="007D5BF6">
        <w:t>: мы можем</w:t>
      </w:r>
      <w:r w:rsidR="009713EA">
        <w:t xml:space="preserve"> привлечь</w:t>
      </w:r>
      <w:r w:rsidR="00F60082">
        <w:t xml:space="preserve"> </w:t>
      </w:r>
      <w:r>
        <w:t>больше заинтересованных людей</w:t>
      </w:r>
      <w:r w:rsidR="009713EA">
        <w:t>, в том числе</w:t>
      </w:r>
      <w:r w:rsidR="00F60082">
        <w:t xml:space="preserve"> школьников и студентов других вузов. </w:t>
      </w:r>
      <w:r w:rsidR="009713EA">
        <w:t>Я хочу пожелать удачи всем участникам, чтобы ребята научились налаживать коммуникацию, работать в команде и максимально проявить личные достоинства. Умение держать удар и презентовать свою то</w:t>
      </w:r>
      <w:r w:rsidR="007D5BF6">
        <w:t>чку зрения – важный аспект. Будь</w:t>
      </w:r>
      <w:r w:rsidR="009713EA">
        <w:t xml:space="preserve">те настойчивыми и помните: вы уже являетесь членами движения </w:t>
      </w:r>
      <w:proofErr w:type="spellStart"/>
      <w:r w:rsidR="009713EA">
        <w:t>WorldSkills</w:t>
      </w:r>
      <w:proofErr w:type="spellEnd"/>
      <w:r w:rsidR="009713EA">
        <w:t xml:space="preserve"> и можете заявить о себе в профессиональном сообществе, </w:t>
      </w:r>
      <w:r>
        <w:t>–</w:t>
      </w:r>
      <w:r w:rsidR="009713EA">
        <w:t xml:space="preserve"> сказала ректор ГУАП Юлия </w:t>
      </w:r>
      <w:proofErr w:type="spellStart"/>
      <w:r w:rsidR="009713EA">
        <w:t>Антохина</w:t>
      </w:r>
      <w:proofErr w:type="spellEnd"/>
      <w:r w:rsidR="009713EA">
        <w:t>.</w:t>
      </w:r>
      <w:r>
        <w:t xml:space="preserve">  </w:t>
      </w:r>
    </w:p>
    <w:p w:rsidR="007E5443" w:rsidRDefault="009713EA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>Ректор отметила, что</w:t>
      </w:r>
      <w:r w:rsidR="00F60082">
        <w:t xml:space="preserve"> две недели </w:t>
      </w:r>
      <w:r>
        <w:t xml:space="preserve">чемпионата </w:t>
      </w:r>
      <w:r w:rsidR="00F60082">
        <w:t>будут наполнены сложными заданиям</w:t>
      </w:r>
      <w:r>
        <w:t xml:space="preserve">и, благодаря чему </w:t>
      </w:r>
      <w:r w:rsidR="00F60082">
        <w:t>все участники пополнят багаж своих знаний</w:t>
      </w:r>
      <w:r>
        <w:t xml:space="preserve"> и профессиональных навыков,</w:t>
      </w:r>
      <w:r w:rsidR="00F60082">
        <w:t xml:space="preserve"> познакомятся с новейшим</w:t>
      </w:r>
      <w:r w:rsidR="00236C6B">
        <w:t>и</w:t>
      </w:r>
      <w:r w:rsidR="00F60082">
        <w:t xml:space="preserve"> технологиями. Также чемпионат объединит большое количество </w:t>
      </w:r>
      <w:r>
        <w:t xml:space="preserve">экспертов, что </w:t>
      </w:r>
      <w:r w:rsidR="00F60082">
        <w:t xml:space="preserve">позволит максимально объективно оценить работы конкурсантов. </w:t>
      </w:r>
      <w:r w:rsidR="00236C6B">
        <w:t xml:space="preserve"> </w:t>
      </w:r>
    </w:p>
    <w:p w:rsidR="009713EA" w:rsidRDefault="009713EA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Поздравительный адрес участникам и экспертам чемпионата передал генеральный директор АНО «Агентство развития профессионального мастерства (</w:t>
      </w:r>
      <w:proofErr w:type="spellStart"/>
      <w:r>
        <w:t>Ворлдскилл</w:t>
      </w:r>
      <w:proofErr w:type="spellEnd"/>
      <w:r>
        <w:t xml:space="preserve"> Россия)» Роберт </w:t>
      </w:r>
      <w:proofErr w:type="spellStart"/>
      <w:r>
        <w:t>Уразов</w:t>
      </w:r>
      <w:proofErr w:type="spellEnd"/>
      <w:r>
        <w:t>, а также</w:t>
      </w:r>
      <w:r w:rsidR="00236C6B">
        <w:t xml:space="preserve"> с приветственным словом выступила</w:t>
      </w:r>
      <w:r>
        <w:t xml:space="preserve"> </w:t>
      </w:r>
      <w:r w:rsidR="0070171A">
        <w:t>заместитель генерального директора по исследованиям и разработкам Екатерина Лошкарева.</w:t>
      </w:r>
      <w:r w:rsidR="00236C6B">
        <w:t xml:space="preserve"> </w:t>
      </w:r>
    </w:p>
    <w:p w:rsidR="0070171A" w:rsidRDefault="0070171A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>Кроме того, в программе «Профессионалы России учатся в ГУАП» в студию пришли гости – студенты – победители и призеры IV Национального Межвузовского чемпионата по стандартам WorldSkills-2020 в самых востребованных профессиональных компетенциях «Разработка виртуальной и дополненной реальности», «Инженерия космических систем», «Квантовые технологии». Они рассказали о заданиях и впечатлениях от полученных наград.</w:t>
      </w:r>
    </w:p>
    <w:p w:rsidR="009713EA" w:rsidRDefault="0070171A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Одним из интереснейших моментов программы стало прямое включение с соревновательной площадки компетенции «Эксплуатация беспилотных авиационных систем» V Открытого отборочного чемпионата по стандартам </w:t>
      </w:r>
      <w:proofErr w:type="spellStart"/>
      <w:r>
        <w:t>WorldSkills</w:t>
      </w:r>
      <w:proofErr w:type="spellEnd"/>
      <w:r>
        <w:t xml:space="preserve">. </w:t>
      </w:r>
      <w:r w:rsidR="00236C6B">
        <w:t xml:space="preserve"> </w:t>
      </w:r>
    </w:p>
    <w:p w:rsidR="0070171A" w:rsidRDefault="0070171A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>А впереди – две недели насыщенного соревновательного марафона по 16 компе</w:t>
      </w:r>
      <w:r w:rsidR="00236C6B">
        <w:t>те</w:t>
      </w:r>
      <w:r>
        <w:t>нциям. Напомним, что чемпионат проходит в следующих направлениях: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Инженерия космических систем; </w:t>
      </w:r>
      <w:r w:rsidR="00236C6B">
        <w:t xml:space="preserve">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Эксплуатация беспилотных авиационных систем;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Интернет вещей;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Корпоративная защита от внутренних угроз информационной безопасности;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Интернет маркетинг;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Квантовые технологии;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Цифровая метрология;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Промышленная робототехника;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Разработка виртуальной и дополненной реальности;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Мобильная робототехника;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Разработка мобильных приложений;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Технологическое предпринимательство;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Программные решения для бизнеса;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Машинное обучение и большие данные;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proofErr w:type="spellStart"/>
      <w:r>
        <w:t>Мехатроника</w:t>
      </w:r>
      <w:proofErr w:type="spellEnd"/>
      <w:r>
        <w:t xml:space="preserve">; </w:t>
      </w:r>
    </w:p>
    <w:p w:rsidR="0070171A" w:rsidRDefault="0070171A" w:rsidP="0070171A">
      <w:pPr>
        <w:pStyle w:val="a3"/>
        <w:spacing w:before="0" w:beforeAutospacing="0" w:after="0" w:afterAutospacing="0" w:line="276" w:lineRule="auto"/>
        <w:jc w:val="both"/>
      </w:pPr>
      <w:r>
        <w:t xml:space="preserve">Радиотехника 5G и последующих поколений. </w:t>
      </w:r>
      <w:r w:rsidR="00236C6B">
        <w:t xml:space="preserve"> </w:t>
      </w:r>
    </w:p>
    <w:p w:rsidR="0070171A" w:rsidRDefault="0070171A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>Кроме основной с</w:t>
      </w:r>
      <w:r w:rsidR="00236C6B">
        <w:t>оревновательной линейки пройдут</w:t>
      </w:r>
      <w:r>
        <w:t xml:space="preserve"> соревнования в формате тренировочных чемпионатов по трем компетенциям, которые разрабатывает ГУАП: «</w:t>
      </w:r>
      <w:proofErr w:type="spellStart"/>
      <w:r>
        <w:t>Техносферная</w:t>
      </w:r>
      <w:proofErr w:type="spellEnd"/>
      <w:r>
        <w:t xml:space="preserve"> безопасность», «Управление качеством» и «Международное предпринимательство/Внешнеэкономическая деятельность». </w:t>
      </w:r>
    </w:p>
    <w:p w:rsidR="00F45359" w:rsidRDefault="0070171A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Трансляцию торжественного открытия V Открытого отборочного чемпионата по стандартам </w:t>
      </w:r>
      <w:proofErr w:type="spellStart"/>
      <w:r>
        <w:t>WorldSkills</w:t>
      </w:r>
      <w:proofErr w:type="spellEnd"/>
      <w:r>
        <w:t xml:space="preserve"> посмотрели уже более пяти тысяч зрителей</w:t>
      </w:r>
      <w:r w:rsidR="00236C6B">
        <w:t>.</w:t>
      </w:r>
      <w:r>
        <w:t xml:space="preserve"> </w:t>
      </w:r>
    </w:p>
    <w:p w:rsidR="0070171A" w:rsidRDefault="00236C6B" w:rsidP="00236C6B">
      <w:pPr>
        <w:pStyle w:val="a3"/>
        <w:spacing w:before="0" w:beforeAutospacing="0" w:after="0" w:afterAutospacing="0" w:line="276" w:lineRule="auto"/>
        <w:ind w:firstLine="708"/>
        <w:jc w:val="both"/>
      </w:pPr>
      <w:r>
        <w:t>Мы ж</w:t>
      </w:r>
      <w:r w:rsidR="0070171A">
        <w:t xml:space="preserve">елаем участникам </w:t>
      </w:r>
      <w:r>
        <w:t>чемпионата успехов! Напоминаем, что п</w:t>
      </w:r>
      <w:r w:rsidR="0070171A">
        <w:t>обедители V чемпионата ГУАП пред</w:t>
      </w:r>
      <w:r w:rsidR="007D5BF6">
        <w:t>ставят вуз и Санкт-Петербург в финале V Национального м</w:t>
      </w:r>
      <w:r w:rsidR="0070171A">
        <w:t>ежвузовского чемпионата в Москве в декабре 2021 года.</w:t>
      </w:r>
    </w:p>
    <w:p w:rsidR="00CA2AA7" w:rsidRDefault="00CA2AA7" w:rsidP="0070171A">
      <w:pPr>
        <w:spacing w:after="0"/>
        <w:jc w:val="both"/>
      </w:pPr>
    </w:p>
    <w:sectPr w:rsidR="00CA2AA7" w:rsidSect="00CA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59"/>
    <w:rsid w:val="000D3932"/>
    <w:rsid w:val="00236C6B"/>
    <w:rsid w:val="0070171A"/>
    <w:rsid w:val="007D5BF6"/>
    <w:rsid w:val="007E5443"/>
    <w:rsid w:val="009713EA"/>
    <w:rsid w:val="00CA2AA7"/>
    <w:rsid w:val="00F45359"/>
    <w:rsid w:val="00F6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2021-03-01T14:57:00Z</dcterms:created>
  <dcterms:modified xsi:type="dcterms:W3CDTF">2021-03-02T07:33:00Z</dcterms:modified>
</cp:coreProperties>
</file>