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2B422" w14:textId="77777777" w:rsidR="00326EA5" w:rsidRPr="00890A46" w:rsidRDefault="00326EA5" w:rsidP="00326EA5">
      <w:pPr>
        <w:spacing w:line="360" w:lineRule="auto"/>
        <w:jc w:val="center"/>
        <w:rPr>
          <w:b/>
          <w:sz w:val="28"/>
          <w:szCs w:val="28"/>
        </w:rPr>
      </w:pPr>
      <w:r w:rsidRPr="00890A46">
        <w:rPr>
          <w:b/>
          <w:sz w:val="28"/>
          <w:szCs w:val="28"/>
        </w:rPr>
        <w:t>АНКЕТ</w:t>
      </w:r>
      <w:r>
        <w:rPr>
          <w:b/>
          <w:sz w:val="28"/>
          <w:szCs w:val="28"/>
        </w:rPr>
        <w:t>А №1</w:t>
      </w:r>
    </w:p>
    <w:p w14:paraId="20355F1C" w14:textId="77777777" w:rsidR="00326EA5" w:rsidRDefault="00326EA5" w:rsidP="00326EA5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 xml:space="preserve">обучающегося в учебной </w:t>
      </w:r>
      <w:r w:rsidRPr="008E0D55">
        <w:rPr>
          <w:sz w:val="28"/>
          <w:szCs w:val="28"/>
        </w:rPr>
        <w:t>деятельности</w:t>
      </w:r>
    </w:p>
    <w:p w14:paraId="3A8E7815" w14:textId="77777777" w:rsidR="00326EA5" w:rsidRPr="000E1C70" w:rsidRDefault="00326EA5" w:rsidP="00326EA5">
      <w:pPr>
        <w:jc w:val="center"/>
        <w:rPr>
          <w:sz w:val="10"/>
        </w:rPr>
      </w:pPr>
    </w:p>
    <w:p w14:paraId="06A19F57" w14:textId="77777777" w:rsidR="00326EA5" w:rsidRPr="001B38D6" w:rsidRDefault="00326EA5" w:rsidP="00326EA5">
      <w:r w:rsidRPr="001B38D6">
        <w:t>Фамилия, имя, отчество</w:t>
      </w:r>
      <w:r>
        <w:t xml:space="preserve"> обучающегося</w:t>
      </w:r>
      <w:bookmarkStart w:id="0" w:name="_GoBack"/>
      <w:bookmarkEnd w:id="0"/>
      <w:r w:rsidRPr="001B38D6">
        <w:t>_______________________________________________________________________________________</w:t>
      </w:r>
    </w:p>
    <w:p w14:paraId="016A7AB1" w14:textId="77777777" w:rsidR="00326EA5" w:rsidRPr="001B38D6" w:rsidRDefault="00326EA5" w:rsidP="00326EA5">
      <w:r>
        <w:t xml:space="preserve">Институт (факультет, </w:t>
      </w:r>
      <w:proofErr w:type="gramStart"/>
      <w:r>
        <w:t>ВУЦ)</w:t>
      </w:r>
      <w:r w:rsidRPr="001B38D6">
        <w:t>_</w:t>
      </w:r>
      <w:proofErr w:type="gramEnd"/>
      <w:r w:rsidRPr="001B38D6">
        <w:t>________________________________________________________________________________________________</w:t>
      </w:r>
    </w:p>
    <w:p w14:paraId="6CF1809C" w14:textId="77777777" w:rsidR="00326EA5" w:rsidRPr="001B38D6" w:rsidRDefault="00326EA5" w:rsidP="00326EA5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14:paraId="07DFD63D" w14:textId="77777777" w:rsidR="00326EA5" w:rsidRDefault="00326EA5" w:rsidP="00326EA5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14:paraId="312AA107" w14:textId="77777777" w:rsidR="00326EA5" w:rsidRDefault="00326EA5" w:rsidP="00326EA5"/>
    <w:p w14:paraId="4B704C3B" w14:textId="77777777" w:rsidR="00326EA5" w:rsidRPr="00144E1B" w:rsidRDefault="00326EA5" w:rsidP="00326EA5">
      <w:pPr>
        <w:rPr>
          <w:b/>
        </w:rPr>
      </w:pPr>
      <w:r w:rsidRPr="00144E1B">
        <w:rPr>
          <w:b/>
        </w:rPr>
        <w:t>ВАЖНО УКАЗЫВАТЬ КАЖДОЕ ДОСТИЖЕНИЕ В ОТДЕЛЬНОЙ СТРОКЕ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4030"/>
        <w:gridCol w:w="3402"/>
        <w:gridCol w:w="2232"/>
      </w:tblGrid>
      <w:tr w:rsidR="00326EA5" w:rsidRPr="00A811E6" w14:paraId="23ACEDDD" w14:textId="77777777" w:rsidTr="00934551">
        <w:tc>
          <w:tcPr>
            <w:tcW w:w="14560" w:type="dxa"/>
            <w:gridSpan w:val="5"/>
          </w:tcPr>
          <w:p w14:paraId="2E29403D" w14:textId="77777777" w:rsidR="00326EA5" w:rsidRPr="00B2057C" w:rsidRDefault="00326EA5" w:rsidP="00934551">
            <w:pPr>
              <w:jc w:val="center"/>
              <w:rPr>
                <w:b/>
              </w:rPr>
            </w:pPr>
            <w:r w:rsidRPr="00B2057C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14:paraId="7F921E9A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2057C">
              <w:rPr>
                <w:b/>
              </w:rPr>
              <w:t>(приказ ГУАП № ________ от __________)</w:t>
            </w:r>
          </w:p>
        </w:tc>
      </w:tr>
      <w:tr w:rsidR="00326EA5" w:rsidRPr="00A811E6" w14:paraId="365C654A" w14:textId="77777777" w:rsidTr="00934551">
        <w:tc>
          <w:tcPr>
            <w:tcW w:w="944" w:type="dxa"/>
            <w:vAlign w:val="center"/>
          </w:tcPr>
          <w:p w14:paraId="3C2DEAC3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57C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14:paraId="48940C83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030" w:type="dxa"/>
            <w:vAlign w:val="center"/>
          </w:tcPr>
          <w:p w14:paraId="72B0D6FA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Наличие достижения</w:t>
            </w:r>
          </w:p>
        </w:tc>
        <w:tc>
          <w:tcPr>
            <w:tcW w:w="3402" w:type="dxa"/>
            <w:vAlign w:val="center"/>
          </w:tcPr>
          <w:p w14:paraId="0534296A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232" w:type="dxa"/>
          </w:tcPr>
          <w:p w14:paraId="3D256CE6" w14:textId="77777777" w:rsidR="00326EA5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Количество баллов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5FCF7F88" w14:textId="77777777" w:rsidR="00326EA5" w:rsidRPr="00144E1B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5"/>
                <w:szCs w:val="15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144E1B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326EA5" w:rsidRPr="00A811E6" w14:paraId="16DAD859" w14:textId="77777777" w:rsidTr="00934551">
        <w:tc>
          <w:tcPr>
            <w:tcW w:w="944" w:type="dxa"/>
          </w:tcPr>
          <w:p w14:paraId="11A69C68" w14:textId="77777777" w:rsidR="00326EA5" w:rsidRDefault="00326EA5" w:rsidP="009345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1</w:t>
            </w:r>
          </w:p>
          <w:p w14:paraId="3FCAF110" w14:textId="77777777" w:rsidR="00326EA5" w:rsidRPr="00777140" w:rsidRDefault="00326EA5" w:rsidP="00934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952" w:type="dxa"/>
            <w:vAlign w:val="center"/>
          </w:tcPr>
          <w:p w14:paraId="678EBDE3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>П</w:t>
            </w:r>
            <w:r w:rsidRPr="00E76383">
              <w:t>олучение студентом в течение не менее 2-х следующих друг за другом промежуточных аттестаций, предшествующих назначению повышенной академической стипендии, только оценок «отлично»</w:t>
            </w:r>
          </w:p>
        </w:tc>
        <w:tc>
          <w:tcPr>
            <w:tcW w:w="4030" w:type="dxa"/>
            <w:vAlign w:val="center"/>
          </w:tcPr>
          <w:p w14:paraId="6A17ADD1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057C">
              <w:rPr>
                <w:color w:val="000000"/>
              </w:rPr>
              <w:t>Указываются семестры, в которых результаты по итогам промежуточной аттестации имеют средний балл 5.0, с учетом практик, курсовых проектов, дифференцированных зачетов</w:t>
            </w:r>
          </w:p>
        </w:tc>
        <w:tc>
          <w:tcPr>
            <w:tcW w:w="3402" w:type="dxa"/>
            <w:vAlign w:val="center"/>
          </w:tcPr>
          <w:p w14:paraId="29740A89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14:paraId="63C4FAEA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26EA5" w:rsidRPr="00A811E6" w14:paraId="066DD931" w14:textId="77777777" w:rsidTr="00934551">
        <w:tc>
          <w:tcPr>
            <w:tcW w:w="944" w:type="dxa"/>
          </w:tcPr>
          <w:p w14:paraId="64AA930A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2</w:t>
            </w:r>
          </w:p>
        </w:tc>
        <w:tc>
          <w:tcPr>
            <w:tcW w:w="3952" w:type="dxa"/>
            <w:vAlign w:val="center"/>
          </w:tcPr>
          <w:p w14:paraId="7ED7D61F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</w:pPr>
            <w:r w:rsidRPr="00B2057C">
              <w:t xml:space="preserve">Участие в олимпиадах, конкурсах, соревнованиях, состязаниях, направленных на выявление учебных достижений студентов в течение 1 года  </w:t>
            </w:r>
            <w:r w:rsidRPr="00B2057C">
              <w:rPr>
                <w:color w:val="000000"/>
              </w:rPr>
              <w:t>(</w:t>
            </w:r>
            <w:r w:rsidRPr="00B2057C">
              <w:t xml:space="preserve">представляя ГУАП) Международного (коэффициент – 4), Всероссийского (коэффициент-3), регионального и городского (коэффициент – 2), </w:t>
            </w:r>
            <w:proofErr w:type="spellStart"/>
            <w:r w:rsidRPr="00B2057C">
              <w:t>внутривузовского</w:t>
            </w:r>
            <w:proofErr w:type="spellEnd"/>
            <w:r w:rsidRPr="00B2057C">
              <w:t xml:space="preserve"> (коэффициент – 1) значения</w:t>
            </w:r>
          </w:p>
          <w:p w14:paraId="393E6E41" w14:textId="77777777" w:rsidR="00326EA5" w:rsidRPr="00B2057C" w:rsidRDefault="00326EA5" w:rsidP="00934551">
            <w:pPr>
              <w:autoSpaceDE w:val="0"/>
              <w:autoSpaceDN w:val="0"/>
              <w:adjustRightInd w:val="0"/>
            </w:pPr>
          </w:p>
        </w:tc>
        <w:tc>
          <w:tcPr>
            <w:tcW w:w="4030" w:type="dxa"/>
            <w:vAlign w:val="center"/>
          </w:tcPr>
          <w:p w14:paraId="2B188B5B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Указывается название конференции, олимпиады, конкурса. </w:t>
            </w:r>
          </w:p>
        </w:tc>
        <w:tc>
          <w:tcPr>
            <w:tcW w:w="3402" w:type="dxa"/>
            <w:vAlign w:val="center"/>
          </w:tcPr>
          <w:p w14:paraId="67A6F06E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</w:tcPr>
          <w:p w14:paraId="0A62AC04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26EA5" w:rsidRPr="00A811E6" w14:paraId="4E5052E5" w14:textId="77777777" w:rsidTr="00934551">
        <w:tc>
          <w:tcPr>
            <w:tcW w:w="944" w:type="dxa"/>
          </w:tcPr>
          <w:p w14:paraId="3F31E812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lastRenderedPageBreak/>
              <w:t>3</w:t>
            </w:r>
          </w:p>
        </w:tc>
        <w:tc>
          <w:tcPr>
            <w:tcW w:w="3952" w:type="dxa"/>
            <w:vAlign w:val="center"/>
          </w:tcPr>
          <w:p w14:paraId="78A0C803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</w:pPr>
            <w:r w:rsidRPr="00B2057C">
              <w:t>Наличие публикаций в течение года, предшествующего назначению повышенной стипендии (за каждую публикацию)</w:t>
            </w:r>
          </w:p>
        </w:tc>
        <w:tc>
          <w:tcPr>
            <w:tcW w:w="4030" w:type="dxa"/>
            <w:vAlign w:val="center"/>
          </w:tcPr>
          <w:p w14:paraId="4B261440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Указывается название публикации, когда и где опубликовано </w:t>
            </w:r>
          </w:p>
        </w:tc>
        <w:tc>
          <w:tcPr>
            <w:tcW w:w="3402" w:type="dxa"/>
            <w:vAlign w:val="center"/>
          </w:tcPr>
          <w:p w14:paraId="0EE3AA27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</w:tcPr>
          <w:p w14:paraId="4F0357E9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26EA5" w:rsidRPr="00A811E6" w14:paraId="36A1C6F7" w14:textId="77777777" w:rsidTr="00934551">
        <w:tc>
          <w:tcPr>
            <w:tcW w:w="944" w:type="dxa"/>
          </w:tcPr>
          <w:p w14:paraId="7A88FF71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4</w:t>
            </w:r>
          </w:p>
        </w:tc>
        <w:tc>
          <w:tcPr>
            <w:tcW w:w="3952" w:type="dxa"/>
            <w:vAlign w:val="center"/>
          </w:tcPr>
          <w:p w14:paraId="74BC9399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</w:pPr>
            <w:r w:rsidRPr="00B2057C">
              <w:t>Наличие красного диплома (для магистров)</w:t>
            </w:r>
          </w:p>
        </w:tc>
        <w:tc>
          <w:tcPr>
            <w:tcW w:w="4030" w:type="dxa"/>
            <w:vAlign w:val="center"/>
          </w:tcPr>
          <w:p w14:paraId="01775709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Указывается год получения красного диплома</w:t>
            </w:r>
          </w:p>
        </w:tc>
        <w:tc>
          <w:tcPr>
            <w:tcW w:w="3402" w:type="dxa"/>
            <w:vAlign w:val="center"/>
          </w:tcPr>
          <w:p w14:paraId="5A52B0E3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</w:tcPr>
          <w:p w14:paraId="3158CC48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26EA5" w:rsidRPr="00A811E6" w14:paraId="0C81D0D0" w14:textId="77777777" w:rsidTr="00934551">
        <w:tc>
          <w:tcPr>
            <w:tcW w:w="944" w:type="dxa"/>
          </w:tcPr>
          <w:p w14:paraId="775ABF47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5</w:t>
            </w:r>
          </w:p>
        </w:tc>
        <w:tc>
          <w:tcPr>
            <w:tcW w:w="3952" w:type="dxa"/>
            <w:vAlign w:val="center"/>
          </w:tcPr>
          <w:p w14:paraId="6F6906EB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</w:pPr>
            <w:r w:rsidRPr="00B2057C">
              <w:t>Наличие именной стипендии за особые достижения в учебной и научной деятельности</w:t>
            </w:r>
          </w:p>
        </w:tc>
        <w:tc>
          <w:tcPr>
            <w:tcW w:w="4030" w:type="dxa"/>
            <w:vAlign w:val="center"/>
          </w:tcPr>
          <w:p w14:paraId="2B3B5697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Указывается наименование стипендии, год назначения </w:t>
            </w:r>
          </w:p>
        </w:tc>
        <w:tc>
          <w:tcPr>
            <w:tcW w:w="3402" w:type="dxa"/>
            <w:vAlign w:val="center"/>
          </w:tcPr>
          <w:p w14:paraId="1E75A404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</w:tcPr>
          <w:p w14:paraId="2221FA08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26EA5" w:rsidRPr="00A811E6" w14:paraId="6CF0AC5F" w14:textId="77777777" w:rsidTr="00934551">
        <w:tc>
          <w:tcPr>
            <w:tcW w:w="944" w:type="dxa"/>
          </w:tcPr>
          <w:p w14:paraId="6B346F1C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  <w:vAlign w:val="center"/>
          </w:tcPr>
          <w:p w14:paraId="5597842D" w14:textId="77777777" w:rsidR="00326EA5" w:rsidRPr="00424A08" w:rsidRDefault="00326EA5" w:rsidP="0093455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4A08">
              <w:rPr>
                <w:b/>
              </w:rPr>
              <w:t>Итого</w:t>
            </w:r>
          </w:p>
        </w:tc>
        <w:tc>
          <w:tcPr>
            <w:tcW w:w="4030" w:type="dxa"/>
            <w:vAlign w:val="center"/>
          </w:tcPr>
          <w:p w14:paraId="30B687B1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14:paraId="658066DE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14:paraId="09F73D20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681197BE" w14:textId="77777777" w:rsidR="00326EA5" w:rsidRPr="00684621" w:rsidRDefault="00326EA5" w:rsidP="00326EA5">
      <w:pPr>
        <w:ind w:firstLine="708"/>
        <w:jc w:val="both"/>
        <w:rPr>
          <w:szCs w:val="28"/>
        </w:rPr>
      </w:pPr>
      <w:r>
        <w:rPr>
          <w:szCs w:val="28"/>
        </w:rPr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>, указанные</w:t>
      </w:r>
      <w:r w:rsidRPr="00D65B13">
        <w:rPr>
          <w:color w:val="000000"/>
          <w:szCs w:val="28"/>
        </w:rPr>
        <w:t xml:space="preserve"> в анкете</w:t>
      </w:r>
      <w:r>
        <w:rPr>
          <w:szCs w:val="28"/>
        </w:rPr>
        <w:t xml:space="preserve">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05F74F22" w14:textId="77777777" w:rsidR="00326EA5" w:rsidRPr="00684621" w:rsidRDefault="00326EA5" w:rsidP="00326EA5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14:paraId="7BA38F88" w14:textId="77777777" w:rsidR="00326EA5" w:rsidRDefault="00326EA5" w:rsidP="00326EA5">
      <w:pPr>
        <w:ind w:firstLine="709"/>
        <w:rPr>
          <w:szCs w:val="28"/>
        </w:rPr>
      </w:pPr>
    </w:p>
    <w:p w14:paraId="4CC65FD9" w14:textId="77777777" w:rsidR="00326EA5" w:rsidRDefault="00326EA5" w:rsidP="00326EA5">
      <w:r w:rsidRPr="00684621">
        <w:rPr>
          <w:szCs w:val="28"/>
        </w:rPr>
        <w:t>«______» ______________20</w:t>
      </w:r>
      <w:r>
        <w:rPr>
          <w:szCs w:val="28"/>
        </w:rPr>
        <w:t>___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84621">
        <w:rPr>
          <w:szCs w:val="28"/>
        </w:rPr>
        <w:t>Подпись</w:t>
      </w:r>
    </w:p>
    <w:p w14:paraId="7157E304" w14:textId="77777777" w:rsidR="00326EA5" w:rsidRDefault="00326EA5" w:rsidP="00326EA5">
      <w:pPr>
        <w:spacing w:line="360" w:lineRule="auto"/>
        <w:jc w:val="center"/>
        <w:rPr>
          <w:b/>
          <w:sz w:val="28"/>
          <w:szCs w:val="28"/>
        </w:rPr>
      </w:pPr>
    </w:p>
    <w:p w14:paraId="53AD12D4" w14:textId="77777777" w:rsidR="00326EA5" w:rsidRDefault="00326EA5" w:rsidP="00326EA5">
      <w:pPr>
        <w:spacing w:line="360" w:lineRule="auto"/>
        <w:jc w:val="center"/>
        <w:rPr>
          <w:b/>
          <w:sz w:val="28"/>
          <w:szCs w:val="28"/>
        </w:rPr>
      </w:pPr>
    </w:p>
    <w:p w14:paraId="31B82AF4" w14:textId="77777777" w:rsidR="00326EA5" w:rsidRDefault="00326EA5" w:rsidP="00326EA5">
      <w:pPr>
        <w:spacing w:line="360" w:lineRule="auto"/>
        <w:jc w:val="center"/>
        <w:rPr>
          <w:b/>
          <w:sz w:val="28"/>
          <w:szCs w:val="28"/>
        </w:rPr>
      </w:pPr>
    </w:p>
    <w:p w14:paraId="0154A79D" w14:textId="77777777" w:rsidR="00326EA5" w:rsidRDefault="00326EA5" w:rsidP="00326EA5">
      <w:pPr>
        <w:spacing w:line="360" w:lineRule="auto"/>
        <w:jc w:val="center"/>
        <w:rPr>
          <w:b/>
          <w:sz w:val="28"/>
          <w:szCs w:val="28"/>
        </w:rPr>
      </w:pPr>
    </w:p>
    <w:p w14:paraId="27AEE4C3" w14:textId="77777777" w:rsidR="00326EA5" w:rsidRDefault="00326EA5" w:rsidP="00326EA5">
      <w:pPr>
        <w:spacing w:line="360" w:lineRule="auto"/>
        <w:jc w:val="center"/>
        <w:rPr>
          <w:b/>
          <w:sz w:val="28"/>
          <w:szCs w:val="28"/>
        </w:rPr>
      </w:pPr>
    </w:p>
    <w:p w14:paraId="7B8AE58E" w14:textId="77777777" w:rsidR="00326EA5" w:rsidRDefault="00326EA5" w:rsidP="00326EA5">
      <w:pPr>
        <w:spacing w:line="360" w:lineRule="auto"/>
        <w:jc w:val="center"/>
        <w:rPr>
          <w:b/>
          <w:sz w:val="28"/>
          <w:szCs w:val="28"/>
        </w:rPr>
      </w:pPr>
    </w:p>
    <w:p w14:paraId="1A956054" w14:textId="23E00E40" w:rsidR="00326EA5" w:rsidRDefault="00326EA5" w:rsidP="00326EA5">
      <w:pPr>
        <w:spacing w:line="360" w:lineRule="auto"/>
        <w:jc w:val="center"/>
        <w:rPr>
          <w:b/>
          <w:sz w:val="28"/>
          <w:szCs w:val="28"/>
        </w:rPr>
      </w:pPr>
    </w:p>
    <w:p w14:paraId="658F6093" w14:textId="4878D180" w:rsidR="00326EA5" w:rsidRDefault="00326EA5" w:rsidP="00326EA5">
      <w:pPr>
        <w:spacing w:line="360" w:lineRule="auto"/>
        <w:jc w:val="center"/>
        <w:rPr>
          <w:b/>
          <w:sz w:val="28"/>
          <w:szCs w:val="28"/>
        </w:rPr>
      </w:pPr>
    </w:p>
    <w:p w14:paraId="5E09FD21" w14:textId="77777777" w:rsidR="00326EA5" w:rsidRDefault="00326EA5" w:rsidP="00326EA5">
      <w:pPr>
        <w:spacing w:line="360" w:lineRule="auto"/>
        <w:jc w:val="center"/>
        <w:rPr>
          <w:b/>
          <w:sz w:val="28"/>
          <w:szCs w:val="28"/>
        </w:rPr>
      </w:pPr>
    </w:p>
    <w:p w14:paraId="6F9D2964" w14:textId="77777777" w:rsidR="00326EA5" w:rsidRPr="00890A46" w:rsidRDefault="00326EA5" w:rsidP="00326EA5">
      <w:pPr>
        <w:spacing w:line="360" w:lineRule="auto"/>
        <w:jc w:val="center"/>
        <w:rPr>
          <w:b/>
          <w:sz w:val="28"/>
          <w:szCs w:val="28"/>
        </w:rPr>
      </w:pPr>
      <w:r w:rsidRPr="00890A46">
        <w:rPr>
          <w:b/>
          <w:sz w:val="28"/>
          <w:szCs w:val="28"/>
        </w:rPr>
        <w:lastRenderedPageBreak/>
        <w:t>АНКЕТ</w:t>
      </w:r>
      <w:r>
        <w:rPr>
          <w:b/>
          <w:sz w:val="28"/>
          <w:szCs w:val="28"/>
        </w:rPr>
        <w:t>А №2</w:t>
      </w:r>
    </w:p>
    <w:p w14:paraId="7B49C7FA" w14:textId="77777777" w:rsidR="00326EA5" w:rsidRDefault="00326EA5" w:rsidP="00326EA5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обучающегося в научно-исследовательской деятельности</w:t>
      </w:r>
    </w:p>
    <w:p w14:paraId="5889BC54" w14:textId="77777777" w:rsidR="00326EA5" w:rsidRPr="000E1C70" w:rsidRDefault="00326EA5" w:rsidP="00326EA5">
      <w:pPr>
        <w:jc w:val="center"/>
        <w:rPr>
          <w:sz w:val="10"/>
        </w:rPr>
      </w:pPr>
    </w:p>
    <w:p w14:paraId="370ABBC2" w14:textId="77777777" w:rsidR="00326EA5" w:rsidRPr="001B38D6" w:rsidRDefault="00326EA5" w:rsidP="00326EA5">
      <w:r>
        <w:t>Фамилия, имя, отчество обучающегося__________</w:t>
      </w:r>
      <w:r w:rsidRPr="001B38D6">
        <w:t>_____________________________________________________________________________</w:t>
      </w:r>
    </w:p>
    <w:p w14:paraId="31D1C1C4" w14:textId="77777777" w:rsidR="00326EA5" w:rsidRPr="001B38D6" w:rsidRDefault="00326EA5" w:rsidP="00326EA5">
      <w:r>
        <w:t xml:space="preserve">Институт (факультет, </w:t>
      </w:r>
      <w:proofErr w:type="gramStart"/>
      <w:r>
        <w:t>ВУЦ)</w:t>
      </w:r>
      <w:r w:rsidRPr="001B38D6">
        <w:t>_</w:t>
      </w:r>
      <w:proofErr w:type="gramEnd"/>
      <w:r w:rsidRPr="001B38D6">
        <w:t>________________________________________________________________________________________________</w:t>
      </w:r>
    </w:p>
    <w:p w14:paraId="57035032" w14:textId="77777777" w:rsidR="00326EA5" w:rsidRPr="001B38D6" w:rsidRDefault="00326EA5" w:rsidP="00326EA5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14:paraId="35287FC2" w14:textId="77777777" w:rsidR="00326EA5" w:rsidRDefault="00326EA5" w:rsidP="00326EA5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14:paraId="6DB9F709" w14:textId="77777777" w:rsidR="00326EA5" w:rsidRDefault="00326EA5" w:rsidP="00326EA5"/>
    <w:p w14:paraId="12471201" w14:textId="77777777" w:rsidR="00326EA5" w:rsidRPr="00144E1B" w:rsidRDefault="00326EA5" w:rsidP="00326EA5">
      <w:pPr>
        <w:rPr>
          <w:b/>
        </w:rPr>
      </w:pPr>
      <w:r w:rsidRPr="00144E1B">
        <w:rPr>
          <w:b/>
        </w:rPr>
        <w:t>ВАЖНО УКАЗЫВАТЬ КАЖДОЕ ДОСТИЖЕНИЕ В ОТДЕЛЬНОЙ СТРОКЕ</w:t>
      </w:r>
    </w:p>
    <w:p w14:paraId="4B8A5C0C" w14:textId="77777777" w:rsidR="00326EA5" w:rsidRDefault="00326EA5" w:rsidP="00326E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4030"/>
        <w:gridCol w:w="3402"/>
        <w:gridCol w:w="2232"/>
      </w:tblGrid>
      <w:tr w:rsidR="00326EA5" w:rsidRPr="00A811E6" w14:paraId="751591B5" w14:textId="77777777" w:rsidTr="00934551">
        <w:tc>
          <w:tcPr>
            <w:tcW w:w="14560" w:type="dxa"/>
            <w:gridSpan w:val="5"/>
          </w:tcPr>
          <w:p w14:paraId="15FA0E3B" w14:textId="77777777" w:rsidR="00326EA5" w:rsidRPr="00B2057C" w:rsidRDefault="00326EA5" w:rsidP="00934551">
            <w:pPr>
              <w:jc w:val="center"/>
              <w:rPr>
                <w:b/>
              </w:rPr>
            </w:pPr>
            <w:r w:rsidRPr="00B2057C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14:paraId="3500A70E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2057C">
              <w:rPr>
                <w:b/>
              </w:rPr>
              <w:t>(приказ ГУАП № ________ от __________)</w:t>
            </w:r>
          </w:p>
        </w:tc>
      </w:tr>
      <w:tr w:rsidR="00326EA5" w:rsidRPr="00A811E6" w14:paraId="0FF60DB2" w14:textId="77777777" w:rsidTr="00934551">
        <w:tc>
          <w:tcPr>
            <w:tcW w:w="944" w:type="dxa"/>
            <w:vAlign w:val="center"/>
          </w:tcPr>
          <w:p w14:paraId="5783D3D9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57C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14:paraId="776318DA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030" w:type="dxa"/>
            <w:vAlign w:val="center"/>
          </w:tcPr>
          <w:p w14:paraId="2FBD480D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Наличие достижения</w:t>
            </w:r>
          </w:p>
        </w:tc>
        <w:tc>
          <w:tcPr>
            <w:tcW w:w="3402" w:type="dxa"/>
            <w:vAlign w:val="center"/>
          </w:tcPr>
          <w:p w14:paraId="0B81E115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232" w:type="dxa"/>
          </w:tcPr>
          <w:p w14:paraId="10A4AB9D" w14:textId="77777777" w:rsidR="00326EA5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  <w:p w14:paraId="1858565E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144E1B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326EA5" w:rsidRPr="00A811E6" w14:paraId="4AABFD0E" w14:textId="77777777" w:rsidTr="00934551">
        <w:tc>
          <w:tcPr>
            <w:tcW w:w="944" w:type="dxa"/>
          </w:tcPr>
          <w:p w14:paraId="6D782C52" w14:textId="77777777" w:rsidR="00326EA5" w:rsidRDefault="00326EA5" w:rsidP="00934551">
            <w:pPr>
              <w:autoSpaceDE w:val="0"/>
              <w:autoSpaceDN w:val="0"/>
              <w:adjustRightInd w:val="0"/>
            </w:pPr>
            <w:r w:rsidRPr="00B2057C">
              <w:rPr>
                <w:szCs w:val="28"/>
              </w:rPr>
              <w:t>1</w:t>
            </w:r>
          </w:p>
        </w:tc>
        <w:tc>
          <w:tcPr>
            <w:tcW w:w="3952" w:type="dxa"/>
            <w:vAlign w:val="center"/>
          </w:tcPr>
          <w:p w14:paraId="36492AA5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</w:pPr>
            <w:r w:rsidRPr="00B2057C">
              <w:t>Публикация тезисов доклада на конференциях, с указанием принадлежности автора к ГУАП (за каждую публикацию)</w:t>
            </w:r>
          </w:p>
          <w:p w14:paraId="2FF5C24D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022BCCF5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-Студенческая научная конференция</w:t>
            </w:r>
          </w:p>
          <w:p w14:paraId="65628355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-Всероссийские конференции</w:t>
            </w:r>
          </w:p>
          <w:p w14:paraId="0F5533CB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057C">
              <w:rPr>
                <w:color w:val="000000"/>
              </w:rPr>
              <w:t>-Всероссийские конференции с международным участием и Международные конференции</w:t>
            </w:r>
          </w:p>
        </w:tc>
        <w:tc>
          <w:tcPr>
            <w:tcW w:w="4030" w:type="dxa"/>
            <w:vAlign w:val="center"/>
          </w:tcPr>
          <w:p w14:paraId="52B0AA0B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057C">
              <w:rPr>
                <w:color w:val="000000"/>
              </w:rPr>
              <w:t>Указывается название публикации, когда и где опубликовано, название конференции</w:t>
            </w:r>
          </w:p>
        </w:tc>
        <w:tc>
          <w:tcPr>
            <w:tcW w:w="3402" w:type="dxa"/>
            <w:vAlign w:val="center"/>
          </w:tcPr>
          <w:p w14:paraId="5E7843C8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</w:tcPr>
          <w:p w14:paraId="46CD3D0D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26EA5" w:rsidRPr="00A811E6" w14:paraId="44D17783" w14:textId="77777777" w:rsidTr="00934551">
        <w:tc>
          <w:tcPr>
            <w:tcW w:w="944" w:type="dxa"/>
          </w:tcPr>
          <w:p w14:paraId="4317DA0D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2</w:t>
            </w:r>
          </w:p>
        </w:tc>
        <w:tc>
          <w:tcPr>
            <w:tcW w:w="3952" w:type="dxa"/>
            <w:vAlign w:val="center"/>
          </w:tcPr>
          <w:p w14:paraId="05150802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Публикаци</w:t>
            </w:r>
            <w:r>
              <w:rPr>
                <w:color w:val="000000"/>
              </w:rPr>
              <w:t>и</w:t>
            </w:r>
            <w:r w:rsidRPr="00B205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(принятые к публикации) </w:t>
            </w:r>
            <w:r w:rsidRPr="00B2057C">
              <w:rPr>
                <w:color w:val="000000"/>
              </w:rPr>
              <w:t>полного текста доклада на конференциях, с указанием принадлежности автора к ГУАП (за каждую публикацию)</w:t>
            </w:r>
          </w:p>
          <w:p w14:paraId="12E0DBB1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5758DA29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-Конференция без статуса</w:t>
            </w:r>
          </w:p>
          <w:p w14:paraId="06B62DF7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lastRenderedPageBreak/>
              <w:t>-Всероссийские конференции</w:t>
            </w:r>
          </w:p>
          <w:p w14:paraId="160E12C2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-Всероссийские конференции с международным участием и Международные конференции</w:t>
            </w:r>
          </w:p>
        </w:tc>
        <w:tc>
          <w:tcPr>
            <w:tcW w:w="4030" w:type="dxa"/>
            <w:vAlign w:val="center"/>
          </w:tcPr>
          <w:p w14:paraId="34F24E88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lastRenderedPageBreak/>
              <w:t xml:space="preserve">Указывается название конференции, наименование публикации </w:t>
            </w:r>
          </w:p>
        </w:tc>
        <w:tc>
          <w:tcPr>
            <w:tcW w:w="3402" w:type="dxa"/>
            <w:vAlign w:val="center"/>
          </w:tcPr>
          <w:p w14:paraId="4EBB77C5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</w:tcPr>
          <w:p w14:paraId="08EE9B88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26EA5" w:rsidRPr="00A811E6" w14:paraId="2F9EB3EC" w14:textId="77777777" w:rsidTr="00934551">
        <w:tc>
          <w:tcPr>
            <w:tcW w:w="944" w:type="dxa"/>
          </w:tcPr>
          <w:p w14:paraId="32E2C4E4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3</w:t>
            </w:r>
          </w:p>
        </w:tc>
        <w:tc>
          <w:tcPr>
            <w:tcW w:w="3952" w:type="dxa"/>
            <w:vAlign w:val="center"/>
          </w:tcPr>
          <w:p w14:paraId="40A832AC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Публикации</w:t>
            </w:r>
            <w:r>
              <w:rPr>
                <w:color w:val="000000"/>
              </w:rPr>
              <w:t xml:space="preserve"> (принятые к </w:t>
            </w:r>
            <w:proofErr w:type="gramStart"/>
            <w:r>
              <w:rPr>
                <w:color w:val="000000"/>
              </w:rPr>
              <w:t xml:space="preserve">публикации) </w:t>
            </w:r>
            <w:r w:rsidRPr="00B2057C">
              <w:rPr>
                <w:color w:val="000000"/>
              </w:rPr>
              <w:t xml:space="preserve"> научных</w:t>
            </w:r>
            <w:proofErr w:type="gramEnd"/>
            <w:r w:rsidRPr="00B2057C">
              <w:rPr>
                <w:color w:val="000000"/>
              </w:rPr>
              <w:t xml:space="preserve"> статей (в том числе в электронных изданиях), с указанием принадлежности автора к ГУАП (за каждую публикацию):</w:t>
            </w:r>
          </w:p>
          <w:p w14:paraId="0FACD424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45332E1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- в журналах из списка ВАК, </w:t>
            </w:r>
            <w:proofErr w:type="spellStart"/>
            <w:r w:rsidRPr="00B2057C">
              <w:rPr>
                <w:color w:val="000000"/>
              </w:rPr>
              <w:t>Скопус</w:t>
            </w:r>
            <w:proofErr w:type="spellEnd"/>
          </w:p>
          <w:p w14:paraId="36D3DEB8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- РИНЦ</w:t>
            </w:r>
          </w:p>
          <w:p w14:paraId="791411C8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- студенческие журналы</w:t>
            </w:r>
          </w:p>
        </w:tc>
        <w:tc>
          <w:tcPr>
            <w:tcW w:w="4030" w:type="dxa"/>
            <w:vAlign w:val="center"/>
          </w:tcPr>
          <w:p w14:paraId="11FB16CD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Указывается название статьи, издание, когда выпущено/принято к изданию </w:t>
            </w:r>
          </w:p>
        </w:tc>
        <w:tc>
          <w:tcPr>
            <w:tcW w:w="3402" w:type="dxa"/>
            <w:vAlign w:val="center"/>
          </w:tcPr>
          <w:p w14:paraId="68A674BC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</w:tcPr>
          <w:p w14:paraId="54D94E53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26EA5" w:rsidRPr="00A811E6" w14:paraId="0DCB2C94" w14:textId="77777777" w:rsidTr="00934551">
        <w:tc>
          <w:tcPr>
            <w:tcW w:w="944" w:type="dxa"/>
          </w:tcPr>
          <w:p w14:paraId="7669428B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4</w:t>
            </w:r>
          </w:p>
        </w:tc>
        <w:tc>
          <w:tcPr>
            <w:tcW w:w="3952" w:type="dxa"/>
          </w:tcPr>
          <w:p w14:paraId="3F2AB838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Заявки на изобретения с указанием принадлежности автора к ГУАП (за каждую позицию):</w:t>
            </w:r>
          </w:p>
          <w:p w14:paraId="64EA2192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516C718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-заявка на полезную модель</w:t>
            </w:r>
          </w:p>
          <w:p w14:paraId="55E08A28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-заявка на регистрацию программного продукта</w:t>
            </w:r>
          </w:p>
          <w:p w14:paraId="22210157" w14:textId="77777777" w:rsidR="00326EA5" w:rsidRPr="00B2057C" w:rsidRDefault="00326EA5" w:rsidP="00934551">
            <w:pPr>
              <w:autoSpaceDE w:val="0"/>
              <w:autoSpaceDN w:val="0"/>
              <w:adjustRightInd w:val="0"/>
            </w:pPr>
            <w:r w:rsidRPr="00B2057C">
              <w:rPr>
                <w:color w:val="000000"/>
              </w:rPr>
              <w:t>-заявка на изобретение</w:t>
            </w:r>
          </w:p>
        </w:tc>
        <w:tc>
          <w:tcPr>
            <w:tcW w:w="4030" w:type="dxa"/>
            <w:vAlign w:val="center"/>
          </w:tcPr>
          <w:p w14:paraId="673D3427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Указывается название заявки с датой. </w:t>
            </w:r>
          </w:p>
        </w:tc>
        <w:tc>
          <w:tcPr>
            <w:tcW w:w="3402" w:type="dxa"/>
            <w:vAlign w:val="center"/>
          </w:tcPr>
          <w:p w14:paraId="3206BC4C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</w:tcPr>
          <w:p w14:paraId="47727A50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26EA5" w:rsidRPr="00A811E6" w14:paraId="360FA9A5" w14:textId="77777777" w:rsidTr="00934551">
        <w:tc>
          <w:tcPr>
            <w:tcW w:w="944" w:type="dxa"/>
          </w:tcPr>
          <w:p w14:paraId="4679D141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5</w:t>
            </w:r>
          </w:p>
        </w:tc>
        <w:tc>
          <w:tcPr>
            <w:tcW w:w="3952" w:type="dxa"/>
            <w:vAlign w:val="center"/>
          </w:tcPr>
          <w:p w14:paraId="4A5D79E3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Получение патентов с указанием принадлежности автора к ГУАП (за каждую позицию):</w:t>
            </w:r>
          </w:p>
          <w:p w14:paraId="7F19DA0B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DCEDD5F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-патент на полезную модель</w:t>
            </w:r>
          </w:p>
          <w:p w14:paraId="240F4547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-свидетельство о регистрации продукта</w:t>
            </w:r>
          </w:p>
          <w:p w14:paraId="78E17E5F" w14:textId="77777777" w:rsidR="00326EA5" w:rsidRPr="00B2057C" w:rsidRDefault="00326EA5" w:rsidP="00934551">
            <w:pPr>
              <w:autoSpaceDE w:val="0"/>
              <w:autoSpaceDN w:val="0"/>
              <w:adjustRightInd w:val="0"/>
            </w:pPr>
            <w:r w:rsidRPr="00B2057C">
              <w:rPr>
                <w:color w:val="000000"/>
              </w:rPr>
              <w:t>-патент на изобретение</w:t>
            </w:r>
          </w:p>
        </w:tc>
        <w:tc>
          <w:tcPr>
            <w:tcW w:w="4030" w:type="dxa"/>
            <w:vAlign w:val="center"/>
          </w:tcPr>
          <w:p w14:paraId="7DB9EA95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Указывается название патента с датой </w:t>
            </w:r>
          </w:p>
        </w:tc>
        <w:tc>
          <w:tcPr>
            <w:tcW w:w="3402" w:type="dxa"/>
            <w:vAlign w:val="center"/>
          </w:tcPr>
          <w:p w14:paraId="606961DE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</w:tcPr>
          <w:p w14:paraId="45DC78B6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26EA5" w:rsidRPr="00A811E6" w14:paraId="32A0B1AC" w14:textId="77777777" w:rsidTr="00934551">
        <w:tc>
          <w:tcPr>
            <w:tcW w:w="944" w:type="dxa"/>
          </w:tcPr>
          <w:p w14:paraId="11EBFC61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6</w:t>
            </w:r>
          </w:p>
        </w:tc>
        <w:tc>
          <w:tcPr>
            <w:tcW w:w="3952" w:type="dxa"/>
            <w:vAlign w:val="center"/>
          </w:tcPr>
          <w:p w14:paraId="253DDC1F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Получение гранта, премии, стипендии за выдающиеся научные </w:t>
            </w:r>
            <w:r w:rsidRPr="00B2057C">
              <w:rPr>
                <w:color w:val="000000"/>
              </w:rPr>
              <w:lastRenderedPageBreak/>
              <w:t>результаты в области науки и техники</w:t>
            </w:r>
          </w:p>
        </w:tc>
        <w:tc>
          <w:tcPr>
            <w:tcW w:w="4030" w:type="dxa"/>
            <w:vAlign w:val="center"/>
          </w:tcPr>
          <w:p w14:paraId="513264A8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lastRenderedPageBreak/>
              <w:t xml:space="preserve">Указывается </w:t>
            </w:r>
            <w:r w:rsidRPr="00D65B13">
              <w:rPr>
                <w:color w:val="000000"/>
              </w:rPr>
              <w:t>название гранта,</w:t>
            </w:r>
            <w:r w:rsidRPr="00B2057C">
              <w:rPr>
                <w:color w:val="000000"/>
              </w:rPr>
              <w:t xml:space="preserve"> премии, стипендии </w:t>
            </w:r>
          </w:p>
        </w:tc>
        <w:tc>
          <w:tcPr>
            <w:tcW w:w="3402" w:type="dxa"/>
            <w:vAlign w:val="center"/>
          </w:tcPr>
          <w:p w14:paraId="154C613E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14:paraId="2E3B43B1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26EA5" w:rsidRPr="00A811E6" w14:paraId="082AFFFA" w14:textId="77777777" w:rsidTr="00934551">
        <w:tc>
          <w:tcPr>
            <w:tcW w:w="944" w:type="dxa"/>
          </w:tcPr>
          <w:p w14:paraId="59CCDB31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7</w:t>
            </w:r>
          </w:p>
        </w:tc>
        <w:tc>
          <w:tcPr>
            <w:tcW w:w="3952" w:type="dxa"/>
          </w:tcPr>
          <w:p w14:paraId="2301BA20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Участие в олимпиадах, конкурсах, соревнованиях, состязаниях, направленных на выявление научных достижений студентов в течение 1 года </w:t>
            </w:r>
          </w:p>
          <w:p w14:paraId="144E1081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14:paraId="11DBE528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Указывается название олимпиады, достигнутый результат, дата проведения</w:t>
            </w:r>
          </w:p>
        </w:tc>
        <w:tc>
          <w:tcPr>
            <w:tcW w:w="3402" w:type="dxa"/>
            <w:vAlign w:val="center"/>
          </w:tcPr>
          <w:p w14:paraId="3BF2DD2A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14:paraId="6F1B5F7C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26EA5" w:rsidRPr="00A811E6" w14:paraId="1DB817C4" w14:textId="77777777" w:rsidTr="00934551">
        <w:tc>
          <w:tcPr>
            <w:tcW w:w="944" w:type="dxa"/>
          </w:tcPr>
          <w:p w14:paraId="74AACAE5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8</w:t>
            </w:r>
          </w:p>
        </w:tc>
        <w:tc>
          <w:tcPr>
            <w:tcW w:w="3952" w:type="dxa"/>
          </w:tcPr>
          <w:p w14:paraId="5736B26B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Участие в конкурсе «Студент Года» ГУАП в номинации «Лучший в научном и техническом творчестве»</w:t>
            </w:r>
          </w:p>
        </w:tc>
        <w:tc>
          <w:tcPr>
            <w:tcW w:w="4030" w:type="dxa"/>
            <w:vAlign w:val="center"/>
          </w:tcPr>
          <w:p w14:paraId="68679D31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Указывается достигнутый результат, год проведения</w:t>
            </w:r>
          </w:p>
        </w:tc>
        <w:tc>
          <w:tcPr>
            <w:tcW w:w="3402" w:type="dxa"/>
            <w:vAlign w:val="center"/>
          </w:tcPr>
          <w:p w14:paraId="6A065756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14:paraId="105165B9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26EA5" w:rsidRPr="00A811E6" w14:paraId="0F6FD223" w14:textId="77777777" w:rsidTr="00934551">
        <w:tc>
          <w:tcPr>
            <w:tcW w:w="944" w:type="dxa"/>
          </w:tcPr>
          <w:p w14:paraId="3A747E77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9</w:t>
            </w:r>
          </w:p>
        </w:tc>
        <w:tc>
          <w:tcPr>
            <w:tcW w:w="3952" w:type="dxa"/>
          </w:tcPr>
          <w:p w14:paraId="222460EA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Участие в городском конкурсе «Студент </w:t>
            </w:r>
            <w:proofErr w:type="gramStart"/>
            <w:r w:rsidRPr="00B2057C">
              <w:rPr>
                <w:color w:val="000000"/>
              </w:rPr>
              <w:t>Года»  в</w:t>
            </w:r>
            <w:proofErr w:type="gramEnd"/>
            <w:r w:rsidRPr="00B2057C">
              <w:rPr>
                <w:color w:val="000000"/>
              </w:rPr>
              <w:t xml:space="preserve"> номинации «Лучший в научном и техническом творчестве»</w:t>
            </w:r>
          </w:p>
        </w:tc>
        <w:tc>
          <w:tcPr>
            <w:tcW w:w="4030" w:type="dxa"/>
            <w:vAlign w:val="center"/>
          </w:tcPr>
          <w:p w14:paraId="68A6C7FF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Указывается достигнутый результат, год проведения</w:t>
            </w:r>
          </w:p>
        </w:tc>
        <w:tc>
          <w:tcPr>
            <w:tcW w:w="3402" w:type="dxa"/>
            <w:vAlign w:val="center"/>
          </w:tcPr>
          <w:p w14:paraId="61537D6B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14:paraId="5AFF4E68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26EA5" w:rsidRPr="00A811E6" w14:paraId="16BC2868" w14:textId="77777777" w:rsidTr="00934551">
        <w:tc>
          <w:tcPr>
            <w:tcW w:w="944" w:type="dxa"/>
          </w:tcPr>
          <w:p w14:paraId="4FDD40D6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</w:tcPr>
          <w:p w14:paraId="760D2D74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4A08">
              <w:rPr>
                <w:b/>
              </w:rPr>
              <w:t>Итого</w:t>
            </w:r>
          </w:p>
        </w:tc>
        <w:tc>
          <w:tcPr>
            <w:tcW w:w="4030" w:type="dxa"/>
            <w:vAlign w:val="center"/>
          </w:tcPr>
          <w:p w14:paraId="7295A191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14:paraId="71641D33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14:paraId="28C13287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4B66DC92" w14:textId="77777777" w:rsidR="00326EA5" w:rsidRPr="001B38D6" w:rsidRDefault="00326EA5" w:rsidP="00326EA5"/>
    <w:p w14:paraId="4428AF1F" w14:textId="77777777" w:rsidR="00326EA5" w:rsidRPr="00684621" w:rsidRDefault="00326EA5" w:rsidP="00326EA5">
      <w:pPr>
        <w:ind w:firstLine="708"/>
        <w:jc w:val="both"/>
        <w:rPr>
          <w:szCs w:val="28"/>
        </w:rPr>
      </w:pPr>
      <w:r>
        <w:rPr>
          <w:szCs w:val="28"/>
        </w:rPr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</w:t>
      </w:r>
      <w:r w:rsidRPr="00D65B13">
        <w:rPr>
          <w:color w:val="000000"/>
          <w:szCs w:val="28"/>
        </w:rPr>
        <w:t>указанные в анкете</w:t>
      </w:r>
      <w:r>
        <w:rPr>
          <w:szCs w:val="28"/>
        </w:rPr>
        <w:t xml:space="preserve">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67D3092F" w14:textId="77777777" w:rsidR="00326EA5" w:rsidRPr="00684621" w:rsidRDefault="00326EA5" w:rsidP="00326EA5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14:paraId="26143082" w14:textId="77777777" w:rsidR="00326EA5" w:rsidRDefault="00326EA5" w:rsidP="00326EA5">
      <w:pPr>
        <w:ind w:firstLine="709"/>
        <w:rPr>
          <w:szCs w:val="28"/>
        </w:rPr>
      </w:pPr>
    </w:p>
    <w:p w14:paraId="6F95BC4C" w14:textId="77777777" w:rsidR="00326EA5" w:rsidRPr="00424A08" w:rsidRDefault="00326EA5" w:rsidP="00326EA5">
      <w:r w:rsidRPr="00684621">
        <w:rPr>
          <w:szCs w:val="28"/>
        </w:rPr>
        <w:t>«______» ______________20</w:t>
      </w:r>
      <w:r>
        <w:rPr>
          <w:szCs w:val="28"/>
        </w:rPr>
        <w:t>__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84621">
        <w:rPr>
          <w:szCs w:val="28"/>
        </w:rPr>
        <w:t>Подпись</w:t>
      </w:r>
    </w:p>
    <w:p w14:paraId="5E659DFA" w14:textId="77777777" w:rsidR="00326EA5" w:rsidRDefault="00326EA5" w:rsidP="00326EA5">
      <w:pPr>
        <w:jc w:val="center"/>
        <w:rPr>
          <w:b/>
          <w:sz w:val="28"/>
          <w:szCs w:val="28"/>
        </w:rPr>
      </w:pPr>
    </w:p>
    <w:p w14:paraId="7B6A6F16" w14:textId="77777777" w:rsidR="00326EA5" w:rsidRDefault="00326EA5" w:rsidP="00326EA5">
      <w:pPr>
        <w:jc w:val="center"/>
        <w:rPr>
          <w:b/>
          <w:sz w:val="28"/>
          <w:szCs w:val="28"/>
        </w:rPr>
      </w:pPr>
    </w:p>
    <w:p w14:paraId="3D349514" w14:textId="77777777" w:rsidR="00326EA5" w:rsidRDefault="00326EA5" w:rsidP="00326EA5">
      <w:pPr>
        <w:jc w:val="center"/>
        <w:rPr>
          <w:b/>
          <w:sz w:val="28"/>
          <w:szCs w:val="28"/>
        </w:rPr>
      </w:pPr>
    </w:p>
    <w:p w14:paraId="2548044C" w14:textId="77777777" w:rsidR="00326EA5" w:rsidRDefault="00326EA5" w:rsidP="00326EA5">
      <w:pPr>
        <w:jc w:val="center"/>
        <w:rPr>
          <w:b/>
          <w:sz w:val="28"/>
          <w:szCs w:val="28"/>
        </w:rPr>
      </w:pPr>
    </w:p>
    <w:p w14:paraId="56D99DE4" w14:textId="06F902E4" w:rsidR="00326EA5" w:rsidRDefault="00326EA5" w:rsidP="00326EA5">
      <w:pPr>
        <w:jc w:val="center"/>
        <w:rPr>
          <w:b/>
          <w:sz w:val="28"/>
          <w:szCs w:val="28"/>
        </w:rPr>
      </w:pPr>
    </w:p>
    <w:p w14:paraId="19F0A44C" w14:textId="3FDBA551" w:rsidR="00326EA5" w:rsidRDefault="00326EA5" w:rsidP="00326EA5">
      <w:pPr>
        <w:jc w:val="center"/>
        <w:rPr>
          <w:b/>
          <w:sz w:val="28"/>
          <w:szCs w:val="28"/>
        </w:rPr>
      </w:pPr>
    </w:p>
    <w:p w14:paraId="6861E69F" w14:textId="0ED94592" w:rsidR="00326EA5" w:rsidRDefault="00326EA5" w:rsidP="00326EA5">
      <w:pPr>
        <w:jc w:val="center"/>
        <w:rPr>
          <w:b/>
          <w:sz w:val="28"/>
          <w:szCs w:val="28"/>
        </w:rPr>
      </w:pPr>
    </w:p>
    <w:p w14:paraId="404EA36B" w14:textId="77777777" w:rsidR="00326EA5" w:rsidRDefault="00326EA5" w:rsidP="00326EA5">
      <w:pPr>
        <w:jc w:val="center"/>
        <w:rPr>
          <w:b/>
          <w:sz w:val="28"/>
          <w:szCs w:val="28"/>
        </w:rPr>
      </w:pPr>
    </w:p>
    <w:p w14:paraId="758B1C33" w14:textId="77777777" w:rsidR="00326EA5" w:rsidRDefault="00326EA5" w:rsidP="00326EA5">
      <w:pPr>
        <w:jc w:val="center"/>
        <w:rPr>
          <w:b/>
          <w:sz w:val="28"/>
          <w:szCs w:val="28"/>
        </w:rPr>
      </w:pPr>
    </w:p>
    <w:p w14:paraId="74C5D1B3" w14:textId="77777777" w:rsidR="00326EA5" w:rsidRPr="0022735F" w:rsidRDefault="00326EA5" w:rsidP="00326EA5">
      <w:pPr>
        <w:jc w:val="center"/>
        <w:rPr>
          <w:bCs/>
        </w:rPr>
      </w:pPr>
      <w:r w:rsidRPr="00890A46">
        <w:rPr>
          <w:b/>
          <w:sz w:val="28"/>
          <w:szCs w:val="28"/>
        </w:rPr>
        <w:t>АНКЕТ</w:t>
      </w:r>
      <w:r>
        <w:rPr>
          <w:b/>
          <w:sz w:val="28"/>
          <w:szCs w:val="28"/>
        </w:rPr>
        <w:t>А №3</w:t>
      </w:r>
    </w:p>
    <w:p w14:paraId="640AC5EC" w14:textId="77777777" w:rsidR="00326EA5" w:rsidRDefault="00326EA5" w:rsidP="00326EA5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обучающегося</w:t>
      </w:r>
      <w:r w:rsidRPr="008E0D55">
        <w:rPr>
          <w:sz w:val="28"/>
          <w:szCs w:val="28"/>
        </w:rPr>
        <w:t xml:space="preserve"> в общественной</w:t>
      </w:r>
      <w:r>
        <w:rPr>
          <w:sz w:val="28"/>
          <w:szCs w:val="28"/>
        </w:rPr>
        <w:t xml:space="preserve"> </w:t>
      </w:r>
      <w:r w:rsidRPr="008E0D55">
        <w:rPr>
          <w:sz w:val="28"/>
          <w:szCs w:val="28"/>
        </w:rPr>
        <w:t>деятельности</w:t>
      </w:r>
    </w:p>
    <w:p w14:paraId="0C57DF5B" w14:textId="77777777" w:rsidR="00326EA5" w:rsidRPr="00FC6A91" w:rsidRDefault="00326EA5" w:rsidP="00326EA5">
      <w:pPr>
        <w:jc w:val="center"/>
        <w:rPr>
          <w:sz w:val="16"/>
        </w:rPr>
      </w:pPr>
    </w:p>
    <w:p w14:paraId="222059C3" w14:textId="77777777" w:rsidR="00326EA5" w:rsidRPr="001B38D6" w:rsidRDefault="00326EA5" w:rsidP="00326EA5">
      <w:r w:rsidRPr="001B38D6">
        <w:t xml:space="preserve">Фамилия, имя, отчество </w:t>
      </w:r>
      <w:r>
        <w:t>обучающегося</w:t>
      </w:r>
      <w:r w:rsidRPr="001B38D6">
        <w:t>_______________________________________________________________________________________</w:t>
      </w:r>
    </w:p>
    <w:p w14:paraId="4E204E0E" w14:textId="77777777" w:rsidR="00326EA5" w:rsidRPr="001B38D6" w:rsidRDefault="00326EA5" w:rsidP="00326EA5">
      <w:proofErr w:type="gramStart"/>
      <w:r>
        <w:t>Институт(</w:t>
      </w:r>
      <w:proofErr w:type="gramEnd"/>
      <w:r>
        <w:t>факультет, ВУЦ)</w:t>
      </w:r>
      <w:r w:rsidRPr="001B38D6">
        <w:t>_________________________________________________________________________________________________</w:t>
      </w:r>
    </w:p>
    <w:p w14:paraId="485F3C1D" w14:textId="77777777" w:rsidR="00326EA5" w:rsidRPr="001B38D6" w:rsidRDefault="00326EA5" w:rsidP="00326EA5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14:paraId="0891F3E3" w14:textId="77777777" w:rsidR="00326EA5" w:rsidRPr="001B38D6" w:rsidRDefault="00326EA5" w:rsidP="00326EA5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14:paraId="62460CA7" w14:textId="77777777" w:rsidR="00326EA5" w:rsidRDefault="00326EA5" w:rsidP="00326EA5"/>
    <w:p w14:paraId="34603D8F" w14:textId="77777777" w:rsidR="00326EA5" w:rsidRPr="00144E1B" w:rsidRDefault="00326EA5" w:rsidP="00326EA5">
      <w:pPr>
        <w:rPr>
          <w:b/>
        </w:rPr>
      </w:pPr>
      <w:r w:rsidRPr="00144E1B">
        <w:rPr>
          <w:b/>
        </w:rPr>
        <w:t>ВАЖНО УКАЗЫВАТЬ КАЖДОЕ ДОСТИЖЕНИЕ В ОТДЕЛЬНОЙ СТРОКЕ</w:t>
      </w:r>
    </w:p>
    <w:p w14:paraId="6B265716" w14:textId="77777777" w:rsidR="00326EA5" w:rsidRPr="001B38D6" w:rsidRDefault="00326EA5" w:rsidP="00326E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722"/>
        <w:gridCol w:w="4022"/>
        <w:gridCol w:w="4027"/>
        <w:gridCol w:w="1920"/>
      </w:tblGrid>
      <w:tr w:rsidR="00326EA5" w14:paraId="794CA9DD" w14:textId="77777777" w:rsidTr="00934551">
        <w:tc>
          <w:tcPr>
            <w:tcW w:w="14560" w:type="dxa"/>
            <w:gridSpan w:val="5"/>
          </w:tcPr>
          <w:p w14:paraId="38E7D36A" w14:textId="77777777" w:rsidR="00326EA5" w:rsidRPr="00B2057C" w:rsidRDefault="00326EA5" w:rsidP="00934551">
            <w:pPr>
              <w:jc w:val="center"/>
              <w:rPr>
                <w:b/>
              </w:rPr>
            </w:pPr>
            <w:r w:rsidRPr="00B2057C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14:paraId="30A65D0E" w14:textId="77777777" w:rsidR="00326EA5" w:rsidRPr="00B2057C" w:rsidRDefault="00326EA5" w:rsidP="00934551">
            <w:pPr>
              <w:jc w:val="center"/>
              <w:rPr>
                <w:b/>
              </w:rPr>
            </w:pPr>
            <w:r w:rsidRPr="00B2057C">
              <w:rPr>
                <w:b/>
              </w:rPr>
              <w:t>(приказ ГУАП № ________ от __________)</w:t>
            </w:r>
          </w:p>
        </w:tc>
      </w:tr>
      <w:tr w:rsidR="00326EA5" w14:paraId="09E2575C" w14:textId="77777777" w:rsidTr="00934551">
        <w:tc>
          <w:tcPr>
            <w:tcW w:w="869" w:type="dxa"/>
          </w:tcPr>
          <w:p w14:paraId="0D1D83F1" w14:textId="77777777" w:rsidR="00326EA5" w:rsidRDefault="00326EA5" w:rsidP="00934551">
            <w:r w:rsidRPr="00B2057C">
              <w:t>№</w:t>
            </w:r>
          </w:p>
        </w:tc>
        <w:tc>
          <w:tcPr>
            <w:tcW w:w="3722" w:type="dxa"/>
            <w:vAlign w:val="center"/>
          </w:tcPr>
          <w:p w14:paraId="405B6362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2057C">
              <w:rPr>
                <w:b/>
                <w:color w:val="000000"/>
                <w:szCs w:val="28"/>
              </w:rPr>
              <w:t>Критерий</w:t>
            </w:r>
          </w:p>
        </w:tc>
        <w:tc>
          <w:tcPr>
            <w:tcW w:w="4022" w:type="dxa"/>
            <w:vAlign w:val="center"/>
          </w:tcPr>
          <w:p w14:paraId="0D006E3D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2057C">
              <w:rPr>
                <w:b/>
                <w:color w:val="000000"/>
                <w:szCs w:val="28"/>
              </w:rPr>
              <w:t>Наличие достижения</w:t>
            </w:r>
          </w:p>
          <w:p w14:paraId="6491C026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2057C">
              <w:rPr>
                <w:b/>
                <w:color w:val="000000"/>
                <w:szCs w:val="28"/>
              </w:rPr>
              <w:t>Подтверждение</w:t>
            </w:r>
          </w:p>
        </w:tc>
        <w:tc>
          <w:tcPr>
            <w:tcW w:w="4027" w:type="dxa"/>
            <w:vAlign w:val="center"/>
          </w:tcPr>
          <w:p w14:paraId="46854F2A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2057C">
              <w:rPr>
                <w:b/>
                <w:color w:val="000000"/>
                <w:szCs w:val="28"/>
              </w:rPr>
              <w:t>Название мероприятия, дата</w:t>
            </w:r>
          </w:p>
        </w:tc>
        <w:tc>
          <w:tcPr>
            <w:tcW w:w="1920" w:type="dxa"/>
          </w:tcPr>
          <w:p w14:paraId="033AE48A" w14:textId="77777777" w:rsidR="00326EA5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2057C">
              <w:rPr>
                <w:b/>
                <w:color w:val="000000"/>
                <w:szCs w:val="28"/>
              </w:rPr>
              <w:t>Количество баллов</w:t>
            </w:r>
          </w:p>
          <w:p w14:paraId="055E334A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144E1B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326EA5" w:rsidRPr="00A811E6" w14:paraId="47865A2C" w14:textId="77777777" w:rsidTr="00934551">
        <w:tc>
          <w:tcPr>
            <w:tcW w:w="869" w:type="dxa"/>
          </w:tcPr>
          <w:p w14:paraId="4B3E14BE" w14:textId="77777777" w:rsidR="00326EA5" w:rsidRPr="00B2057C" w:rsidRDefault="00326EA5" w:rsidP="00934551">
            <w:r w:rsidRPr="00B2057C">
              <w:t>1</w:t>
            </w:r>
          </w:p>
        </w:tc>
        <w:tc>
          <w:tcPr>
            <w:tcW w:w="3722" w:type="dxa"/>
          </w:tcPr>
          <w:p w14:paraId="27AE8DAD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 xml:space="preserve">Участие в конкурсах и мероприятиях в области общественной деятельности, защиты прав студентов, деятельности органов студенческого самоуправления (представляя ГУАП) Всероссийского, регионального и городского </w:t>
            </w:r>
            <w:proofErr w:type="spellStart"/>
            <w:r w:rsidRPr="00B2057C">
              <w:rPr>
                <w:color w:val="000000"/>
              </w:rPr>
              <w:t>внутривузовского</w:t>
            </w:r>
            <w:proofErr w:type="spellEnd"/>
            <w:r w:rsidRPr="00B2057C">
              <w:rPr>
                <w:color w:val="000000"/>
              </w:rPr>
              <w:t xml:space="preserve"> значения:</w:t>
            </w:r>
          </w:p>
          <w:p w14:paraId="6E7DF1D3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22" w:type="dxa"/>
          </w:tcPr>
          <w:p w14:paraId="70B30C88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(нужное вставить в строку)</w:t>
            </w:r>
          </w:p>
          <w:p w14:paraId="1FF4B85E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-1 место</w:t>
            </w:r>
          </w:p>
          <w:p w14:paraId="0A51A47A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-2 место</w:t>
            </w:r>
          </w:p>
          <w:p w14:paraId="791F83E1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-3 место</w:t>
            </w:r>
          </w:p>
          <w:p w14:paraId="49134B58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-Диплом участника</w:t>
            </w:r>
          </w:p>
          <w:p w14:paraId="043E4B82" w14:textId="77777777" w:rsidR="00326EA5" w:rsidRPr="00B2057C" w:rsidRDefault="00326EA5" w:rsidP="00934551">
            <w:pPr>
              <w:rPr>
                <w:color w:val="000000"/>
              </w:rPr>
            </w:pPr>
          </w:p>
        </w:tc>
        <w:tc>
          <w:tcPr>
            <w:tcW w:w="4027" w:type="dxa"/>
          </w:tcPr>
          <w:p w14:paraId="64E37A37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Указать:</w:t>
            </w:r>
          </w:p>
          <w:p w14:paraId="05D46E78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-название мероприятия</w:t>
            </w:r>
          </w:p>
          <w:p w14:paraId="419EA6F1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-статус мероприятия</w:t>
            </w:r>
          </w:p>
          <w:p w14:paraId="7E7751F9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-даты проведения </w:t>
            </w:r>
          </w:p>
        </w:tc>
        <w:tc>
          <w:tcPr>
            <w:tcW w:w="1920" w:type="dxa"/>
          </w:tcPr>
          <w:p w14:paraId="4290C946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487E16CF" w14:textId="77777777" w:rsidTr="00934551">
        <w:tc>
          <w:tcPr>
            <w:tcW w:w="869" w:type="dxa"/>
          </w:tcPr>
          <w:p w14:paraId="083E185D" w14:textId="77777777" w:rsidR="00326EA5" w:rsidRPr="00B2057C" w:rsidRDefault="00326EA5" w:rsidP="00934551">
            <w:r>
              <w:t>1.1</w:t>
            </w:r>
          </w:p>
        </w:tc>
        <w:tc>
          <w:tcPr>
            <w:tcW w:w="3722" w:type="dxa"/>
          </w:tcPr>
          <w:p w14:paraId="51395B1C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1</w:t>
            </w:r>
          </w:p>
        </w:tc>
        <w:tc>
          <w:tcPr>
            <w:tcW w:w="4022" w:type="dxa"/>
          </w:tcPr>
          <w:p w14:paraId="20692B46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7" w:type="dxa"/>
          </w:tcPr>
          <w:p w14:paraId="7DADD7B2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1138BB82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5B55209D" w14:textId="77777777" w:rsidTr="00934551">
        <w:tc>
          <w:tcPr>
            <w:tcW w:w="869" w:type="dxa"/>
          </w:tcPr>
          <w:p w14:paraId="283DDFF6" w14:textId="77777777" w:rsidR="00326EA5" w:rsidRPr="00B2057C" w:rsidRDefault="00326EA5" w:rsidP="00934551">
            <w:r>
              <w:t>1.2</w:t>
            </w:r>
          </w:p>
        </w:tc>
        <w:tc>
          <w:tcPr>
            <w:tcW w:w="3722" w:type="dxa"/>
          </w:tcPr>
          <w:p w14:paraId="68C5B542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2" w:type="dxa"/>
          </w:tcPr>
          <w:p w14:paraId="03C79D77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7" w:type="dxa"/>
          </w:tcPr>
          <w:p w14:paraId="1BF094B5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77859940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251E4A14" w14:textId="77777777" w:rsidTr="00934551">
        <w:tc>
          <w:tcPr>
            <w:tcW w:w="869" w:type="dxa"/>
          </w:tcPr>
          <w:p w14:paraId="6BD10452" w14:textId="77777777" w:rsidR="00326EA5" w:rsidRPr="00B2057C" w:rsidRDefault="00326EA5" w:rsidP="00934551">
            <w:r>
              <w:t>…</w:t>
            </w:r>
          </w:p>
        </w:tc>
        <w:tc>
          <w:tcPr>
            <w:tcW w:w="3722" w:type="dxa"/>
          </w:tcPr>
          <w:p w14:paraId="4C9F9D19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2" w:type="dxa"/>
          </w:tcPr>
          <w:p w14:paraId="225AA3B9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7" w:type="dxa"/>
          </w:tcPr>
          <w:p w14:paraId="0A47A94E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7A36D88B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59BE69D7" w14:textId="77777777" w:rsidTr="00934551">
        <w:tc>
          <w:tcPr>
            <w:tcW w:w="869" w:type="dxa"/>
          </w:tcPr>
          <w:p w14:paraId="160CA53A" w14:textId="77777777" w:rsidR="00326EA5" w:rsidRPr="00B2057C" w:rsidRDefault="00326EA5" w:rsidP="00934551">
            <w:r w:rsidRPr="00B2057C">
              <w:t>2</w:t>
            </w:r>
          </w:p>
        </w:tc>
        <w:tc>
          <w:tcPr>
            <w:tcW w:w="3722" w:type="dxa"/>
          </w:tcPr>
          <w:p w14:paraId="7E2B723D" w14:textId="77777777" w:rsidR="00326EA5" w:rsidRPr="00B2057C" w:rsidRDefault="00326EA5" w:rsidP="00934551">
            <w:pPr>
              <w:tabs>
                <w:tab w:val="left" w:pos="367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Должность </w:t>
            </w:r>
            <w:proofErr w:type="spellStart"/>
            <w:r w:rsidRPr="00B2057C">
              <w:rPr>
                <w:color w:val="000000"/>
              </w:rPr>
              <w:t>обучаюшегося</w:t>
            </w:r>
            <w:proofErr w:type="spellEnd"/>
            <w:r>
              <w:rPr>
                <w:color w:val="000000"/>
              </w:rPr>
              <w:t xml:space="preserve"> в объединении</w:t>
            </w:r>
            <w:r w:rsidRPr="00B2057C">
              <w:rPr>
                <w:color w:val="000000"/>
              </w:rPr>
              <w:t>:</w:t>
            </w:r>
            <w:r w:rsidRPr="00B2057C">
              <w:rPr>
                <w:color w:val="000000"/>
              </w:rPr>
              <w:tab/>
            </w:r>
          </w:p>
          <w:p w14:paraId="63CA9BFF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lastRenderedPageBreak/>
              <w:t xml:space="preserve">- председатель </w:t>
            </w:r>
            <w:r>
              <w:rPr>
                <w:color w:val="000000"/>
              </w:rPr>
              <w:t xml:space="preserve">или руководитель </w:t>
            </w:r>
            <w:r w:rsidRPr="00B2057C">
              <w:rPr>
                <w:color w:val="000000"/>
              </w:rPr>
              <w:t>студенческого объединения</w:t>
            </w:r>
            <w:r>
              <w:rPr>
                <w:color w:val="000000"/>
              </w:rPr>
              <w:t>;</w:t>
            </w:r>
          </w:p>
          <w:p w14:paraId="6ECF7FFE" w14:textId="77777777" w:rsidR="00326EA5" w:rsidRPr="00B2057C" w:rsidRDefault="00326EA5" w:rsidP="00934551">
            <w:pPr>
              <w:tabs>
                <w:tab w:val="left" w:pos="367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-руководитель направления, заместитель председателя объединения, председатель </w:t>
            </w:r>
            <w:proofErr w:type="spellStart"/>
            <w:proofErr w:type="gramStart"/>
            <w:r w:rsidRPr="00B2057C">
              <w:rPr>
                <w:color w:val="000000"/>
              </w:rPr>
              <w:t>студ.совета</w:t>
            </w:r>
            <w:proofErr w:type="spellEnd"/>
            <w:proofErr w:type="gramEnd"/>
            <w:r w:rsidRPr="00B2057C">
              <w:rPr>
                <w:color w:val="000000"/>
              </w:rPr>
              <w:t xml:space="preserve"> общежитий, менеджер секции, клуба, сборной, </w:t>
            </w:r>
            <w:proofErr w:type="spellStart"/>
            <w:r w:rsidRPr="00B2057C">
              <w:rPr>
                <w:color w:val="000000"/>
              </w:rPr>
              <w:t>ком.состав</w:t>
            </w:r>
            <w:proofErr w:type="spellEnd"/>
            <w:r w:rsidRPr="00B2057C">
              <w:rPr>
                <w:color w:val="000000"/>
              </w:rPr>
              <w:t xml:space="preserve"> трудовых отрядов, председатель института и факультета</w:t>
            </w:r>
            <w:r>
              <w:rPr>
                <w:color w:val="000000"/>
              </w:rPr>
              <w:t xml:space="preserve">; </w:t>
            </w:r>
          </w:p>
          <w:p w14:paraId="296E24DE" w14:textId="77777777" w:rsidR="00326EA5" w:rsidRPr="00B2057C" w:rsidRDefault="00326EA5" w:rsidP="00934551">
            <w:pPr>
              <w:tabs>
                <w:tab w:val="left" w:pos="367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-профорг, староста, секретарь, спутник </w:t>
            </w:r>
          </w:p>
        </w:tc>
        <w:tc>
          <w:tcPr>
            <w:tcW w:w="4022" w:type="dxa"/>
          </w:tcPr>
          <w:p w14:paraId="01891A37" w14:textId="77777777" w:rsidR="00326EA5" w:rsidRPr="00144E1B" w:rsidRDefault="00326EA5" w:rsidP="00934551">
            <w:r w:rsidRPr="00144E1B">
              <w:lastRenderedPageBreak/>
              <w:t xml:space="preserve">Должность </w:t>
            </w:r>
          </w:p>
        </w:tc>
        <w:tc>
          <w:tcPr>
            <w:tcW w:w="4027" w:type="dxa"/>
          </w:tcPr>
          <w:p w14:paraId="03BF60FD" w14:textId="77777777" w:rsidR="00326EA5" w:rsidRPr="00144E1B" w:rsidRDefault="00326EA5" w:rsidP="00934551">
            <w:r>
              <w:rPr>
                <w:color w:val="000000"/>
                <w:szCs w:val="28"/>
              </w:rPr>
              <w:t>У</w:t>
            </w:r>
            <w:r w:rsidRPr="00144E1B">
              <w:rPr>
                <w:color w:val="000000"/>
                <w:szCs w:val="28"/>
              </w:rPr>
              <w:t xml:space="preserve">казать промежуток времени в этой должности </w:t>
            </w:r>
          </w:p>
        </w:tc>
        <w:tc>
          <w:tcPr>
            <w:tcW w:w="1920" w:type="dxa"/>
          </w:tcPr>
          <w:p w14:paraId="5FF87571" w14:textId="77777777" w:rsidR="00326EA5" w:rsidRPr="00B2057C" w:rsidRDefault="00326EA5" w:rsidP="00934551"/>
        </w:tc>
      </w:tr>
      <w:tr w:rsidR="00326EA5" w:rsidRPr="00A811E6" w14:paraId="2BE64A4A" w14:textId="77777777" w:rsidTr="00934551">
        <w:tc>
          <w:tcPr>
            <w:tcW w:w="869" w:type="dxa"/>
          </w:tcPr>
          <w:p w14:paraId="78EF4C5F" w14:textId="77777777" w:rsidR="00326EA5" w:rsidRPr="00B2057C" w:rsidRDefault="00326EA5" w:rsidP="00934551"/>
        </w:tc>
        <w:tc>
          <w:tcPr>
            <w:tcW w:w="3722" w:type="dxa"/>
          </w:tcPr>
          <w:p w14:paraId="0F51CE9A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объединения</w:t>
            </w:r>
          </w:p>
        </w:tc>
        <w:tc>
          <w:tcPr>
            <w:tcW w:w="4022" w:type="dxa"/>
          </w:tcPr>
          <w:p w14:paraId="506FA79C" w14:textId="77777777" w:rsidR="00326EA5" w:rsidRPr="00B2057C" w:rsidRDefault="00326EA5" w:rsidP="00934551">
            <w:r>
              <w:t>Должность в настоящий момент</w:t>
            </w:r>
          </w:p>
        </w:tc>
        <w:tc>
          <w:tcPr>
            <w:tcW w:w="4027" w:type="dxa"/>
          </w:tcPr>
          <w:p w14:paraId="667DF851" w14:textId="77777777" w:rsidR="00326EA5" w:rsidRPr="00B2057C" w:rsidRDefault="00326EA5" w:rsidP="00934551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20" w:type="dxa"/>
          </w:tcPr>
          <w:p w14:paraId="09AC23CE" w14:textId="77777777" w:rsidR="00326EA5" w:rsidRPr="00B2057C" w:rsidRDefault="00326EA5" w:rsidP="00934551"/>
        </w:tc>
      </w:tr>
      <w:tr w:rsidR="00326EA5" w:rsidRPr="00A811E6" w14:paraId="285E7ABC" w14:textId="77777777" w:rsidTr="00934551">
        <w:tc>
          <w:tcPr>
            <w:tcW w:w="869" w:type="dxa"/>
          </w:tcPr>
          <w:p w14:paraId="3CBCB20E" w14:textId="77777777" w:rsidR="00326EA5" w:rsidRPr="00B2057C" w:rsidRDefault="00326EA5" w:rsidP="00934551">
            <w:r w:rsidRPr="00B2057C">
              <w:t>3</w:t>
            </w:r>
          </w:p>
        </w:tc>
        <w:tc>
          <w:tcPr>
            <w:tcW w:w="3722" w:type="dxa"/>
          </w:tcPr>
          <w:p w14:paraId="2E078D44" w14:textId="77777777" w:rsidR="00326EA5" w:rsidRPr="00B2057C" w:rsidRDefault="00326EA5" w:rsidP="00934551">
            <w:pPr>
              <w:tabs>
                <w:tab w:val="left" w:pos="367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Роль участия обучающегося в общественно-значимом мероприятии Всероссийского, регионального и городского, </w:t>
            </w:r>
            <w:proofErr w:type="spellStart"/>
            <w:r w:rsidRPr="00B2057C">
              <w:rPr>
                <w:color w:val="000000"/>
              </w:rPr>
              <w:t>внутривузовского</w:t>
            </w:r>
            <w:proofErr w:type="spellEnd"/>
            <w:r w:rsidRPr="00B2057C">
              <w:rPr>
                <w:color w:val="000000"/>
              </w:rPr>
              <w:t xml:space="preserve"> значения:</w:t>
            </w:r>
          </w:p>
        </w:tc>
        <w:tc>
          <w:tcPr>
            <w:tcW w:w="4022" w:type="dxa"/>
          </w:tcPr>
          <w:p w14:paraId="72C33CCC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-участник</w:t>
            </w:r>
          </w:p>
          <w:p w14:paraId="470048CF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2057C">
              <w:rPr>
                <w:color w:val="000000"/>
              </w:rPr>
              <w:t>волонтер</w:t>
            </w:r>
          </w:p>
          <w:p w14:paraId="70F5F9D9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</w:t>
            </w:r>
            <w:r>
              <w:rPr>
                <w:color w:val="000000"/>
              </w:rPr>
              <w:t>член рабочей группы</w:t>
            </w:r>
          </w:p>
          <w:p w14:paraId="277EF311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</w:t>
            </w:r>
            <w:r>
              <w:rPr>
                <w:color w:val="000000"/>
              </w:rPr>
              <w:t>менеджер направления</w:t>
            </w:r>
          </w:p>
          <w:p w14:paraId="4C3FA91E" w14:textId="77777777" w:rsidR="00326EA5" w:rsidRPr="00B2057C" w:rsidRDefault="00326EA5" w:rsidP="00934551">
            <w:r w:rsidRPr="00B2057C">
              <w:rPr>
                <w:color w:val="000000"/>
              </w:rPr>
              <w:t>-</w:t>
            </w:r>
            <w:r>
              <w:rPr>
                <w:color w:val="000000"/>
              </w:rPr>
              <w:t>организатор</w:t>
            </w:r>
          </w:p>
          <w:p w14:paraId="4147CADA" w14:textId="77777777" w:rsidR="00326EA5" w:rsidRPr="00B2057C" w:rsidRDefault="00326EA5" w:rsidP="00934551"/>
        </w:tc>
        <w:tc>
          <w:tcPr>
            <w:tcW w:w="4027" w:type="dxa"/>
          </w:tcPr>
          <w:p w14:paraId="7A3DD6B2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Указать:</w:t>
            </w:r>
          </w:p>
          <w:p w14:paraId="31627223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-название мероприятия</w:t>
            </w:r>
          </w:p>
          <w:p w14:paraId="28C16BC7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-статус мероприятия</w:t>
            </w:r>
          </w:p>
          <w:p w14:paraId="1F507A93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-даты проведения</w:t>
            </w:r>
          </w:p>
        </w:tc>
        <w:tc>
          <w:tcPr>
            <w:tcW w:w="1920" w:type="dxa"/>
          </w:tcPr>
          <w:p w14:paraId="6D7B259A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09B6937E" w14:textId="77777777" w:rsidTr="00934551">
        <w:tc>
          <w:tcPr>
            <w:tcW w:w="869" w:type="dxa"/>
          </w:tcPr>
          <w:p w14:paraId="4B974674" w14:textId="77777777" w:rsidR="00326EA5" w:rsidRPr="00B2057C" w:rsidRDefault="00326EA5" w:rsidP="00934551">
            <w:r>
              <w:t>1.1</w:t>
            </w:r>
          </w:p>
        </w:tc>
        <w:tc>
          <w:tcPr>
            <w:tcW w:w="3722" w:type="dxa"/>
          </w:tcPr>
          <w:p w14:paraId="0576A6E9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1</w:t>
            </w:r>
          </w:p>
        </w:tc>
        <w:tc>
          <w:tcPr>
            <w:tcW w:w="4022" w:type="dxa"/>
          </w:tcPr>
          <w:p w14:paraId="33EDF929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7" w:type="dxa"/>
          </w:tcPr>
          <w:p w14:paraId="4B7C5C6E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7CF2CD30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61438858" w14:textId="77777777" w:rsidTr="00934551">
        <w:tc>
          <w:tcPr>
            <w:tcW w:w="869" w:type="dxa"/>
          </w:tcPr>
          <w:p w14:paraId="3C44EF5D" w14:textId="77777777" w:rsidR="00326EA5" w:rsidRPr="00B2057C" w:rsidRDefault="00326EA5" w:rsidP="00934551">
            <w:r>
              <w:t>1.2</w:t>
            </w:r>
          </w:p>
        </w:tc>
        <w:tc>
          <w:tcPr>
            <w:tcW w:w="3722" w:type="dxa"/>
          </w:tcPr>
          <w:p w14:paraId="3B9F8B2B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2" w:type="dxa"/>
          </w:tcPr>
          <w:p w14:paraId="72AAB5ED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7" w:type="dxa"/>
          </w:tcPr>
          <w:p w14:paraId="1A1245FA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4A134B7B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040A6609" w14:textId="77777777" w:rsidTr="00934551">
        <w:tc>
          <w:tcPr>
            <w:tcW w:w="869" w:type="dxa"/>
          </w:tcPr>
          <w:p w14:paraId="76D28FED" w14:textId="77777777" w:rsidR="00326EA5" w:rsidRPr="00B2057C" w:rsidRDefault="00326EA5" w:rsidP="00934551">
            <w:r>
              <w:t>…</w:t>
            </w:r>
          </w:p>
        </w:tc>
        <w:tc>
          <w:tcPr>
            <w:tcW w:w="3722" w:type="dxa"/>
          </w:tcPr>
          <w:p w14:paraId="06E86FE3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2" w:type="dxa"/>
          </w:tcPr>
          <w:p w14:paraId="1E190373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7" w:type="dxa"/>
          </w:tcPr>
          <w:p w14:paraId="40A61E28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3FDFB408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015D4EB5" w14:textId="77777777" w:rsidTr="00934551">
        <w:tc>
          <w:tcPr>
            <w:tcW w:w="869" w:type="dxa"/>
          </w:tcPr>
          <w:p w14:paraId="1DF9138E" w14:textId="77777777" w:rsidR="00326EA5" w:rsidRPr="00B2057C" w:rsidRDefault="00326EA5" w:rsidP="00934551">
            <w:r w:rsidRPr="00B2057C">
              <w:t>4</w:t>
            </w:r>
          </w:p>
        </w:tc>
        <w:tc>
          <w:tcPr>
            <w:tcW w:w="3722" w:type="dxa"/>
          </w:tcPr>
          <w:p w14:paraId="776FEF79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 xml:space="preserve">Документы, подтверждающие </w:t>
            </w:r>
            <w:r>
              <w:rPr>
                <w:color w:val="000000"/>
              </w:rPr>
              <w:t xml:space="preserve">систематическое </w:t>
            </w:r>
            <w:r w:rsidRPr="00B2057C">
              <w:rPr>
                <w:color w:val="000000"/>
              </w:rPr>
              <w:t>участие обучающегося в общественно-значимых мероприятиях от руководителя структурного подразделения, от руководителя СО, от декана факультета и директора инс</w:t>
            </w:r>
            <w:r>
              <w:rPr>
                <w:color w:val="000000"/>
              </w:rPr>
              <w:t xml:space="preserve">титута, </w:t>
            </w:r>
            <w:r w:rsidRPr="00D65B13">
              <w:rPr>
                <w:color w:val="000000"/>
              </w:rPr>
              <w:t>директора филиала, от проректора, от ректора, внешняя</w:t>
            </w:r>
            <w:r w:rsidRPr="00B2057C">
              <w:rPr>
                <w:color w:val="000000"/>
              </w:rPr>
              <w:t xml:space="preserve"> </w:t>
            </w:r>
          </w:p>
        </w:tc>
        <w:tc>
          <w:tcPr>
            <w:tcW w:w="4022" w:type="dxa"/>
          </w:tcPr>
          <w:p w14:paraId="1C42DA56" w14:textId="77777777" w:rsidR="00326EA5" w:rsidRPr="00B2057C" w:rsidRDefault="00326EA5" w:rsidP="00934551">
            <w:pPr>
              <w:rPr>
                <w:color w:val="000000"/>
              </w:rPr>
            </w:pPr>
            <w:r>
              <w:rPr>
                <w:color w:val="000000"/>
              </w:rPr>
              <w:t>Название документа (диплом или благодарность) с указанием кто подписывает</w:t>
            </w:r>
          </w:p>
        </w:tc>
        <w:tc>
          <w:tcPr>
            <w:tcW w:w="4027" w:type="dxa"/>
          </w:tcPr>
          <w:p w14:paraId="4BBEE5F1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Год выдачи</w:t>
            </w:r>
          </w:p>
        </w:tc>
        <w:tc>
          <w:tcPr>
            <w:tcW w:w="1920" w:type="dxa"/>
          </w:tcPr>
          <w:p w14:paraId="75881A13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7C34972B" w14:textId="77777777" w:rsidTr="00934551">
        <w:tc>
          <w:tcPr>
            <w:tcW w:w="869" w:type="dxa"/>
          </w:tcPr>
          <w:p w14:paraId="73A11658" w14:textId="77777777" w:rsidR="00326EA5" w:rsidRPr="00B2057C" w:rsidRDefault="00326EA5" w:rsidP="00934551"/>
        </w:tc>
        <w:tc>
          <w:tcPr>
            <w:tcW w:w="3722" w:type="dxa"/>
          </w:tcPr>
          <w:p w14:paraId="05E32EB3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 1 </w:t>
            </w:r>
          </w:p>
        </w:tc>
        <w:tc>
          <w:tcPr>
            <w:tcW w:w="4022" w:type="dxa"/>
          </w:tcPr>
          <w:p w14:paraId="77834A49" w14:textId="77777777" w:rsidR="00326EA5" w:rsidRPr="00B2057C" w:rsidRDefault="00326EA5" w:rsidP="00934551">
            <w:pPr>
              <w:rPr>
                <w:color w:val="000000"/>
              </w:rPr>
            </w:pPr>
          </w:p>
        </w:tc>
        <w:tc>
          <w:tcPr>
            <w:tcW w:w="4027" w:type="dxa"/>
          </w:tcPr>
          <w:p w14:paraId="02C5DABE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7B656730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7037C283" w14:textId="77777777" w:rsidTr="00934551">
        <w:tc>
          <w:tcPr>
            <w:tcW w:w="869" w:type="dxa"/>
          </w:tcPr>
          <w:p w14:paraId="089851C6" w14:textId="77777777" w:rsidR="00326EA5" w:rsidRPr="00B2057C" w:rsidRDefault="00326EA5" w:rsidP="00934551">
            <w:r w:rsidRPr="00B2057C">
              <w:lastRenderedPageBreak/>
              <w:t>5</w:t>
            </w:r>
          </w:p>
        </w:tc>
        <w:tc>
          <w:tcPr>
            <w:tcW w:w="3722" w:type="dxa"/>
          </w:tcPr>
          <w:p w14:paraId="5685C3DD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Систематическая помощь администрации университета и деканата в течение 1 года до момента подачи документов</w:t>
            </w:r>
          </w:p>
        </w:tc>
        <w:tc>
          <w:tcPr>
            <w:tcW w:w="8049" w:type="dxa"/>
            <w:gridSpan w:val="2"/>
          </w:tcPr>
          <w:p w14:paraId="64B7D232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Подтверждение от деканата </w:t>
            </w:r>
          </w:p>
        </w:tc>
        <w:tc>
          <w:tcPr>
            <w:tcW w:w="1920" w:type="dxa"/>
          </w:tcPr>
          <w:p w14:paraId="7B07AAFE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3CD81250" w14:textId="77777777" w:rsidTr="00934551">
        <w:tc>
          <w:tcPr>
            <w:tcW w:w="869" w:type="dxa"/>
          </w:tcPr>
          <w:p w14:paraId="262E1FB1" w14:textId="77777777" w:rsidR="00326EA5" w:rsidRPr="00B2057C" w:rsidRDefault="00326EA5" w:rsidP="00934551">
            <w:r>
              <w:t>6</w:t>
            </w:r>
          </w:p>
        </w:tc>
        <w:tc>
          <w:tcPr>
            <w:tcW w:w="3722" w:type="dxa"/>
          </w:tcPr>
          <w:p w14:paraId="528285C4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Обучающийся является членом общественного объединения</w:t>
            </w:r>
            <w:r>
              <w:rPr>
                <w:color w:val="000000"/>
              </w:rPr>
              <w:t xml:space="preserve"> на настоящий момент</w:t>
            </w:r>
            <w:r w:rsidRPr="00B2057C">
              <w:rPr>
                <w:color w:val="000000"/>
              </w:rPr>
              <w:t>:</w:t>
            </w:r>
          </w:p>
        </w:tc>
        <w:tc>
          <w:tcPr>
            <w:tcW w:w="4022" w:type="dxa"/>
          </w:tcPr>
          <w:p w14:paraId="7452A071" w14:textId="77777777" w:rsidR="00326EA5" w:rsidRPr="00B2057C" w:rsidRDefault="00326EA5" w:rsidP="0093455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Название объединения </w:t>
            </w:r>
          </w:p>
        </w:tc>
        <w:tc>
          <w:tcPr>
            <w:tcW w:w="4027" w:type="dxa"/>
          </w:tcPr>
          <w:p w14:paraId="20E21300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1BFFBBE5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12E2C31F" w14:textId="77777777" w:rsidTr="00934551">
        <w:tc>
          <w:tcPr>
            <w:tcW w:w="869" w:type="dxa"/>
          </w:tcPr>
          <w:p w14:paraId="484363E6" w14:textId="77777777" w:rsidR="00326EA5" w:rsidRPr="00B2057C" w:rsidRDefault="00326EA5" w:rsidP="00934551"/>
        </w:tc>
        <w:tc>
          <w:tcPr>
            <w:tcW w:w="3722" w:type="dxa"/>
          </w:tcPr>
          <w:p w14:paraId="5C5C4A6A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Объединение </w:t>
            </w:r>
          </w:p>
        </w:tc>
        <w:tc>
          <w:tcPr>
            <w:tcW w:w="4022" w:type="dxa"/>
          </w:tcPr>
          <w:p w14:paraId="5B9FB8DF" w14:textId="77777777" w:rsidR="00326EA5" w:rsidRPr="00B2057C" w:rsidRDefault="00326EA5" w:rsidP="00934551">
            <w:pPr>
              <w:rPr>
                <w:color w:val="000000"/>
              </w:rPr>
            </w:pPr>
          </w:p>
        </w:tc>
        <w:tc>
          <w:tcPr>
            <w:tcW w:w="4027" w:type="dxa"/>
          </w:tcPr>
          <w:p w14:paraId="1984203A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7CD5030B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3963C43E" w14:textId="77777777" w:rsidTr="00934551">
        <w:tc>
          <w:tcPr>
            <w:tcW w:w="869" w:type="dxa"/>
          </w:tcPr>
          <w:p w14:paraId="20643522" w14:textId="77777777" w:rsidR="00326EA5" w:rsidRPr="00B2057C" w:rsidRDefault="00326EA5" w:rsidP="00934551"/>
        </w:tc>
        <w:tc>
          <w:tcPr>
            <w:tcW w:w="3722" w:type="dxa"/>
          </w:tcPr>
          <w:p w14:paraId="3F572E05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4A08">
              <w:rPr>
                <w:b/>
              </w:rPr>
              <w:t>Итого</w:t>
            </w:r>
          </w:p>
        </w:tc>
        <w:tc>
          <w:tcPr>
            <w:tcW w:w="4022" w:type="dxa"/>
          </w:tcPr>
          <w:p w14:paraId="0E8D5966" w14:textId="77777777" w:rsidR="00326EA5" w:rsidRPr="00B2057C" w:rsidRDefault="00326EA5" w:rsidP="00934551">
            <w:pPr>
              <w:rPr>
                <w:color w:val="000000"/>
              </w:rPr>
            </w:pPr>
          </w:p>
        </w:tc>
        <w:tc>
          <w:tcPr>
            <w:tcW w:w="4027" w:type="dxa"/>
          </w:tcPr>
          <w:p w14:paraId="5FAB60E4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4CB0E591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436C4CD3" w14:textId="77777777" w:rsidR="00326EA5" w:rsidRDefault="00326EA5" w:rsidP="00326EA5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</w:p>
    <w:p w14:paraId="2CCC0D60" w14:textId="77777777" w:rsidR="00326EA5" w:rsidRPr="0022735F" w:rsidRDefault="00326EA5" w:rsidP="00326EA5">
      <w:pPr>
        <w:ind w:firstLine="708"/>
        <w:jc w:val="both"/>
        <w:rPr>
          <w:szCs w:val="28"/>
        </w:rPr>
      </w:pPr>
      <w:r>
        <w:rPr>
          <w:szCs w:val="28"/>
        </w:rPr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указанные </w:t>
      </w:r>
      <w:r>
        <w:rPr>
          <w:szCs w:val="28"/>
        </w:rPr>
        <w:t>в анкете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2B29E3BC" w14:textId="77777777" w:rsidR="00326EA5" w:rsidRDefault="00326EA5" w:rsidP="00326EA5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14:paraId="01125E32" w14:textId="77777777" w:rsidR="00326EA5" w:rsidRDefault="00326EA5" w:rsidP="00326EA5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</w:p>
    <w:p w14:paraId="38B44ECD" w14:textId="77777777" w:rsidR="00326EA5" w:rsidRPr="00BA7131" w:rsidRDefault="00326EA5" w:rsidP="00326EA5">
      <w:r w:rsidRPr="00684621">
        <w:rPr>
          <w:szCs w:val="28"/>
        </w:rPr>
        <w:t>«______» ______________20</w:t>
      </w:r>
      <w:r>
        <w:rPr>
          <w:szCs w:val="28"/>
        </w:rPr>
        <w:t>__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  <w:t>Подпись студента_______________________</w:t>
      </w:r>
    </w:p>
    <w:p w14:paraId="783FCF82" w14:textId="77777777" w:rsidR="00326EA5" w:rsidRDefault="00326EA5" w:rsidP="00326EA5">
      <w:pPr>
        <w:rPr>
          <w:bCs/>
        </w:rPr>
      </w:pPr>
    </w:p>
    <w:p w14:paraId="4308AD01" w14:textId="77777777" w:rsidR="00326EA5" w:rsidRDefault="00326EA5" w:rsidP="00326EA5">
      <w:pPr>
        <w:rPr>
          <w:bCs/>
        </w:rPr>
      </w:pPr>
    </w:p>
    <w:p w14:paraId="3EE1E617" w14:textId="77777777" w:rsidR="00326EA5" w:rsidRDefault="00326EA5" w:rsidP="00326EA5">
      <w:pPr>
        <w:rPr>
          <w:bCs/>
        </w:rPr>
      </w:pPr>
    </w:p>
    <w:p w14:paraId="7B44DB51" w14:textId="77777777" w:rsidR="00326EA5" w:rsidRDefault="00326EA5" w:rsidP="00326EA5">
      <w:pPr>
        <w:rPr>
          <w:bCs/>
        </w:rPr>
      </w:pPr>
    </w:p>
    <w:p w14:paraId="1B9E9FE6" w14:textId="77777777" w:rsidR="00326EA5" w:rsidRDefault="00326EA5" w:rsidP="00326EA5">
      <w:pPr>
        <w:rPr>
          <w:bCs/>
        </w:rPr>
      </w:pPr>
    </w:p>
    <w:p w14:paraId="2F68FC91" w14:textId="77777777" w:rsidR="00326EA5" w:rsidRDefault="00326EA5" w:rsidP="00326EA5">
      <w:pPr>
        <w:rPr>
          <w:b/>
          <w:sz w:val="28"/>
          <w:szCs w:val="28"/>
        </w:rPr>
      </w:pPr>
    </w:p>
    <w:p w14:paraId="69AE217D" w14:textId="77777777" w:rsidR="00326EA5" w:rsidRDefault="00326EA5" w:rsidP="00326EA5">
      <w:pPr>
        <w:jc w:val="center"/>
        <w:rPr>
          <w:b/>
          <w:sz w:val="28"/>
          <w:szCs w:val="28"/>
        </w:rPr>
      </w:pPr>
    </w:p>
    <w:p w14:paraId="584797F1" w14:textId="77777777" w:rsidR="00326EA5" w:rsidRDefault="00326EA5" w:rsidP="00326EA5">
      <w:pPr>
        <w:jc w:val="center"/>
        <w:rPr>
          <w:b/>
          <w:sz w:val="28"/>
          <w:szCs w:val="28"/>
        </w:rPr>
      </w:pPr>
    </w:p>
    <w:p w14:paraId="4D9CE918" w14:textId="77777777" w:rsidR="00326EA5" w:rsidRDefault="00326EA5" w:rsidP="00326EA5">
      <w:pPr>
        <w:jc w:val="center"/>
        <w:rPr>
          <w:b/>
          <w:sz w:val="28"/>
          <w:szCs w:val="28"/>
        </w:rPr>
      </w:pPr>
    </w:p>
    <w:p w14:paraId="17A710D1" w14:textId="77777777" w:rsidR="00326EA5" w:rsidRDefault="00326EA5" w:rsidP="00326EA5">
      <w:pPr>
        <w:jc w:val="center"/>
        <w:rPr>
          <w:b/>
          <w:sz w:val="28"/>
          <w:szCs w:val="28"/>
        </w:rPr>
      </w:pPr>
    </w:p>
    <w:p w14:paraId="7F3CE642" w14:textId="77777777" w:rsidR="00326EA5" w:rsidRDefault="00326EA5" w:rsidP="00326EA5">
      <w:pPr>
        <w:jc w:val="center"/>
        <w:rPr>
          <w:b/>
          <w:sz w:val="28"/>
          <w:szCs w:val="28"/>
        </w:rPr>
      </w:pPr>
    </w:p>
    <w:p w14:paraId="5E5A64FD" w14:textId="77777777" w:rsidR="00326EA5" w:rsidRDefault="00326EA5" w:rsidP="00326EA5">
      <w:pPr>
        <w:jc w:val="center"/>
        <w:rPr>
          <w:b/>
          <w:sz w:val="28"/>
          <w:szCs w:val="28"/>
        </w:rPr>
      </w:pPr>
    </w:p>
    <w:p w14:paraId="4CE13738" w14:textId="6CB67DEB" w:rsidR="00326EA5" w:rsidRDefault="00326EA5" w:rsidP="00326EA5">
      <w:pPr>
        <w:jc w:val="center"/>
        <w:rPr>
          <w:b/>
          <w:sz w:val="28"/>
          <w:szCs w:val="28"/>
        </w:rPr>
      </w:pPr>
    </w:p>
    <w:p w14:paraId="30098B98" w14:textId="793D1D5B" w:rsidR="00326EA5" w:rsidRDefault="00326EA5" w:rsidP="00326EA5">
      <w:pPr>
        <w:jc w:val="center"/>
        <w:rPr>
          <w:b/>
          <w:sz w:val="28"/>
          <w:szCs w:val="28"/>
        </w:rPr>
      </w:pPr>
    </w:p>
    <w:p w14:paraId="389C35C7" w14:textId="5BC7E7BC" w:rsidR="00326EA5" w:rsidRDefault="00326EA5" w:rsidP="00326EA5">
      <w:pPr>
        <w:jc w:val="center"/>
        <w:rPr>
          <w:b/>
          <w:sz w:val="28"/>
          <w:szCs w:val="28"/>
        </w:rPr>
      </w:pPr>
    </w:p>
    <w:p w14:paraId="1F120C56" w14:textId="12700E72" w:rsidR="00326EA5" w:rsidRDefault="00326EA5" w:rsidP="00326EA5">
      <w:pPr>
        <w:jc w:val="center"/>
        <w:rPr>
          <w:b/>
          <w:sz w:val="28"/>
          <w:szCs w:val="28"/>
        </w:rPr>
      </w:pPr>
    </w:p>
    <w:p w14:paraId="6FE6DEAA" w14:textId="77777777" w:rsidR="00326EA5" w:rsidRDefault="00326EA5" w:rsidP="00326EA5">
      <w:pPr>
        <w:jc w:val="center"/>
        <w:rPr>
          <w:b/>
          <w:sz w:val="28"/>
          <w:szCs w:val="28"/>
        </w:rPr>
      </w:pPr>
    </w:p>
    <w:p w14:paraId="77103C1A" w14:textId="77777777" w:rsidR="00326EA5" w:rsidRDefault="00326EA5" w:rsidP="00326EA5">
      <w:pPr>
        <w:jc w:val="center"/>
        <w:rPr>
          <w:b/>
          <w:sz w:val="28"/>
          <w:szCs w:val="28"/>
        </w:rPr>
      </w:pPr>
    </w:p>
    <w:p w14:paraId="44DEACB4" w14:textId="77777777" w:rsidR="00326EA5" w:rsidRPr="00890A46" w:rsidRDefault="00326EA5" w:rsidP="00326EA5">
      <w:pPr>
        <w:jc w:val="center"/>
        <w:rPr>
          <w:b/>
          <w:sz w:val="28"/>
          <w:szCs w:val="28"/>
        </w:rPr>
      </w:pPr>
      <w:r w:rsidRPr="00890A46">
        <w:rPr>
          <w:b/>
          <w:sz w:val="28"/>
          <w:szCs w:val="28"/>
        </w:rPr>
        <w:t>АНКЕТ</w:t>
      </w:r>
      <w:r>
        <w:rPr>
          <w:b/>
          <w:sz w:val="28"/>
          <w:szCs w:val="28"/>
        </w:rPr>
        <w:t>А №4</w:t>
      </w:r>
    </w:p>
    <w:p w14:paraId="2D944797" w14:textId="77777777" w:rsidR="00326EA5" w:rsidRDefault="00326EA5" w:rsidP="00326EA5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обучающегося</w:t>
      </w:r>
      <w:r w:rsidRPr="008E0D55">
        <w:rPr>
          <w:sz w:val="28"/>
          <w:szCs w:val="28"/>
        </w:rPr>
        <w:t xml:space="preserve"> в </w:t>
      </w:r>
      <w:r>
        <w:rPr>
          <w:sz w:val="28"/>
          <w:szCs w:val="28"/>
        </w:rPr>
        <w:t>культурно-</w:t>
      </w:r>
      <w:proofErr w:type="gramStart"/>
      <w:r>
        <w:rPr>
          <w:sz w:val="28"/>
          <w:szCs w:val="28"/>
        </w:rPr>
        <w:t xml:space="preserve">творческой  </w:t>
      </w:r>
      <w:r w:rsidRPr="008E0D55">
        <w:rPr>
          <w:sz w:val="28"/>
          <w:szCs w:val="28"/>
        </w:rPr>
        <w:t>деятельности</w:t>
      </w:r>
      <w:proofErr w:type="gramEnd"/>
    </w:p>
    <w:p w14:paraId="2C8B294C" w14:textId="77777777" w:rsidR="00326EA5" w:rsidRPr="00FC6A91" w:rsidRDefault="00326EA5" w:rsidP="00326EA5">
      <w:pPr>
        <w:jc w:val="center"/>
        <w:rPr>
          <w:sz w:val="16"/>
        </w:rPr>
      </w:pPr>
    </w:p>
    <w:p w14:paraId="71BC2059" w14:textId="77777777" w:rsidR="00326EA5" w:rsidRPr="001B38D6" w:rsidRDefault="00326EA5" w:rsidP="00326EA5">
      <w:r>
        <w:t>Фамилия, имя, отчество обучающегося_</w:t>
      </w:r>
      <w:r w:rsidRPr="001B38D6">
        <w:t>______________________________________________________________________________________</w:t>
      </w:r>
    </w:p>
    <w:p w14:paraId="5931EB12" w14:textId="77777777" w:rsidR="00326EA5" w:rsidRPr="001B38D6" w:rsidRDefault="00326EA5" w:rsidP="00326EA5">
      <w:proofErr w:type="gramStart"/>
      <w:r>
        <w:t>Институт(</w:t>
      </w:r>
      <w:proofErr w:type="gramEnd"/>
      <w:r>
        <w:t>факультет, ВУЦ)</w:t>
      </w:r>
      <w:r w:rsidRPr="001B38D6">
        <w:t>_________________________________________________________________________________________________</w:t>
      </w:r>
    </w:p>
    <w:p w14:paraId="6B13EB60" w14:textId="77777777" w:rsidR="00326EA5" w:rsidRPr="001B38D6" w:rsidRDefault="00326EA5" w:rsidP="00326EA5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14:paraId="7639B9E8" w14:textId="77777777" w:rsidR="00326EA5" w:rsidRPr="001B38D6" w:rsidRDefault="00326EA5" w:rsidP="00326EA5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14:paraId="1F9DF930" w14:textId="77777777" w:rsidR="00326EA5" w:rsidRDefault="00326EA5" w:rsidP="00326EA5"/>
    <w:p w14:paraId="0A6D5C51" w14:textId="77777777" w:rsidR="00326EA5" w:rsidRPr="00144E1B" w:rsidRDefault="00326EA5" w:rsidP="00326EA5">
      <w:pPr>
        <w:rPr>
          <w:b/>
        </w:rPr>
      </w:pPr>
      <w:r w:rsidRPr="00144E1B">
        <w:rPr>
          <w:b/>
        </w:rPr>
        <w:t>ВАЖНО УКАЗЫВАТЬ КАЖДОЕ ДОСТИЖЕНИЕ В ОТДЕЛЬНОЙ СТРОКЕ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771"/>
        <w:gridCol w:w="4734"/>
        <w:gridCol w:w="4006"/>
        <w:gridCol w:w="1499"/>
      </w:tblGrid>
      <w:tr w:rsidR="00326EA5" w14:paraId="667467B7" w14:textId="77777777" w:rsidTr="00934551">
        <w:tc>
          <w:tcPr>
            <w:tcW w:w="552" w:type="dxa"/>
          </w:tcPr>
          <w:p w14:paraId="207B338B" w14:textId="77777777" w:rsidR="00326EA5" w:rsidRDefault="00326EA5" w:rsidP="00934551">
            <w:r>
              <w:t>№</w:t>
            </w:r>
          </w:p>
        </w:tc>
        <w:tc>
          <w:tcPr>
            <w:tcW w:w="12735" w:type="dxa"/>
            <w:gridSpan w:val="3"/>
          </w:tcPr>
          <w:p w14:paraId="3175241A" w14:textId="77777777" w:rsidR="00326EA5" w:rsidRPr="00B2057C" w:rsidRDefault="00326EA5" w:rsidP="00934551">
            <w:pPr>
              <w:jc w:val="center"/>
              <w:rPr>
                <w:b/>
              </w:rPr>
            </w:pPr>
            <w:r w:rsidRPr="00B2057C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14:paraId="75F6D3A8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2057C">
              <w:rPr>
                <w:b/>
              </w:rPr>
              <w:t>(приказ ГУАП № ________ от __________)</w:t>
            </w:r>
          </w:p>
        </w:tc>
        <w:tc>
          <w:tcPr>
            <w:tcW w:w="1499" w:type="dxa"/>
          </w:tcPr>
          <w:p w14:paraId="1922C88C" w14:textId="77777777" w:rsidR="00326EA5" w:rsidRPr="00B2057C" w:rsidRDefault="00326EA5" w:rsidP="00934551">
            <w:pPr>
              <w:jc w:val="center"/>
              <w:rPr>
                <w:b/>
              </w:rPr>
            </w:pPr>
          </w:p>
        </w:tc>
      </w:tr>
      <w:tr w:rsidR="00326EA5" w14:paraId="0823E19C" w14:textId="77777777" w:rsidTr="00934551">
        <w:tc>
          <w:tcPr>
            <w:tcW w:w="552" w:type="dxa"/>
          </w:tcPr>
          <w:p w14:paraId="1ABBD4EA" w14:textId="77777777" w:rsidR="00326EA5" w:rsidRDefault="00326EA5" w:rsidP="00934551"/>
        </w:tc>
        <w:tc>
          <w:tcPr>
            <w:tcW w:w="3813" w:type="dxa"/>
            <w:vAlign w:val="center"/>
          </w:tcPr>
          <w:p w14:paraId="32E3CB08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Критерий</w:t>
            </w:r>
          </w:p>
        </w:tc>
        <w:tc>
          <w:tcPr>
            <w:tcW w:w="4825" w:type="dxa"/>
            <w:vAlign w:val="center"/>
          </w:tcPr>
          <w:p w14:paraId="67F0CA52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Наличие достижения</w:t>
            </w:r>
          </w:p>
          <w:p w14:paraId="1B8E9285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Подтверждение</w:t>
            </w:r>
          </w:p>
        </w:tc>
        <w:tc>
          <w:tcPr>
            <w:tcW w:w="4097" w:type="dxa"/>
            <w:vAlign w:val="center"/>
          </w:tcPr>
          <w:p w14:paraId="4797ACEA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Название мероприятия, дата</w:t>
            </w:r>
          </w:p>
        </w:tc>
        <w:tc>
          <w:tcPr>
            <w:tcW w:w="1499" w:type="dxa"/>
          </w:tcPr>
          <w:p w14:paraId="20D17A7B" w14:textId="77777777" w:rsidR="00326EA5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Количество баллов</w:t>
            </w:r>
          </w:p>
          <w:p w14:paraId="1F54829F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144E1B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326EA5" w:rsidRPr="00A811E6" w14:paraId="735B4FA1" w14:textId="77777777" w:rsidTr="00934551">
        <w:tc>
          <w:tcPr>
            <w:tcW w:w="552" w:type="dxa"/>
          </w:tcPr>
          <w:p w14:paraId="6392DAF6" w14:textId="77777777" w:rsidR="00326EA5" w:rsidRPr="00B2057C" w:rsidRDefault="00326EA5" w:rsidP="00934551">
            <w:r w:rsidRPr="00B2057C">
              <w:t>1</w:t>
            </w:r>
          </w:p>
        </w:tc>
        <w:tc>
          <w:tcPr>
            <w:tcW w:w="3813" w:type="dxa"/>
          </w:tcPr>
          <w:p w14:paraId="13E6FF8A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154">
              <w:rPr>
                <w:color w:val="000000"/>
              </w:rPr>
              <w:t xml:space="preserve">Участие в конкурсах и мероприятиях в культурно-творческой деятельности (представляя ГУАП).  </w:t>
            </w:r>
          </w:p>
        </w:tc>
        <w:tc>
          <w:tcPr>
            <w:tcW w:w="4825" w:type="dxa"/>
          </w:tcPr>
          <w:p w14:paraId="1FE60164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(нужное вставить в строку)</w:t>
            </w:r>
          </w:p>
          <w:p w14:paraId="55D00BE7" w14:textId="77777777" w:rsidR="00326EA5" w:rsidRPr="00136154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6154">
              <w:rPr>
                <w:color w:val="000000"/>
              </w:rPr>
              <w:t>-Гран-при</w:t>
            </w:r>
            <w:r w:rsidRPr="00136154">
              <w:rPr>
                <w:color w:val="000000"/>
              </w:rPr>
              <w:br/>
              <w:t xml:space="preserve">- 1 место </w:t>
            </w:r>
          </w:p>
          <w:p w14:paraId="29658E10" w14:textId="77777777" w:rsidR="00326EA5" w:rsidRPr="00136154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6154">
              <w:rPr>
                <w:color w:val="000000"/>
              </w:rPr>
              <w:t xml:space="preserve">- 2 место </w:t>
            </w:r>
          </w:p>
          <w:p w14:paraId="3807B9EE" w14:textId="77777777" w:rsidR="00326EA5" w:rsidRPr="00136154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6154">
              <w:rPr>
                <w:color w:val="000000"/>
              </w:rPr>
              <w:t xml:space="preserve">- 3 место </w:t>
            </w:r>
          </w:p>
          <w:p w14:paraId="1B74A931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6154">
              <w:rPr>
                <w:color w:val="000000"/>
              </w:rPr>
              <w:t>- Диплом участника, сертификат за участие</w:t>
            </w:r>
          </w:p>
        </w:tc>
        <w:tc>
          <w:tcPr>
            <w:tcW w:w="4097" w:type="dxa"/>
          </w:tcPr>
          <w:p w14:paraId="658B8C73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Указать:</w:t>
            </w:r>
          </w:p>
          <w:p w14:paraId="3597F4D7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-название мероприятия</w:t>
            </w:r>
          </w:p>
          <w:p w14:paraId="2198A683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-статус мероприятия</w:t>
            </w:r>
          </w:p>
          <w:p w14:paraId="7838B139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-даты проведения</w:t>
            </w:r>
          </w:p>
        </w:tc>
        <w:tc>
          <w:tcPr>
            <w:tcW w:w="1499" w:type="dxa"/>
          </w:tcPr>
          <w:p w14:paraId="31F3DC68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1814C0CD" w14:textId="77777777" w:rsidTr="00934551">
        <w:tc>
          <w:tcPr>
            <w:tcW w:w="552" w:type="dxa"/>
          </w:tcPr>
          <w:p w14:paraId="110AC921" w14:textId="77777777" w:rsidR="00326EA5" w:rsidRPr="00B2057C" w:rsidRDefault="00326EA5" w:rsidP="00934551">
            <w:r>
              <w:t>1.1</w:t>
            </w:r>
          </w:p>
        </w:tc>
        <w:tc>
          <w:tcPr>
            <w:tcW w:w="3813" w:type="dxa"/>
          </w:tcPr>
          <w:p w14:paraId="65D2B15B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 xml:space="preserve">Мероприятие 1 </w:t>
            </w:r>
          </w:p>
        </w:tc>
        <w:tc>
          <w:tcPr>
            <w:tcW w:w="4825" w:type="dxa"/>
          </w:tcPr>
          <w:p w14:paraId="5EEADD01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97" w:type="dxa"/>
          </w:tcPr>
          <w:p w14:paraId="732D4D3F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2BF95A95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79427769" w14:textId="77777777" w:rsidTr="00934551">
        <w:tc>
          <w:tcPr>
            <w:tcW w:w="552" w:type="dxa"/>
          </w:tcPr>
          <w:p w14:paraId="6F353490" w14:textId="77777777" w:rsidR="00326EA5" w:rsidRDefault="00326EA5" w:rsidP="00934551">
            <w:r>
              <w:t>…</w:t>
            </w:r>
          </w:p>
        </w:tc>
        <w:tc>
          <w:tcPr>
            <w:tcW w:w="3813" w:type="dxa"/>
          </w:tcPr>
          <w:p w14:paraId="672E6C13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5" w:type="dxa"/>
          </w:tcPr>
          <w:p w14:paraId="7AF5072A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97" w:type="dxa"/>
          </w:tcPr>
          <w:p w14:paraId="2520D689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77D31E68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0778F46B" w14:textId="77777777" w:rsidTr="00934551">
        <w:tc>
          <w:tcPr>
            <w:tcW w:w="552" w:type="dxa"/>
          </w:tcPr>
          <w:p w14:paraId="05EBEC43" w14:textId="77777777" w:rsidR="00326EA5" w:rsidRPr="00B2057C" w:rsidRDefault="00326EA5" w:rsidP="00934551">
            <w:r w:rsidRPr="00B2057C">
              <w:t>2</w:t>
            </w:r>
          </w:p>
        </w:tc>
        <w:tc>
          <w:tcPr>
            <w:tcW w:w="3813" w:type="dxa"/>
          </w:tcPr>
          <w:p w14:paraId="46D37638" w14:textId="77777777" w:rsidR="00326EA5" w:rsidRPr="00B2057C" w:rsidRDefault="00326EA5" w:rsidP="00934551">
            <w:pPr>
              <w:autoSpaceDE w:val="0"/>
              <w:autoSpaceDN w:val="0"/>
              <w:adjustRightInd w:val="0"/>
            </w:pPr>
            <w:r w:rsidRPr="00136154">
              <w:rPr>
                <w:color w:val="000000"/>
              </w:rPr>
              <w:t>Роль обучающегося в культурно-творческом мероприятии</w:t>
            </w:r>
            <w:r>
              <w:rPr>
                <w:color w:val="000000"/>
              </w:rPr>
              <w:t xml:space="preserve"> </w:t>
            </w:r>
            <w:r w:rsidRPr="00136154">
              <w:rPr>
                <w:color w:val="000000"/>
              </w:rPr>
              <w:t>(конкурсе/форуме/лагере)</w:t>
            </w:r>
          </w:p>
        </w:tc>
        <w:tc>
          <w:tcPr>
            <w:tcW w:w="4825" w:type="dxa"/>
          </w:tcPr>
          <w:p w14:paraId="396B1ECE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-техническое сопровождение</w:t>
            </w:r>
          </w:p>
          <w:p w14:paraId="5D89A438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-фотограф/</w:t>
            </w:r>
            <w:proofErr w:type="spellStart"/>
            <w:r>
              <w:rPr>
                <w:color w:val="000000"/>
              </w:rPr>
              <w:t>видеооператор</w:t>
            </w:r>
            <w:proofErr w:type="spellEnd"/>
          </w:p>
          <w:p w14:paraId="046DDAF4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-участие в организации мероприятий</w:t>
            </w:r>
          </w:p>
          <w:p w14:paraId="0575779E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97" w:type="dxa"/>
          </w:tcPr>
          <w:p w14:paraId="067AABFD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Указать:</w:t>
            </w:r>
          </w:p>
          <w:p w14:paraId="2B24B63E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-название мероприятия</w:t>
            </w:r>
          </w:p>
          <w:p w14:paraId="3A703E3E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-позиция</w:t>
            </w:r>
          </w:p>
          <w:p w14:paraId="7F10A291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-даты проведения</w:t>
            </w:r>
          </w:p>
        </w:tc>
        <w:tc>
          <w:tcPr>
            <w:tcW w:w="1499" w:type="dxa"/>
          </w:tcPr>
          <w:p w14:paraId="3C3990E8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5147B35F" w14:textId="77777777" w:rsidTr="00934551">
        <w:tc>
          <w:tcPr>
            <w:tcW w:w="552" w:type="dxa"/>
          </w:tcPr>
          <w:p w14:paraId="46456212" w14:textId="77777777" w:rsidR="00326EA5" w:rsidRPr="00B2057C" w:rsidRDefault="00326EA5" w:rsidP="00934551">
            <w:r>
              <w:t>3</w:t>
            </w:r>
          </w:p>
        </w:tc>
        <w:tc>
          <w:tcPr>
            <w:tcW w:w="3813" w:type="dxa"/>
          </w:tcPr>
          <w:p w14:paraId="6ED02507" w14:textId="77777777" w:rsidR="00326EA5" w:rsidRPr="00B2057C" w:rsidRDefault="00326EA5" w:rsidP="009345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154">
              <w:rPr>
                <w:color w:val="000000"/>
              </w:rPr>
              <w:t xml:space="preserve">Роль учащегося в подготовке (сочинении) материалов- аудиовизуальных произведений, </w:t>
            </w:r>
            <w:r w:rsidRPr="00136154">
              <w:rPr>
                <w:color w:val="000000"/>
              </w:rPr>
              <w:lastRenderedPageBreak/>
              <w:t xml:space="preserve">печатных, </w:t>
            </w:r>
            <w:proofErr w:type="gramStart"/>
            <w:r w:rsidRPr="00136154">
              <w:rPr>
                <w:color w:val="000000"/>
              </w:rPr>
              <w:t>интернет публикаций</w:t>
            </w:r>
            <w:proofErr w:type="gramEnd"/>
            <w:r w:rsidRPr="00136154">
              <w:rPr>
                <w:color w:val="000000"/>
              </w:rPr>
              <w:t>, фото-видео графического контента</w:t>
            </w:r>
          </w:p>
        </w:tc>
        <w:tc>
          <w:tcPr>
            <w:tcW w:w="4825" w:type="dxa"/>
          </w:tcPr>
          <w:p w14:paraId="42296B3D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lastRenderedPageBreak/>
              <w:t>-</w:t>
            </w:r>
            <w:r>
              <w:rPr>
                <w:color w:val="000000"/>
              </w:rPr>
              <w:t>дизайнер</w:t>
            </w:r>
          </w:p>
          <w:p w14:paraId="4A03DA00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</w:pPr>
            <w:r>
              <w:t>-фотограф</w:t>
            </w:r>
          </w:p>
          <w:p w14:paraId="10CF1FD9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</w:pPr>
            <w:r>
              <w:t>-видеомонтажер</w:t>
            </w:r>
          </w:p>
          <w:p w14:paraId="7505863F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-аудиоматериал</w:t>
            </w:r>
          </w:p>
          <w:p w14:paraId="6FFC047D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</w:pPr>
            <w:r>
              <w:t>-написание текста</w:t>
            </w:r>
          </w:p>
          <w:p w14:paraId="324514F0" w14:textId="77777777" w:rsidR="00326EA5" w:rsidRPr="00B2057C" w:rsidRDefault="00326EA5" w:rsidP="00934551"/>
        </w:tc>
        <w:tc>
          <w:tcPr>
            <w:tcW w:w="4097" w:type="dxa"/>
          </w:tcPr>
          <w:p w14:paraId="1F4119D3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Скрин</w:t>
            </w:r>
            <w:proofErr w:type="spellEnd"/>
            <w:r>
              <w:rPr>
                <w:color w:val="000000"/>
              </w:rPr>
              <w:t xml:space="preserve">, изображение, документ и др., подтверждающий создание продукта  </w:t>
            </w:r>
          </w:p>
        </w:tc>
        <w:tc>
          <w:tcPr>
            <w:tcW w:w="1499" w:type="dxa"/>
          </w:tcPr>
          <w:p w14:paraId="1F8876F1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3F5F58E3" w14:textId="77777777" w:rsidTr="00934551">
        <w:tc>
          <w:tcPr>
            <w:tcW w:w="552" w:type="dxa"/>
          </w:tcPr>
          <w:p w14:paraId="46B929B7" w14:textId="77777777" w:rsidR="00326EA5" w:rsidRPr="00B2057C" w:rsidRDefault="00326EA5" w:rsidP="00934551">
            <w:r>
              <w:t>4</w:t>
            </w:r>
          </w:p>
        </w:tc>
        <w:tc>
          <w:tcPr>
            <w:tcW w:w="3813" w:type="dxa"/>
          </w:tcPr>
          <w:p w14:paraId="48822207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4AFA">
              <w:rPr>
                <w:color w:val="000000"/>
              </w:rPr>
              <w:t>Роль обучающегося в составе творческой студии ГУАП</w:t>
            </w:r>
          </w:p>
        </w:tc>
        <w:tc>
          <w:tcPr>
            <w:tcW w:w="4825" w:type="dxa"/>
          </w:tcPr>
          <w:p w14:paraId="43604A7F" w14:textId="77777777" w:rsidR="00326EA5" w:rsidRPr="00B2057C" w:rsidRDefault="00326EA5" w:rsidP="00934551">
            <w:pPr>
              <w:rPr>
                <w:color w:val="000000"/>
              </w:rPr>
            </w:pPr>
            <w:r>
              <w:rPr>
                <w:color w:val="000000"/>
              </w:rPr>
              <w:t>-студия</w:t>
            </w:r>
          </w:p>
        </w:tc>
        <w:tc>
          <w:tcPr>
            <w:tcW w:w="4097" w:type="dxa"/>
          </w:tcPr>
          <w:p w14:paraId="6016CFD0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-должность</w:t>
            </w:r>
          </w:p>
        </w:tc>
        <w:tc>
          <w:tcPr>
            <w:tcW w:w="1499" w:type="dxa"/>
          </w:tcPr>
          <w:p w14:paraId="662F4B0F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02F6C8B6" w14:textId="77777777" w:rsidTr="00934551">
        <w:tc>
          <w:tcPr>
            <w:tcW w:w="552" w:type="dxa"/>
          </w:tcPr>
          <w:p w14:paraId="47E1DF85" w14:textId="77777777" w:rsidR="00326EA5" w:rsidRDefault="00326EA5" w:rsidP="00934551">
            <w:r>
              <w:t>5</w:t>
            </w:r>
          </w:p>
        </w:tc>
        <w:tc>
          <w:tcPr>
            <w:tcW w:w="3813" w:type="dxa"/>
          </w:tcPr>
          <w:p w14:paraId="3F48D01A" w14:textId="77777777" w:rsidR="00326EA5" w:rsidRPr="00D84AFA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6154">
              <w:rPr>
                <w:color w:val="000000"/>
              </w:rPr>
              <w:t>Включение обучающегося в рабочую группу мероприятия самого высокого уровняв течение года</w:t>
            </w:r>
          </w:p>
        </w:tc>
        <w:tc>
          <w:tcPr>
            <w:tcW w:w="4825" w:type="dxa"/>
          </w:tcPr>
          <w:p w14:paraId="676446AA" w14:textId="77777777" w:rsidR="00326EA5" w:rsidRDefault="00326EA5" w:rsidP="00934551">
            <w:pPr>
              <w:rPr>
                <w:color w:val="000000"/>
              </w:rPr>
            </w:pPr>
          </w:p>
        </w:tc>
        <w:tc>
          <w:tcPr>
            <w:tcW w:w="4097" w:type="dxa"/>
          </w:tcPr>
          <w:p w14:paraId="0CF7E411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1CF520C4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31D6B6E6" w14:textId="77777777" w:rsidTr="00934551">
        <w:tc>
          <w:tcPr>
            <w:tcW w:w="552" w:type="dxa"/>
          </w:tcPr>
          <w:p w14:paraId="507EA8DC" w14:textId="77777777" w:rsidR="00326EA5" w:rsidRPr="00B2057C" w:rsidRDefault="00326EA5" w:rsidP="00934551">
            <w:r>
              <w:t>6</w:t>
            </w:r>
          </w:p>
        </w:tc>
        <w:tc>
          <w:tcPr>
            <w:tcW w:w="3813" w:type="dxa"/>
          </w:tcPr>
          <w:p w14:paraId="2620E95A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Документы, подтверждающие участие обучающегося в культурно-творческих мероприятиях от руководителя творческой студии, от координатора работы творческих студий, от руководителя СО, от проректора, от ректора ГУАП или другого вуза, внешние от органов государственной власти</w:t>
            </w:r>
          </w:p>
        </w:tc>
        <w:tc>
          <w:tcPr>
            <w:tcW w:w="4825" w:type="dxa"/>
          </w:tcPr>
          <w:p w14:paraId="57A4DB9D" w14:textId="77777777" w:rsidR="00326EA5" w:rsidRPr="00B2057C" w:rsidRDefault="00326EA5" w:rsidP="00934551">
            <w:pPr>
              <w:rPr>
                <w:color w:val="000000"/>
              </w:rPr>
            </w:pPr>
            <w:r>
              <w:rPr>
                <w:color w:val="000000"/>
              </w:rPr>
              <w:t>Название документа (диплом или благодарность)</w:t>
            </w:r>
          </w:p>
        </w:tc>
        <w:tc>
          <w:tcPr>
            <w:tcW w:w="4097" w:type="dxa"/>
          </w:tcPr>
          <w:p w14:paraId="6A89FF88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Год выдачи</w:t>
            </w:r>
          </w:p>
        </w:tc>
        <w:tc>
          <w:tcPr>
            <w:tcW w:w="1499" w:type="dxa"/>
          </w:tcPr>
          <w:p w14:paraId="4B1CFB04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282DA5F0" w14:textId="77777777" w:rsidTr="00934551">
        <w:tc>
          <w:tcPr>
            <w:tcW w:w="552" w:type="dxa"/>
          </w:tcPr>
          <w:p w14:paraId="1533655B" w14:textId="77777777" w:rsidR="00326EA5" w:rsidRPr="00B2057C" w:rsidRDefault="00326EA5" w:rsidP="00934551">
            <w:r>
              <w:t>7</w:t>
            </w:r>
          </w:p>
        </w:tc>
        <w:tc>
          <w:tcPr>
            <w:tcW w:w="3813" w:type="dxa"/>
          </w:tcPr>
          <w:p w14:paraId="6FC418B1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Обучающийся является членом творческой студии культурно-массового развития ГУАП</w:t>
            </w:r>
          </w:p>
        </w:tc>
        <w:tc>
          <w:tcPr>
            <w:tcW w:w="4825" w:type="dxa"/>
          </w:tcPr>
          <w:p w14:paraId="50F426D3" w14:textId="77777777" w:rsidR="00326EA5" w:rsidRPr="00B2057C" w:rsidRDefault="00326EA5" w:rsidP="0093455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Название  творческой</w:t>
            </w:r>
            <w:proofErr w:type="gramEnd"/>
            <w:r>
              <w:rPr>
                <w:color w:val="000000"/>
              </w:rPr>
              <w:t xml:space="preserve"> студии </w:t>
            </w:r>
          </w:p>
        </w:tc>
        <w:tc>
          <w:tcPr>
            <w:tcW w:w="4097" w:type="dxa"/>
          </w:tcPr>
          <w:p w14:paraId="4182557A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Cs w:val="28"/>
              </w:rPr>
              <w:t>У</w:t>
            </w:r>
            <w:r w:rsidRPr="00144E1B">
              <w:rPr>
                <w:color w:val="000000"/>
                <w:szCs w:val="28"/>
              </w:rPr>
              <w:t>казать промежуток времени в этой должности</w:t>
            </w:r>
          </w:p>
        </w:tc>
        <w:tc>
          <w:tcPr>
            <w:tcW w:w="1499" w:type="dxa"/>
          </w:tcPr>
          <w:p w14:paraId="40160795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5C21416F" w14:textId="77777777" w:rsidTr="00934551">
        <w:tc>
          <w:tcPr>
            <w:tcW w:w="552" w:type="dxa"/>
          </w:tcPr>
          <w:p w14:paraId="7A43B49C" w14:textId="77777777" w:rsidR="00326EA5" w:rsidRDefault="00326EA5" w:rsidP="00934551"/>
        </w:tc>
        <w:tc>
          <w:tcPr>
            <w:tcW w:w="3813" w:type="dxa"/>
          </w:tcPr>
          <w:p w14:paraId="1274CF5E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4A08">
              <w:rPr>
                <w:b/>
              </w:rPr>
              <w:t>Итого</w:t>
            </w:r>
          </w:p>
        </w:tc>
        <w:tc>
          <w:tcPr>
            <w:tcW w:w="4825" w:type="dxa"/>
          </w:tcPr>
          <w:p w14:paraId="26440505" w14:textId="77777777" w:rsidR="00326EA5" w:rsidRDefault="00326EA5" w:rsidP="00934551">
            <w:pPr>
              <w:rPr>
                <w:color w:val="000000"/>
              </w:rPr>
            </w:pPr>
          </w:p>
        </w:tc>
        <w:tc>
          <w:tcPr>
            <w:tcW w:w="4097" w:type="dxa"/>
          </w:tcPr>
          <w:p w14:paraId="1A814951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99" w:type="dxa"/>
          </w:tcPr>
          <w:p w14:paraId="6CE65A40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02D826A8" w14:textId="77777777" w:rsidR="00326EA5" w:rsidRDefault="00326EA5" w:rsidP="00326EA5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</w:p>
    <w:p w14:paraId="394F9AA7" w14:textId="77777777" w:rsidR="00326EA5" w:rsidRDefault="00326EA5" w:rsidP="00326EA5">
      <w:pPr>
        <w:pStyle w:val="a3"/>
        <w:tabs>
          <w:tab w:val="left" w:pos="175"/>
        </w:tabs>
        <w:ind w:left="175" w:firstLine="283"/>
        <w:jc w:val="both"/>
        <w:rPr>
          <w:szCs w:val="28"/>
        </w:rPr>
      </w:pPr>
      <w:r>
        <w:rPr>
          <w:szCs w:val="28"/>
        </w:rPr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>, ук</w:t>
      </w:r>
      <w:r w:rsidRPr="00D65B13">
        <w:rPr>
          <w:color w:val="000000"/>
          <w:szCs w:val="28"/>
        </w:rPr>
        <w:t>азанные в анкете</w:t>
      </w:r>
      <w:r>
        <w:rPr>
          <w:szCs w:val="28"/>
        </w:rPr>
        <w:t xml:space="preserve">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3DECC52C" w14:textId="77777777" w:rsidR="00326EA5" w:rsidRDefault="00326EA5" w:rsidP="00326EA5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</w:p>
    <w:p w14:paraId="3F5504EC" w14:textId="77777777" w:rsidR="00326EA5" w:rsidRPr="0022735F" w:rsidRDefault="00326EA5" w:rsidP="00326EA5">
      <w:pPr>
        <w:ind w:firstLine="458"/>
        <w:rPr>
          <w:szCs w:val="23"/>
        </w:rPr>
      </w:pPr>
      <w:r w:rsidRPr="0022735F">
        <w:rPr>
          <w:szCs w:val="23"/>
        </w:rPr>
        <w:t>Я ознакомлен</w:t>
      </w:r>
      <w:r>
        <w:rPr>
          <w:szCs w:val="23"/>
        </w:rPr>
        <w:t>(а)</w:t>
      </w:r>
      <w:r w:rsidRPr="0022735F">
        <w:rPr>
          <w:szCs w:val="23"/>
        </w:rPr>
        <w:t>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</w:t>
      </w:r>
      <w:r>
        <w:rPr>
          <w:szCs w:val="23"/>
        </w:rPr>
        <w:t>.</w:t>
      </w:r>
    </w:p>
    <w:p w14:paraId="3BAAA6B4" w14:textId="77777777" w:rsidR="00326EA5" w:rsidRPr="00BA7131" w:rsidRDefault="00326EA5" w:rsidP="00326EA5">
      <w:r w:rsidRPr="00684621">
        <w:rPr>
          <w:szCs w:val="28"/>
        </w:rPr>
        <w:t>«______» ______________20</w:t>
      </w:r>
      <w:r>
        <w:rPr>
          <w:szCs w:val="28"/>
        </w:rPr>
        <w:t>__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  <w:t>Подпись студента_______________________</w:t>
      </w:r>
    </w:p>
    <w:p w14:paraId="1CCA207C" w14:textId="77777777" w:rsidR="00326EA5" w:rsidRDefault="00326EA5" w:rsidP="00326EA5">
      <w:pPr>
        <w:ind w:right="-426"/>
        <w:rPr>
          <w:sz w:val="28"/>
          <w:szCs w:val="28"/>
        </w:rPr>
      </w:pPr>
    </w:p>
    <w:p w14:paraId="114CE767" w14:textId="77777777" w:rsidR="00326EA5" w:rsidRDefault="00326EA5" w:rsidP="00326EA5"/>
    <w:p w14:paraId="4E56104A" w14:textId="77777777" w:rsidR="00326EA5" w:rsidRPr="00A811E6" w:rsidRDefault="00326EA5" w:rsidP="00326EA5"/>
    <w:p w14:paraId="56BBD7B9" w14:textId="77777777" w:rsidR="00326EA5" w:rsidRDefault="00326EA5" w:rsidP="00326EA5">
      <w:pPr>
        <w:jc w:val="right"/>
        <w:rPr>
          <w:bCs/>
        </w:rPr>
      </w:pPr>
    </w:p>
    <w:p w14:paraId="7F4FC32C" w14:textId="77777777" w:rsidR="00326EA5" w:rsidRPr="00890A46" w:rsidRDefault="00326EA5" w:rsidP="00326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90A46">
        <w:rPr>
          <w:b/>
          <w:sz w:val="28"/>
          <w:szCs w:val="28"/>
        </w:rPr>
        <w:lastRenderedPageBreak/>
        <w:t>АНКЕТ</w:t>
      </w:r>
      <w:r>
        <w:rPr>
          <w:b/>
          <w:sz w:val="28"/>
          <w:szCs w:val="28"/>
        </w:rPr>
        <w:t>А №5</w:t>
      </w:r>
    </w:p>
    <w:p w14:paraId="31FF6F90" w14:textId="77777777" w:rsidR="00326EA5" w:rsidRDefault="00326EA5" w:rsidP="00326EA5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обучающегося</w:t>
      </w:r>
      <w:r w:rsidRPr="008E0D55">
        <w:rPr>
          <w:sz w:val="28"/>
          <w:szCs w:val="28"/>
        </w:rPr>
        <w:t xml:space="preserve"> в </w:t>
      </w:r>
      <w:r>
        <w:rPr>
          <w:sz w:val="28"/>
          <w:szCs w:val="28"/>
        </w:rPr>
        <w:t>спортивной деятельности</w:t>
      </w:r>
    </w:p>
    <w:p w14:paraId="2F67B577" w14:textId="77777777" w:rsidR="00326EA5" w:rsidRPr="00FC6A91" w:rsidRDefault="00326EA5" w:rsidP="00326EA5">
      <w:pPr>
        <w:jc w:val="center"/>
        <w:rPr>
          <w:sz w:val="16"/>
        </w:rPr>
      </w:pPr>
    </w:p>
    <w:p w14:paraId="38A95B04" w14:textId="77777777" w:rsidR="00326EA5" w:rsidRPr="001B38D6" w:rsidRDefault="00326EA5" w:rsidP="00326EA5">
      <w:r w:rsidRPr="001B38D6">
        <w:t xml:space="preserve">Фамилия, имя, отчество </w:t>
      </w:r>
      <w:r>
        <w:t>обучающегося</w:t>
      </w:r>
      <w:r w:rsidRPr="001B38D6">
        <w:t>_______________________________________________________________________________________</w:t>
      </w:r>
    </w:p>
    <w:p w14:paraId="5415788D" w14:textId="77777777" w:rsidR="00326EA5" w:rsidRPr="001B38D6" w:rsidRDefault="00326EA5" w:rsidP="00326EA5">
      <w:r>
        <w:t xml:space="preserve">Институт (факультет, </w:t>
      </w:r>
      <w:proofErr w:type="gramStart"/>
      <w:r>
        <w:t>ВУЦ)</w:t>
      </w:r>
      <w:r w:rsidRPr="001B38D6">
        <w:t>_</w:t>
      </w:r>
      <w:proofErr w:type="gramEnd"/>
      <w:r w:rsidRPr="001B38D6">
        <w:t>________________________________________________________________________________________________</w:t>
      </w:r>
    </w:p>
    <w:p w14:paraId="56BE99BB" w14:textId="77777777" w:rsidR="00326EA5" w:rsidRPr="001B38D6" w:rsidRDefault="00326EA5" w:rsidP="00326EA5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14:paraId="691C72F9" w14:textId="77777777" w:rsidR="00326EA5" w:rsidRPr="001B38D6" w:rsidRDefault="00326EA5" w:rsidP="00326EA5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14:paraId="0373A4B6" w14:textId="77777777" w:rsidR="00326EA5" w:rsidRDefault="00326EA5" w:rsidP="00326EA5"/>
    <w:p w14:paraId="06827CF6" w14:textId="77777777" w:rsidR="00326EA5" w:rsidRPr="00A811E6" w:rsidRDefault="00326EA5" w:rsidP="00326EA5">
      <w:r w:rsidRPr="00A811E6">
        <w:t>Примечание: отдель</w:t>
      </w:r>
      <w:r>
        <w:t>ная строка на каждое мероприятие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856"/>
        <w:gridCol w:w="2239"/>
        <w:gridCol w:w="3289"/>
        <w:gridCol w:w="1985"/>
      </w:tblGrid>
      <w:tr w:rsidR="00326EA5" w14:paraId="50D6A591" w14:textId="77777777" w:rsidTr="00934551">
        <w:tc>
          <w:tcPr>
            <w:tcW w:w="534" w:type="dxa"/>
          </w:tcPr>
          <w:p w14:paraId="5700AE9A" w14:textId="77777777" w:rsidR="00326EA5" w:rsidRDefault="00326EA5" w:rsidP="00934551">
            <w:r>
              <w:t>№</w:t>
            </w:r>
          </w:p>
        </w:tc>
        <w:tc>
          <w:tcPr>
            <w:tcW w:w="12644" w:type="dxa"/>
            <w:gridSpan w:val="4"/>
          </w:tcPr>
          <w:p w14:paraId="50371D7D" w14:textId="77777777" w:rsidR="00326EA5" w:rsidRPr="00B2057C" w:rsidRDefault="00326EA5" w:rsidP="00934551">
            <w:pPr>
              <w:jc w:val="center"/>
              <w:rPr>
                <w:b/>
              </w:rPr>
            </w:pPr>
            <w:r w:rsidRPr="00B2057C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14:paraId="6D73328D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2057C">
              <w:rPr>
                <w:b/>
              </w:rPr>
              <w:t>(приказ ГУАП № ________ от __________)</w:t>
            </w:r>
          </w:p>
        </w:tc>
        <w:tc>
          <w:tcPr>
            <w:tcW w:w="1985" w:type="dxa"/>
          </w:tcPr>
          <w:p w14:paraId="77674BDF" w14:textId="77777777" w:rsidR="00326EA5" w:rsidRPr="00B2057C" w:rsidRDefault="00326EA5" w:rsidP="00934551">
            <w:pPr>
              <w:jc w:val="center"/>
              <w:rPr>
                <w:b/>
              </w:rPr>
            </w:pPr>
          </w:p>
        </w:tc>
      </w:tr>
      <w:tr w:rsidR="00326EA5" w14:paraId="71DEDBC8" w14:textId="77777777" w:rsidTr="00934551">
        <w:tc>
          <w:tcPr>
            <w:tcW w:w="534" w:type="dxa"/>
          </w:tcPr>
          <w:p w14:paraId="559A99BF" w14:textId="77777777" w:rsidR="00326EA5" w:rsidRDefault="00326EA5" w:rsidP="00934551"/>
        </w:tc>
        <w:tc>
          <w:tcPr>
            <w:tcW w:w="3260" w:type="dxa"/>
            <w:vAlign w:val="center"/>
          </w:tcPr>
          <w:p w14:paraId="270907B5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Критерий</w:t>
            </w:r>
          </w:p>
        </w:tc>
        <w:tc>
          <w:tcPr>
            <w:tcW w:w="6095" w:type="dxa"/>
            <w:gridSpan w:val="2"/>
            <w:vAlign w:val="center"/>
          </w:tcPr>
          <w:p w14:paraId="207983FF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соревнований, звание, другое</w:t>
            </w:r>
          </w:p>
        </w:tc>
        <w:tc>
          <w:tcPr>
            <w:tcW w:w="3289" w:type="dxa"/>
            <w:vAlign w:val="center"/>
          </w:tcPr>
          <w:p w14:paraId="70C98DEC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Подтверждающий документ</w:t>
            </w:r>
          </w:p>
        </w:tc>
        <w:tc>
          <w:tcPr>
            <w:tcW w:w="1985" w:type="dxa"/>
            <w:vAlign w:val="center"/>
          </w:tcPr>
          <w:p w14:paraId="7F569117" w14:textId="77777777" w:rsidR="00326EA5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Количество баллов</w:t>
            </w:r>
          </w:p>
          <w:p w14:paraId="37091106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144E1B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326EA5" w:rsidRPr="00A811E6" w14:paraId="76209A35" w14:textId="77777777" w:rsidTr="00934551">
        <w:trPr>
          <w:trHeight w:val="70"/>
        </w:trPr>
        <w:tc>
          <w:tcPr>
            <w:tcW w:w="534" w:type="dxa"/>
          </w:tcPr>
          <w:p w14:paraId="0DA2883D" w14:textId="77777777" w:rsidR="00326EA5" w:rsidRPr="00B2057C" w:rsidRDefault="00326EA5" w:rsidP="00934551">
            <w:r w:rsidRPr="00B2057C">
              <w:t>1</w:t>
            </w:r>
          </w:p>
        </w:tc>
        <w:tc>
          <w:tcPr>
            <w:tcW w:w="3260" w:type="dxa"/>
          </w:tcPr>
          <w:p w14:paraId="2F5133F3" w14:textId="77777777" w:rsidR="00326EA5" w:rsidRPr="00B2057C" w:rsidRDefault="00326EA5" w:rsidP="00934551">
            <w:pPr>
              <w:rPr>
                <w:color w:val="000000"/>
              </w:rPr>
            </w:pPr>
            <w:r w:rsidRPr="00136154">
              <w:t>Получение обучающимся в течение года, предшествующего назначению стипендии за достижения, награды (приза) за результаты спортивной деятельности, осуществленной им в рамках спортивных международных, всероссийских, региональных мероприятий, проводимых ГУАП или иной организацией</w:t>
            </w:r>
          </w:p>
        </w:tc>
        <w:tc>
          <w:tcPr>
            <w:tcW w:w="6095" w:type="dxa"/>
            <w:gridSpan w:val="2"/>
            <w:vAlign w:val="center"/>
          </w:tcPr>
          <w:p w14:paraId="5942B60F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89" w:type="dxa"/>
          </w:tcPr>
          <w:p w14:paraId="6F4F53E9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5152F227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5C206F57" w14:textId="77777777" w:rsidTr="00934551">
        <w:tc>
          <w:tcPr>
            <w:tcW w:w="534" w:type="dxa"/>
          </w:tcPr>
          <w:p w14:paraId="5BC8CD80" w14:textId="77777777" w:rsidR="00326EA5" w:rsidRPr="00B2057C" w:rsidRDefault="00326EA5" w:rsidP="00934551">
            <w:r w:rsidRPr="00B2057C">
              <w:t>2</w:t>
            </w:r>
          </w:p>
        </w:tc>
        <w:tc>
          <w:tcPr>
            <w:tcW w:w="3260" w:type="dxa"/>
          </w:tcPr>
          <w:p w14:paraId="41809738" w14:textId="77777777" w:rsidR="00326EA5" w:rsidRPr="00AA2F4A" w:rsidRDefault="00326EA5" w:rsidP="00934551">
            <w:pPr>
              <w:rPr>
                <w:color w:val="000000"/>
              </w:rPr>
            </w:pPr>
            <w:r w:rsidRPr="00136154">
              <w:t xml:space="preserve">Систематическое (не менее двух </w:t>
            </w:r>
            <w:proofErr w:type="gramStart"/>
            <w:r w:rsidRPr="00136154">
              <w:t>мероприятий)  участие</w:t>
            </w:r>
            <w:proofErr w:type="gramEnd"/>
            <w:r w:rsidRPr="00136154">
              <w:t xml:space="preserve"> обучающегося в течение года, предшествующего назначению повышенной </w:t>
            </w:r>
            <w:r w:rsidRPr="00136154">
              <w:lastRenderedPageBreak/>
              <w:t>стипендии за достижения, в спортивных мероприятия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gridSpan w:val="2"/>
            <w:vAlign w:val="center"/>
          </w:tcPr>
          <w:p w14:paraId="7D361283" w14:textId="77777777" w:rsidR="00326EA5" w:rsidRPr="00B2057C" w:rsidRDefault="00326EA5" w:rsidP="00934551"/>
        </w:tc>
        <w:tc>
          <w:tcPr>
            <w:tcW w:w="3289" w:type="dxa"/>
          </w:tcPr>
          <w:p w14:paraId="1E711D42" w14:textId="77777777" w:rsidR="00326EA5" w:rsidRPr="00B2057C" w:rsidRDefault="00326EA5" w:rsidP="00934551"/>
        </w:tc>
        <w:tc>
          <w:tcPr>
            <w:tcW w:w="1985" w:type="dxa"/>
          </w:tcPr>
          <w:p w14:paraId="747C3594" w14:textId="77777777" w:rsidR="00326EA5" w:rsidRPr="00B2057C" w:rsidRDefault="00326EA5" w:rsidP="00934551"/>
        </w:tc>
      </w:tr>
      <w:tr w:rsidR="00326EA5" w:rsidRPr="00A811E6" w14:paraId="33671F3D" w14:textId="77777777" w:rsidTr="00934551">
        <w:trPr>
          <w:trHeight w:val="428"/>
        </w:trPr>
        <w:tc>
          <w:tcPr>
            <w:tcW w:w="534" w:type="dxa"/>
          </w:tcPr>
          <w:p w14:paraId="635C511E" w14:textId="77777777" w:rsidR="00326EA5" w:rsidRPr="00B2057C" w:rsidRDefault="00326EA5" w:rsidP="00934551">
            <w:r>
              <w:t>2.1</w:t>
            </w:r>
          </w:p>
        </w:tc>
        <w:tc>
          <w:tcPr>
            <w:tcW w:w="3260" w:type="dxa"/>
          </w:tcPr>
          <w:p w14:paraId="67A0D70B" w14:textId="77777777" w:rsidR="00326EA5" w:rsidRPr="00136154" w:rsidRDefault="00326EA5" w:rsidP="00934551"/>
        </w:tc>
        <w:tc>
          <w:tcPr>
            <w:tcW w:w="6095" w:type="dxa"/>
            <w:gridSpan w:val="2"/>
            <w:vAlign w:val="center"/>
          </w:tcPr>
          <w:p w14:paraId="2066B776" w14:textId="77777777" w:rsidR="00326EA5" w:rsidRPr="00B2057C" w:rsidRDefault="00326EA5" w:rsidP="00934551"/>
        </w:tc>
        <w:tc>
          <w:tcPr>
            <w:tcW w:w="3289" w:type="dxa"/>
          </w:tcPr>
          <w:p w14:paraId="1F98E404" w14:textId="77777777" w:rsidR="00326EA5" w:rsidRPr="00B2057C" w:rsidRDefault="00326EA5" w:rsidP="00934551"/>
        </w:tc>
        <w:tc>
          <w:tcPr>
            <w:tcW w:w="1985" w:type="dxa"/>
          </w:tcPr>
          <w:p w14:paraId="47701F21" w14:textId="77777777" w:rsidR="00326EA5" w:rsidRPr="00B2057C" w:rsidRDefault="00326EA5" w:rsidP="00934551"/>
        </w:tc>
      </w:tr>
      <w:tr w:rsidR="00326EA5" w:rsidRPr="00A811E6" w14:paraId="5BD41CC6" w14:textId="77777777" w:rsidTr="00934551">
        <w:tc>
          <w:tcPr>
            <w:tcW w:w="534" w:type="dxa"/>
          </w:tcPr>
          <w:p w14:paraId="1626305E" w14:textId="77777777" w:rsidR="00326EA5" w:rsidRPr="00B2057C" w:rsidRDefault="00326EA5" w:rsidP="00934551">
            <w:r>
              <w:t>2.2</w:t>
            </w:r>
          </w:p>
        </w:tc>
        <w:tc>
          <w:tcPr>
            <w:tcW w:w="3260" w:type="dxa"/>
          </w:tcPr>
          <w:p w14:paraId="521A4B62" w14:textId="77777777" w:rsidR="00326EA5" w:rsidRPr="00136154" w:rsidRDefault="00326EA5" w:rsidP="00934551"/>
        </w:tc>
        <w:tc>
          <w:tcPr>
            <w:tcW w:w="6095" w:type="dxa"/>
            <w:gridSpan w:val="2"/>
            <w:vAlign w:val="center"/>
          </w:tcPr>
          <w:p w14:paraId="55CAC225" w14:textId="77777777" w:rsidR="00326EA5" w:rsidRPr="00B2057C" w:rsidRDefault="00326EA5" w:rsidP="00934551"/>
        </w:tc>
        <w:tc>
          <w:tcPr>
            <w:tcW w:w="3289" w:type="dxa"/>
          </w:tcPr>
          <w:p w14:paraId="5E86F396" w14:textId="77777777" w:rsidR="00326EA5" w:rsidRPr="00B2057C" w:rsidRDefault="00326EA5" w:rsidP="00934551"/>
        </w:tc>
        <w:tc>
          <w:tcPr>
            <w:tcW w:w="1985" w:type="dxa"/>
          </w:tcPr>
          <w:p w14:paraId="7A3B9BC7" w14:textId="77777777" w:rsidR="00326EA5" w:rsidRPr="00B2057C" w:rsidRDefault="00326EA5" w:rsidP="00934551"/>
        </w:tc>
      </w:tr>
      <w:tr w:rsidR="00326EA5" w:rsidRPr="00A811E6" w14:paraId="5639D452" w14:textId="77777777" w:rsidTr="00934551">
        <w:tc>
          <w:tcPr>
            <w:tcW w:w="534" w:type="dxa"/>
          </w:tcPr>
          <w:p w14:paraId="7360BEF4" w14:textId="77777777" w:rsidR="00326EA5" w:rsidRDefault="00326EA5" w:rsidP="00934551">
            <w:r>
              <w:t>…</w:t>
            </w:r>
          </w:p>
        </w:tc>
        <w:tc>
          <w:tcPr>
            <w:tcW w:w="3260" w:type="dxa"/>
          </w:tcPr>
          <w:p w14:paraId="618A8D7A" w14:textId="77777777" w:rsidR="00326EA5" w:rsidRPr="00136154" w:rsidRDefault="00326EA5" w:rsidP="00934551"/>
        </w:tc>
        <w:tc>
          <w:tcPr>
            <w:tcW w:w="6095" w:type="dxa"/>
            <w:gridSpan w:val="2"/>
            <w:vAlign w:val="center"/>
          </w:tcPr>
          <w:p w14:paraId="1B625E75" w14:textId="77777777" w:rsidR="00326EA5" w:rsidRPr="00B2057C" w:rsidRDefault="00326EA5" w:rsidP="00934551"/>
        </w:tc>
        <w:tc>
          <w:tcPr>
            <w:tcW w:w="3289" w:type="dxa"/>
          </w:tcPr>
          <w:p w14:paraId="27CE7FE1" w14:textId="77777777" w:rsidR="00326EA5" w:rsidRPr="00B2057C" w:rsidRDefault="00326EA5" w:rsidP="00934551"/>
        </w:tc>
        <w:tc>
          <w:tcPr>
            <w:tcW w:w="1985" w:type="dxa"/>
          </w:tcPr>
          <w:p w14:paraId="380C9841" w14:textId="77777777" w:rsidR="00326EA5" w:rsidRPr="00B2057C" w:rsidRDefault="00326EA5" w:rsidP="00934551"/>
        </w:tc>
      </w:tr>
      <w:tr w:rsidR="00326EA5" w:rsidRPr="00A811E6" w14:paraId="078F54B1" w14:textId="77777777" w:rsidTr="00934551">
        <w:tc>
          <w:tcPr>
            <w:tcW w:w="534" w:type="dxa"/>
          </w:tcPr>
          <w:p w14:paraId="03933E69" w14:textId="77777777" w:rsidR="00326EA5" w:rsidRPr="00B2057C" w:rsidRDefault="00326EA5" w:rsidP="00934551">
            <w:r w:rsidRPr="00B2057C">
              <w:t>3</w:t>
            </w:r>
          </w:p>
        </w:tc>
        <w:tc>
          <w:tcPr>
            <w:tcW w:w="3260" w:type="dxa"/>
          </w:tcPr>
          <w:p w14:paraId="42CDF5D8" w14:textId="77777777" w:rsidR="00326EA5" w:rsidRPr="00AA2F4A" w:rsidRDefault="00326EA5" w:rsidP="00934551">
            <w:pPr>
              <w:rPr>
                <w:color w:val="000000"/>
              </w:rPr>
            </w:pPr>
            <w:r w:rsidRPr="00136154">
              <w:t>Выполнение нормативов и требований золотого знака отличия «Всероссийского физкультурно-спортивного комплекса «Готов к труду и обороне» соответствующей возрастной группы на дату назначения повышенной стипендии за достижения</w:t>
            </w:r>
          </w:p>
        </w:tc>
        <w:tc>
          <w:tcPr>
            <w:tcW w:w="6095" w:type="dxa"/>
            <w:gridSpan w:val="2"/>
            <w:vAlign w:val="center"/>
          </w:tcPr>
          <w:p w14:paraId="725D460B" w14:textId="77777777" w:rsidR="00326EA5" w:rsidRPr="00B2057C" w:rsidRDefault="00326EA5" w:rsidP="00934551"/>
        </w:tc>
        <w:tc>
          <w:tcPr>
            <w:tcW w:w="3289" w:type="dxa"/>
          </w:tcPr>
          <w:p w14:paraId="7F550762" w14:textId="77777777" w:rsidR="00326EA5" w:rsidRPr="00B2057C" w:rsidRDefault="00326EA5" w:rsidP="00934551"/>
        </w:tc>
        <w:tc>
          <w:tcPr>
            <w:tcW w:w="1985" w:type="dxa"/>
          </w:tcPr>
          <w:p w14:paraId="7C093050" w14:textId="77777777" w:rsidR="00326EA5" w:rsidRPr="00B2057C" w:rsidRDefault="00326EA5" w:rsidP="00934551"/>
        </w:tc>
      </w:tr>
      <w:tr w:rsidR="00326EA5" w:rsidRPr="00A811E6" w14:paraId="7BC00421" w14:textId="77777777" w:rsidTr="00934551">
        <w:tc>
          <w:tcPr>
            <w:tcW w:w="534" w:type="dxa"/>
          </w:tcPr>
          <w:p w14:paraId="20B0C5DF" w14:textId="77777777" w:rsidR="00326EA5" w:rsidRPr="00B2057C" w:rsidRDefault="00326EA5" w:rsidP="00934551">
            <w:r>
              <w:t>4</w:t>
            </w:r>
          </w:p>
        </w:tc>
        <w:tc>
          <w:tcPr>
            <w:tcW w:w="3260" w:type="dxa"/>
          </w:tcPr>
          <w:p w14:paraId="38A3BF00" w14:textId="77777777" w:rsidR="00326EA5" w:rsidRPr="00B2057C" w:rsidRDefault="00326EA5" w:rsidP="00934551">
            <w:pPr>
              <w:rPr>
                <w:color w:val="000000"/>
              </w:rPr>
            </w:pPr>
            <w:r w:rsidRPr="00136154">
              <w:t>Присвоение спортивного звания</w:t>
            </w:r>
          </w:p>
        </w:tc>
        <w:tc>
          <w:tcPr>
            <w:tcW w:w="6095" w:type="dxa"/>
            <w:gridSpan w:val="2"/>
            <w:vAlign w:val="center"/>
          </w:tcPr>
          <w:p w14:paraId="7CE3254F" w14:textId="77777777" w:rsidR="00326EA5" w:rsidRPr="00B2057C" w:rsidRDefault="00326EA5" w:rsidP="00934551"/>
        </w:tc>
        <w:tc>
          <w:tcPr>
            <w:tcW w:w="3289" w:type="dxa"/>
          </w:tcPr>
          <w:p w14:paraId="311B3E63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7D352B03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50AC28BA" w14:textId="77777777" w:rsidTr="00934551">
        <w:tc>
          <w:tcPr>
            <w:tcW w:w="534" w:type="dxa"/>
          </w:tcPr>
          <w:p w14:paraId="106B5183" w14:textId="77777777" w:rsidR="00326EA5" w:rsidRDefault="00326EA5" w:rsidP="00934551">
            <w:r>
              <w:t>5</w:t>
            </w:r>
          </w:p>
        </w:tc>
        <w:tc>
          <w:tcPr>
            <w:tcW w:w="3260" w:type="dxa"/>
          </w:tcPr>
          <w:p w14:paraId="0022DB3F" w14:textId="77777777" w:rsidR="00326EA5" w:rsidRPr="00136154" w:rsidRDefault="00326EA5" w:rsidP="00934551">
            <w:r w:rsidRPr="00136154">
              <w:t>Наличие опубликованной статьи по спортивной тематике, в сборнике университета в течение четырех лет</w:t>
            </w:r>
          </w:p>
        </w:tc>
        <w:tc>
          <w:tcPr>
            <w:tcW w:w="6095" w:type="dxa"/>
            <w:gridSpan w:val="2"/>
            <w:vAlign w:val="center"/>
          </w:tcPr>
          <w:p w14:paraId="5441AC65" w14:textId="77777777" w:rsidR="00326EA5" w:rsidRPr="00B2057C" w:rsidRDefault="00326EA5" w:rsidP="00934551"/>
        </w:tc>
        <w:tc>
          <w:tcPr>
            <w:tcW w:w="3289" w:type="dxa"/>
          </w:tcPr>
          <w:p w14:paraId="767F747C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12A4A073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6EA5" w:rsidRPr="00A811E6" w14:paraId="51B4FDF6" w14:textId="77777777" w:rsidTr="00934551">
        <w:tc>
          <w:tcPr>
            <w:tcW w:w="534" w:type="dxa"/>
          </w:tcPr>
          <w:p w14:paraId="77A35650" w14:textId="77777777" w:rsidR="00326EA5" w:rsidRDefault="00326EA5" w:rsidP="00934551"/>
        </w:tc>
        <w:tc>
          <w:tcPr>
            <w:tcW w:w="3260" w:type="dxa"/>
          </w:tcPr>
          <w:p w14:paraId="503326BC" w14:textId="77777777" w:rsidR="00326EA5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4A08">
              <w:rPr>
                <w:b/>
              </w:rPr>
              <w:t>Итого</w:t>
            </w:r>
          </w:p>
        </w:tc>
        <w:tc>
          <w:tcPr>
            <w:tcW w:w="3856" w:type="dxa"/>
            <w:vAlign w:val="center"/>
          </w:tcPr>
          <w:p w14:paraId="5561D4E2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39" w:type="dxa"/>
          </w:tcPr>
          <w:p w14:paraId="2530D318" w14:textId="77777777" w:rsidR="00326EA5" w:rsidRPr="00B2057C" w:rsidRDefault="00326EA5" w:rsidP="00934551"/>
        </w:tc>
        <w:tc>
          <w:tcPr>
            <w:tcW w:w="3289" w:type="dxa"/>
          </w:tcPr>
          <w:p w14:paraId="5D1F1642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0CA5DA51" w14:textId="77777777" w:rsidR="00326EA5" w:rsidRPr="00B2057C" w:rsidRDefault="00326EA5" w:rsidP="009345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277FAA79" w14:textId="77777777" w:rsidR="00326EA5" w:rsidRDefault="00326EA5" w:rsidP="00326EA5">
      <w:pPr>
        <w:pStyle w:val="a3"/>
        <w:tabs>
          <w:tab w:val="left" w:pos="175"/>
        </w:tabs>
        <w:ind w:left="0"/>
        <w:jc w:val="both"/>
        <w:rPr>
          <w:szCs w:val="28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8"/>
        </w:rPr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</w:t>
      </w:r>
      <w:r w:rsidRPr="00316461">
        <w:rPr>
          <w:color w:val="000000"/>
          <w:szCs w:val="28"/>
        </w:rPr>
        <w:t>указанные в анкете</w:t>
      </w:r>
      <w:r>
        <w:rPr>
          <w:szCs w:val="28"/>
        </w:rPr>
        <w:t xml:space="preserve">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67BBB135" w14:textId="77777777" w:rsidR="00326EA5" w:rsidRDefault="00326EA5" w:rsidP="00326EA5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</w:p>
    <w:p w14:paraId="268A2283" w14:textId="77777777" w:rsidR="00326EA5" w:rsidRPr="0022735F" w:rsidRDefault="00326EA5" w:rsidP="00326EA5">
      <w:pPr>
        <w:ind w:firstLine="708"/>
        <w:rPr>
          <w:szCs w:val="23"/>
        </w:rPr>
      </w:pPr>
      <w:r w:rsidRPr="0022735F">
        <w:rPr>
          <w:szCs w:val="23"/>
        </w:rPr>
        <w:t>Я ознакомлен</w:t>
      </w:r>
      <w:r>
        <w:rPr>
          <w:szCs w:val="23"/>
        </w:rPr>
        <w:t>(а)</w:t>
      </w:r>
      <w:r w:rsidRPr="0022735F">
        <w:rPr>
          <w:szCs w:val="23"/>
        </w:rPr>
        <w:t>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</w:t>
      </w:r>
      <w:r>
        <w:rPr>
          <w:szCs w:val="23"/>
        </w:rPr>
        <w:t>.</w:t>
      </w:r>
    </w:p>
    <w:p w14:paraId="1C5AB06B" w14:textId="77777777" w:rsidR="00326EA5" w:rsidRPr="00BA7131" w:rsidRDefault="00326EA5" w:rsidP="00326EA5">
      <w:r w:rsidRPr="00684621">
        <w:rPr>
          <w:szCs w:val="28"/>
        </w:rPr>
        <w:t>«______» ______________20</w:t>
      </w:r>
      <w:r>
        <w:rPr>
          <w:szCs w:val="28"/>
        </w:rPr>
        <w:t>__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  <w:t>Подпись студента_______________________</w:t>
      </w:r>
    </w:p>
    <w:p w14:paraId="0C8B1BC0" w14:textId="77777777" w:rsidR="00326EA5" w:rsidRDefault="00326EA5"/>
    <w:sectPr w:rsidR="00326EA5" w:rsidSect="00326E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A5"/>
    <w:rsid w:val="0032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F97C"/>
  <w15:chartTrackingRefBased/>
  <w15:docId w15:val="{1C49F621-DE28-1045-8E7F-9CF4C9AC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EA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2210</Words>
  <Characters>12602</Characters>
  <Application>Microsoft Office Word</Application>
  <DocSecurity>0</DocSecurity>
  <Lines>105</Lines>
  <Paragraphs>29</Paragraphs>
  <ScaleCrop>false</ScaleCrop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Анна Канашева</cp:lastModifiedBy>
  <cp:revision>1</cp:revision>
  <dcterms:created xsi:type="dcterms:W3CDTF">2021-03-02T06:08:00Z</dcterms:created>
  <dcterms:modified xsi:type="dcterms:W3CDTF">2021-03-02T06:08:00Z</dcterms:modified>
</cp:coreProperties>
</file>