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B2" w:rsidRPr="00183187" w:rsidRDefault="009E4AB2" w:rsidP="001F00A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83187">
        <w:rPr>
          <w:b/>
        </w:rPr>
        <w:t>Заголовок</w:t>
      </w:r>
    </w:p>
    <w:p w:rsidR="009E4AB2" w:rsidRDefault="009E4AB2" w:rsidP="001F00AC">
      <w:pPr>
        <w:pStyle w:val="a3"/>
        <w:spacing w:before="0" w:beforeAutospacing="0" w:after="0" w:afterAutospacing="0" w:line="276" w:lineRule="auto"/>
        <w:jc w:val="both"/>
      </w:pPr>
      <w:r>
        <w:t xml:space="preserve">Кто стал победителем конкурса «Лучшая студенческая группа первого курса ГУАП – 2020» </w:t>
      </w:r>
    </w:p>
    <w:p w:rsidR="001F00AC" w:rsidRDefault="001F00AC" w:rsidP="001F00AC">
      <w:pPr>
        <w:pStyle w:val="a3"/>
        <w:spacing w:before="0" w:beforeAutospacing="0" w:after="0" w:afterAutospacing="0" w:line="276" w:lineRule="auto"/>
        <w:jc w:val="both"/>
      </w:pPr>
    </w:p>
    <w:p w:rsidR="009E4AB2" w:rsidRPr="00183187" w:rsidRDefault="009E4AB2" w:rsidP="001F00A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83187">
        <w:rPr>
          <w:b/>
        </w:rPr>
        <w:t>Анонс</w:t>
      </w:r>
      <w:r w:rsidR="00B570DB">
        <w:rPr>
          <w:b/>
        </w:rPr>
        <w:t xml:space="preserve"> </w:t>
      </w:r>
    </w:p>
    <w:p w:rsidR="009E4AB2" w:rsidRDefault="009E4AB2" w:rsidP="001F00AC">
      <w:pPr>
        <w:pStyle w:val="a3"/>
        <w:spacing w:before="0" w:beforeAutospacing="0" w:after="0" w:afterAutospacing="0" w:line="276" w:lineRule="auto"/>
        <w:jc w:val="both"/>
      </w:pPr>
      <w:r>
        <w:t>25 февраля состоялся финал конкурса «Лучшая студенческая группа первого курса ГУАП»</w:t>
      </w:r>
      <w:r w:rsidR="00183187">
        <w:t xml:space="preserve">. Девять </w:t>
      </w:r>
      <w:r w:rsidR="00B570DB">
        <w:t>финалистов боролись за победу, но завоевала ее только одна группа</w:t>
      </w:r>
      <w:r w:rsidR="008C73D6">
        <w:t>.</w:t>
      </w:r>
    </w:p>
    <w:p w:rsidR="001F00AC" w:rsidRDefault="001F00AC" w:rsidP="001F00AC">
      <w:pPr>
        <w:pStyle w:val="a3"/>
        <w:spacing w:before="0" w:beforeAutospacing="0" w:after="0" w:afterAutospacing="0" w:line="276" w:lineRule="auto"/>
        <w:jc w:val="both"/>
      </w:pPr>
    </w:p>
    <w:p w:rsidR="009E4AB2" w:rsidRPr="00183187" w:rsidRDefault="009E4AB2" w:rsidP="001F00A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83187">
        <w:rPr>
          <w:b/>
        </w:rPr>
        <w:t>Текст</w:t>
      </w:r>
      <w:r w:rsidR="00183187">
        <w:rPr>
          <w:b/>
        </w:rPr>
        <w:t xml:space="preserve"> </w:t>
      </w:r>
    </w:p>
    <w:p w:rsidR="0071288D" w:rsidRDefault="009E4AB2" w:rsidP="00183187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Конкурс на лучшую группу проходил в течение осеннего семестра. По его итогам организаторы выбрали 9 групп-финалистов. Для </w:t>
      </w:r>
      <w:r w:rsidR="00183187">
        <w:t>них</w:t>
      </w:r>
      <w:r>
        <w:t xml:space="preserve"> провели</w:t>
      </w:r>
      <w:r w:rsidR="00183187">
        <w:t xml:space="preserve"> мастер-классы по </w:t>
      </w:r>
      <w:proofErr w:type="spellStart"/>
      <w:r w:rsidR="00183187">
        <w:t>командообразованию</w:t>
      </w:r>
      <w:proofErr w:type="spellEnd"/>
      <w:r w:rsidR="00183187">
        <w:t>, импровизации</w:t>
      </w:r>
      <w:r>
        <w:t xml:space="preserve">, также участники подготовили </w:t>
      </w:r>
      <w:proofErr w:type="spellStart"/>
      <w:r w:rsidR="0071288D">
        <w:t>видеовизитки</w:t>
      </w:r>
      <w:proofErr w:type="spellEnd"/>
      <w:r w:rsidR="0071288D">
        <w:t xml:space="preserve"> и </w:t>
      </w:r>
      <w:r>
        <w:t>видео</w:t>
      </w:r>
      <w:r w:rsidR="0071288D">
        <w:t>ролик «Лучшая группа на каникулах»</w:t>
      </w:r>
      <w:r>
        <w:t xml:space="preserve">. </w:t>
      </w:r>
      <w:r w:rsidR="0071288D">
        <w:t>А з</w:t>
      </w:r>
      <w:r>
        <w:t xml:space="preserve">а неделю до финала в </w:t>
      </w:r>
      <w:r w:rsidR="00A32870">
        <w:t>сообществе</w:t>
      </w:r>
      <w:r>
        <w:t xml:space="preserve"> Студенческого со</w:t>
      </w:r>
      <w:r w:rsidR="0071288D">
        <w:t>вета было открыто голосование в номинации</w:t>
      </w:r>
      <w:r>
        <w:t xml:space="preserve"> </w:t>
      </w:r>
      <w:r w:rsidR="0071288D">
        <w:t>«</w:t>
      </w:r>
      <w:r>
        <w:t>Приз зрительских симпатий</w:t>
      </w:r>
      <w:r w:rsidR="0071288D">
        <w:t>»</w:t>
      </w:r>
      <w:r>
        <w:t xml:space="preserve">. </w:t>
      </w:r>
      <w:r w:rsidR="00183187">
        <w:t xml:space="preserve"> </w:t>
      </w:r>
    </w:p>
    <w:p w:rsidR="009E4AB2" w:rsidRDefault="0071288D" w:rsidP="00183187">
      <w:pPr>
        <w:pStyle w:val="a3"/>
        <w:spacing w:before="0" w:beforeAutospacing="0" w:after="0" w:afterAutospacing="0" w:line="276" w:lineRule="auto"/>
        <w:ind w:firstLine="708"/>
        <w:jc w:val="both"/>
      </w:pPr>
      <w:r>
        <w:t>Финал состоял из двух этапов: подготовки видео-визитки в стиле Года науки и технологий и импровизации</w:t>
      </w:r>
      <w:r w:rsidR="009E4AB2">
        <w:t xml:space="preserve"> для старост </w:t>
      </w:r>
      <w:r>
        <w:t>«</w:t>
      </w:r>
      <w:proofErr w:type="spellStart"/>
      <w:r w:rsidR="009E4AB2">
        <w:t>Star</w:t>
      </w:r>
      <w:proofErr w:type="spellEnd"/>
      <w:r w:rsidR="009E4AB2">
        <w:t xml:space="preserve"> UP</w:t>
      </w:r>
      <w:r>
        <w:t>»</w:t>
      </w:r>
      <w:r w:rsidR="009E4AB2">
        <w:t xml:space="preserve">. </w:t>
      </w:r>
      <w:r w:rsidR="00183187">
        <w:t>Кроме того, в</w:t>
      </w:r>
      <w:r w:rsidR="009E4AB2">
        <w:t xml:space="preserve"> финале оценивалась успеваемость (средний балл) за осенний семестр. </w:t>
      </w:r>
      <w:r w:rsidR="00183187">
        <w:t xml:space="preserve"> </w:t>
      </w:r>
    </w:p>
    <w:p w:rsidR="009E4AB2" w:rsidRDefault="0071288D" w:rsidP="00183187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состав жюри конкурса вошли п</w:t>
      </w:r>
      <w:r w:rsidR="009E4AB2">
        <w:t>редседатель Совета обучающихся ГУАП</w:t>
      </w:r>
      <w:r>
        <w:t xml:space="preserve"> Анна Канашева</w:t>
      </w:r>
      <w:r w:rsidR="009E4AB2">
        <w:t>,</w:t>
      </w:r>
      <w:r>
        <w:t xml:space="preserve"> п</w:t>
      </w:r>
      <w:r w:rsidR="009E4AB2">
        <w:t>редставитель Студенческо</w:t>
      </w:r>
      <w:r w:rsidR="00B570DB">
        <w:t>го совета Санкт-</w:t>
      </w:r>
      <w:r w:rsidR="009E4AB2">
        <w:t xml:space="preserve">Петербурга </w:t>
      </w:r>
      <w:r>
        <w:t>Егор</w:t>
      </w:r>
      <w:r w:rsidRPr="0071288D">
        <w:t xml:space="preserve"> </w:t>
      </w:r>
      <w:r>
        <w:t>Ильин и с</w:t>
      </w:r>
      <w:r w:rsidR="009E4AB2">
        <w:t xml:space="preserve">тароста лучшей группы ГУАП – 2019 </w:t>
      </w:r>
      <w:r>
        <w:t>Евгений</w:t>
      </w:r>
      <w:r w:rsidRPr="0071288D">
        <w:t xml:space="preserve"> </w:t>
      </w:r>
      <w:r>
        <w:t>Белов.</w:t>
      </w:r>
      <w:r w:rsidR="00B570DB">
        <w:t xml:space="preserve"> </w:t>
      </w:r>
    </w:p>
    <w:p w:rsidR="009E4AB2" w:rsidRDefault="00183187" w:rsidP="00B570D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После того как финалисты выполнили все задания, члены жюри </w:t>
      </w:r>
      <w:r w:rsidR="008C73D6">
        <w:t xml:space="preserve">проанализировали их и выбрали победителя. Лучшей группой ГУАП 2020 стала группа М061 во главе со старостой Валерием Сёминым. Кроме того, жюри отметили </w:t>
      </w:r>
      <w:proofErr w:type="gramStart"/>
      <w:r w:rsidR="00B570DB">
        <w:t>лучшую</w:t>
      </w:r>
      <w:proofErr w:type="gramEnd"/>
      <w:r w:rsidR="00B570DB">
        <w:t xml:space="preserve"> </w:t>
      </w:r>
      <w:proofErr w:type="spellStart"/>
      <w:r w:rsidR="00B570DB">
        <w:t>видео</w:t>
      </w:r>
      <w:r w:rsidR="008C73D6">
        <w:t>визитку</w:t>
      </w:r>
      <w:proofErr w:type="spellEnd"/>
      <w:r w:rsidR="008C73D6">
        <w:t xml:space="preserve"> у группы 1012, где старостой является Алина Шушкова. А приз зрительских симпатий достался группе</w:t>
      </w:r>
      <w:r w:rsidR="009E4AB2">
        <w:t xml:space="preserve"> 9036к</w:t>
      </w:r>
      <w:r w:rsidR="008C73D6">
        <w:t xml:space="preserve"> под руководством старосты Игоря</w:t>
      </w:r>
      <w:r w:rsidR="009E4AB2">
        <w:t xml:space="preserve"> Грищенко</w:t>
      </w:r>
      <w:r w:rsidR="008C73D6">
        <w:t>.</w:t>
      </w:r>
      <w:r w:rsidR="009E4AB2">
        <w:t xml:space="preserve"> </w:t>
      </w:r>
    </w:p>
    <w:p w:rsidR="00B570DB" w:rsidRDefault="00B570DB" w:rsidP="00B570DB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Поздравляем победителей и желаем новых успехов!</w:t>
      </w:r>
    </w:p>
    <w:p w:rsidR="009E4AB2" w:rsidRDefault="009E4AB2" w:rsidP="001F00AC">
      <w:pPr>
        <w:pStyle w:val="a3"/>
        <w:spacing w:before="0" w:beforeAutospacing="0" w:after="0" w:afterAutospacing="0" w:line="276" w:lineRule="auto"/>
        <w:jc w:val="both"/>
      </w:pPr>
    </w:p>
    <w:p w:rsidR="00E25EEC" w:rsidRPr="009E4AB2" w:rsidRDefault="00E25EEC">
      <w:pPr>
        <w:rPr>
          <w:b/>
        </w:rPr>
      </w:pPr>
    </w:p>
    <w:sectPr w:rsidR="00E25EEC" w:rsidRPr="009E4AB2" w:rsidSect="00E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AB2"/>
    <w:rsid w:val="00183187"/>
    <w:rsid w:val="001F00AC"/>
    <w:rsid w:val="003071B7"/>
    <w:rsid w:val="0071288D"/>
    <w:rsid w:val="008C73D6"/>
    <w:rsid w:val="009E4AB2"/>
    <w:rsid w:val="00A32870"/>
    <w:rsid w:val="00B570DB"/>
    <w:rsid w:val="00E2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2021-03-03T11:15:00Z</dcterms:created>
  <dcterms:modified xsi:type="dcterms:W3CDTF">2021-03-05T07:46:00Z</dcterms:modified>
</cp:coreProperties>
</file>