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22" w:rsidRPr="00D17122" w:rsidRDefault="00D17122" w:rsidP="00D1712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bookmarkStart w:id="0" w:name="_GoBack"/>
      <w:r w:rsidRPr="00D1712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Торжественное вручение сертификатов участникам V Открытого отборочного чемпионата ГУАП </w:t>
      </w:r>
      <w:r w:rsidRPr="00D1712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 стандартам </w:t>
      </w:r>
      <w:proofErr w:type="spellStart"/>
      <w:r w:rsidRPr="00D17122">
        <w:rPr>
          <w:rFonts w:ascii="Times New Roman" w:hAnsi="Times New Roman" w:cs="Times New Roman"/>
          <w:sz w:val="36"/>
          <w:szCs w:val="36"/>
          <w:shd w:val="clear" w:color="auto" w:fill="FFFFFF"/>
        </w:rPr>
        <w:t>WorldSkills</w:t>
      </w:r>
      <w:proofErr w:type="spellEnd"/>
      <w:r w:rsidRPr="00D1712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по компетенции «Эксплуатация беспилотных авиационных систем»</w:t>
      </w:r>
    </w:p>
    <w:bookmarkEnd w:id="0"/>
    <w:p w:rsidR="006B064F" w:rsidRDefault="006B064F"/>
    <w:p w:rsidR="00D17122" w:rsidRDefault="00D17122"/>
    <w:p w:rsidR="00D17122" w:rsidRPr="00D17122" w:rsidRDefault="00D17122" w:rsidP="00D17122">
      <w:pPr>
        <w:pStyle w:val="lead"/>
        <w:shd w:val="clear" w:color="auto" w:fill="FFFFFF"/>
        <w:spacing w:before="0" w:beforeAutospacing="0" w:after="320" w:afterAutospacing="0"/>
        <w:rPr>
          <w:color w:val="333333"/>
          <w:sz w:val="36"/>
          <w:szCs w:val="36"/>
        </w:rPr>
      </w:pPr>
      <w:r w:rsidRPr="00D17122">
        <w:rPr>
          <w:color w:val="333333"/>
          <w:sz w:val="36"/>
          <w:szCs w:val="36"/>
        </w:rPr>
        <w:t>3 марта</w:t>
      </w:r>
      <w:r w:rsidRPr="00D17122">
        <w:rPr>
          <w:color w:val="333333"/>
          <w:sz w:val="36"/>
          <w:szCs w:val="36"/>
        </w:rPr>
        <w:t xml:space="preserve"> в последний день чемпионата по компетенции «Эксплуатация беспилотных авиационных систем» состоялось вручение сертификатов участникам и компатриотам</w:t>
      </w:r>
    </w:p>
    <w:p w:rsidR="00D17122" w:rsidRPr="00D17122" w:rsidRDefault="00D17122" w:rsidP="00D1712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D17122">
        <w:rPr>
          <w:color w:val="333333"/>
        </w:rPr>
        <w:t>Сертификаты участникам вручила </w:t>
      </w:r>
      <w:r w:rsidRPr="00D17122">
        <w:rPr>
          <w:rStyle w:val="a4"/>
          <w:color w:val="333333"/>
        </w:rPr>
        <w:t>главный</w:t>
      </w:r>
      <w:r w:rsidRPr="00D17122">
        <w:rPr>
          <w:color w:val="333333"/>
        </w:rPr>
        <w:t> эксперт компетенции Татьяна Юрьевна Карпова. Вручение проходило в торжественной обстановке Георгиевском зале Чесменского дворца</w:t>
      </w:r>
      <w:r>
        <w:rPr>
          <w:color w:val="333333"/>
        </w:rPr>
        <w:t xml:space="preserve"> ГУАП</w:t>
      </w:r>
      <w:r w:rsidRPr="00D17122">
        <w:rPr>
          <w:color w:val="333333"/>
        </w:rPr>
        <w:t>.</w:t>
      </w:r>
    </w:p>
    <w:p w:rsidR="00D17122" w:rsidRDefault="00D17122"/>
    <w:sectPr w:rsidR="00D1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8"/>
    <w:rsid w:val="006B064F"/>
    <w:rsid w:val="007F5968"/>
    <w:rsid w:val="00D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129A-640D-4C0C-AE14-193E891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D1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2021-03-17T05:27:00Z</dcterms:created>
  <dcterms:modified xsi:type="dcterms:W3CDTF">2021-03-17T05:36:00Z</dcterms:modified>
</cp:coreProperties>
</file>