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4F" w:rsidRPr="009D3BD8" w:rsidRDefault="009D3BD8" w:rsidP="0038605D">
      <w:pPr>
        <w:jc w:val="both"/>
      </w:pPr>
      <w:r>
        <w:t xml:space="preserve">Проведение урока </w:t>
      </w:r>
      <w:r w:rsidRPr="009D3BD8">
        <w:t>“</w:t>
      </w:r>
      <w:r>
        <w:t>Беспилотный транспорт</w:t>
      </w:r>
      <w:r w:rsidRPr="009D3BD8">
        <w:t>”</w:t>
      </w:r>
      <w:r>
        <w:t xml:space="preserve"> в рамках всероссийского образовательного проекта в сфере цифровой экономики </w:t>
      </w:r>
      <w:r w:rsidRPr="009D3BD8">
        <w:t>“</w:t>
      </w:r>
      <w:r>
        <w:t>Урок Цифры</w:t>
      </w:r>
      <w:r w:rsidRPr="009D3BD8">
        <w:t>”</w:t>
      </w:r>
    </w:p>
    <w:p w:rsidR="009D3BD8" w:rsidRDefault="009D3BD8" w:rsidP="0038605D">
      <w:pPr>
        <w:jc w:val="both"/>
      </w:pPr>
      <w:r w:rsidRPr="009D3BD8">
        <w:t xml:space="preserve">18 </w:t>
      </w:r>
      <w:r>
        <w:t xml:space="preserve">апреля </w:t>
      </w:r>
      <w:r w:rsidR="002D6050">
        <w:t xml:space="preserve">2021 года </w:t>
      </w:r>
      <w:r>
        <w:t>директор института аэрокосмических приборов и систем Майоров Н</w:t>
      </w:r>
      <w:r w:rsidRPr="009D3BD8">
        <w:t>.</w:t>
      </w:r>
      <w:r>
        <w:t>Н</w:t>
      </w:r>
      <w:r w:rsidRPr="009D3BD8">
        <w:t xml:space="preserve">., </w:t>
      </w:r>
      <w:r>
        <w:t>заведующий лабораторией беспилотных авиационных систем инженерной школы ГУАП Костин А</w:t>
      </w:r>
      <w:r w:rsidRPr="009D3BD8">
        <w:t>.</w:t>
      </w:r>
      <w:r>
        <w:t>С</w:t>
      </w:r>
      <w:r w:rsidRPr="009D3BD8">
        <w:t xml:space="preserve">. </w:t>
      </w:r>
      <w:r w:rsidR="006B3C6D">
        <w:t>провели урок</w:t>
      </w:r>
      <w:r>
        <w:t xml:space="preserve"> </w:t>
      </w:r>
      <w:r w:rsidRPr="009D3BD8">
        <w:t>“</w:t>
      </w:r>
      <w:r>
        <w:t>Беспилотный транспорт</w:t>
      </w:r>
      <w:r w:rsidRPr="009D3BD8">
        <w:t>”</w:t>
      </w:r>
      <w:r>
        <w:t xml:space="preserve"> в </w:t>
      </w:r>
      <w:r w:rsidR="006B3C6D">
        <w:t>рамках всероссийского</w:t>
      </w:r>
      <w:r>
        <w:t xml:space="preserve"> образовательного проекта в сфере цифровой экономики </w:t>
      </w:r>
      <w:r w:rsidRPr="009D3BD8">
        <w:t>“</w:t>
      </w:r>
      <w:r>
        <w:t>Урок Цифры</w:t>
      </w:r>
      <w:r w:rsidRPr="009D3BD8">
        <w:t>”</w:t>
      </w:r>
      <w:r>
        <w:t xml:space="preserve"> для МБОУ ДО «Гатчинский центр непрерывного образования «Центр информационных технологий»</w:t>
      </w:r>
      <w:r w:rsidRPr="009D3BD8">
        <w:t xml:space="preserve">. </w:t>
      </w:r>
    </w:p>
    <w:p w:rsidR="009D3BD8" w:rsidRDefault="009D3BD8" w:rsidP="0038605D">
      <w:pPr>
        <w:jc w:val="both"/>
      </w:pPr>
      <w:r>
        <w:t xml:space="preserve">Лекторий проходил </w:t>
      </w:r>
      <w:r w:rsidR="006B3C6D">
        <w:t>в дистанционном формате</w:t>
      </w:r>
      <w:r w:rsidRPr="009D3BD8">
        <w:t xml:space="preserve">. </w:t>
      </w:r>
      <w:r>
        <w:t xml:space="preserve">Участникам были представлены материалы по </w:t>
      </w:r>
      <w:r w:rsidR="006B3C6D">
        <w:t>развитию и</w:t>
      </w:r>
      <w:r>
        <w:t xml:space="preserve"> эволюции беспилотного </w:t>
      </w:r>
      <w:r w:rsidR="006B3C6D">
        <w:t>транспорта</w:t>
      </w:r>
      <w:r w:rsidR="006B3C6D" w:rsidRPr="009D3BD8">
        <w:t xml:space="preserve">, </w:t>
      </w:r>
      <w:r w:rsidR="00B12467">
        <w:t>современным компетенциям</w:t>
      </w:r>
      <w:r>
        <w:t xml:space="preserve"> </w:t>
      </w:r>
      <w:proofErr w:type="spellStart"/>
      <w:r>
        <w:rPr>
          <w:lang w:val="en-US"/>
        </w:rPr>
        <w:t>FutureSkills</w:t>
      </w:r>
      <w:proofErr w:type="spellEnd"/>
      <w:r w:rsidR="00B12467">
        <w:t xml:space="preserve"> в области транспорта</w:t>
      </w:r>
      <w:r w:rsidRPr="009D3BD8">
        <w:t xml:space="preserve">, </w:t>
      </w:r>
      <w:r>
        <w:t>информацию о лаборатории беспилотных авиационных систем инженерной школы ГУАП</w:t>
      </w:r>
      <w:r w:rsidRPr="009D3BD8">
        <w:t xml:space="preserve">. </w:t>
      </w:r>
      <w:r>
        <w:t>Участникам были представлены проекты решений на базе беспилотных авиационных систем</w:t>
      </w:r>
      <w:bookmarkStart w:id="0" w:name="_GoBack"/>
      <w:bookmarkEnd w:id="0"/>
      <w:r w:rsidRPr="009D3BD8">
        <w:t>.</w:t>
      </w:r>
    </w:p>
    <w:p w:rsidR="006B3C6D" w:rsidRDefault="006B3C6D" w:rsidP="006B3C6D">
      <w:r>
        <w:t xml:space="preserve">Информация о всероссийском образовательном проекте в сфере цифровой экономики </w:t>
      </w:r>
      <w:r w:rsidRPr="009D3BD8">
        <w:t>“</w:t>
      </w:r>
      <w:r>
        <w:t>Урок Цифры</w:t>
      </w:r>
      <w:r w:rsidRPr="009D3BD8">
        <w:t>”</w:t>
      </w:r>
      <w:r>
        <w:t xml:space="preserve"> - </w:t>
      </w:r>
      <w:hyperlink r:id="rId4" w:history="1">
        <w:r w:rsidRPr="0056095F">
          <w:rPr>
            <w:rStyle w:val="a3"/>
          </w:rPr>
          <w:t>https://xn--h1adlhdnlo2c.xn--p1ai/</w:t>
        </w:r>
      </w:hyperlink>
    </w:p>
    <w:p w:rsidR="006B3C6D" w:rsidRPr="009D3BD8" w:rsidRDefault="006B3C6D" w:rsidP="006B3C6D"/>
    <w:p w:rsidR="006B3C6D" w:rsidRPr="009D3BD8" w:rsidRDefault="006B3C6D" w:rsidP="009D3BD8"/>
    <w:sectPr w:rsidR="006B3C6D" w:rsidRPr="009D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1A"/>
    <w:rsid w:val="002D6050"/>
    <w:rsid w:val="0038605D"/>
    <w:rsid w:val="006B064F"/>
    <w:rsid w:val="006B3C6D"/>
    <w:rsid w:val="009D3BD8"/>
    <w:rsid w:val="00B12467"/>
    <w:rsid w:val="00E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F7208-EC03-4D26-BB0C-5E00FEB4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C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3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h1adlhdnlo2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2021-03-23T05:26:00Z</dcterms:created>
  <dcterms:modified xsi:type="dcterms:W3CDTF">2021-03-23T05:40:00Z</dcterms:modified>
</cp:coreProperties>
</file>