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74" w:rsidRPr="00C4148C" w:rsidRDefault="00EB6A74" w:rsidP="00C4148C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C4148C">
        <w:rPr>
          <w:b/>
        </w:rPr>
        <w:t>Заголовок</w:t>
      </w:r>
    </w:p>
    <w:p w:rsidR="00EB6A74" w:rsidRDefault="00EB6A74" w:rsidP="00C4148C">
      <w:pPr>
        <w:pStyle w:val="a3"/>
        <w:spacing w:before="0" w:beforeAutospacing="0" w:after="0" w:afterAutospacing="0" w:line="276" w:lineRule="auto"/>
        <w:jc w:val="both"/>
      </w:pPr>
      <w:r>
        <w:t>Диалог на равных</w:t>
      </w:r>
    </w:p>
    <w:p w:rsidR="00C4148C" w:rsidRDefault="00C4148C" w:rsidP="00C4148C">
      <w:pPr>
        <w:pStyle w:val="a3"/>
        <w:spacing w:before="0" w:beforeAutospacing="0" w:after="0" w:afterAutospacing="0" w:line="276" w:lineRule="auto"/>
        <w:jc w:val="both"/>
      </w:pPr>
    </w:p>
    <w:p w:rsidR="00EB6A74" w:rsidRPr="00C4148C" w:rsidRDefault="00EB6A74" w:rsidP="00C4148C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C4148C">
        <w:rPr>
          <w:b/>
        </w:rPr>
        <w:t>Анонс</w:t>
      </w:r>
    </w:p>
    <w:p w:rsidR="00EB6A74" w:rsidRDefault="00EB6A74" w:rsidP="00C4148C">
      <w:pPr>
        <w:pStyle w:val="a3"/>
        <w:spacing w:before="0" w:beforeAutospacing="0" w:after="0" w:afterAutospacing="0" w:line="276" w:lineRule="auto"/>
        <w:jc w:val="both"/>
      </w:pPr>
      <w:r>
        <w:t>10 марта состоялась встреча председателя Комитета по молодежной политике и взаимодействию с общественными организациями Богдана Заставного и вице-губернатора Санкт-Петербурга Александра Бельского со студентами ГУАП.</w:t>
      </w:r>
    </w:p>
    <w:p w:rsidR="00C4148C" w:rsidRDefault="00C4148C" w:rsidP="00C4148C">
      <w:pPr>
        <w:pStyle w:val="a3"/>
        <w:spacing w:before="0" w:beforeAutospacing="0" w:after="0" w:afterAutospacing="0" w:line="276" w:lineRule="auto"/>
        <w:jc w:val="both"/>
      </w:pPr>
    </w:p>
    <w:p w:rsidR="00EB6A74" w:rsidRPr="00C4148C" w:rsidRDefault="00EB6A74" w:rsidP="00C4148C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C4148C">
        <w:rPr>
          <w:b/>
        </w:rPr>
        <w:t>Текст</w:t>
      </w:r>
    </w:p>
    <w:p w:rsidR="00EB6A74" w:rsidRDefault="00EB6A74" w:rsidP="00C4148C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Основная задача встречи – диалог со студентами нашего университета, представителями общественных объединений и творческих студий. </w:t>
      </w:r>
      <w:r w:rsidR="00D22F12">
        <w:t>Н</w:t>
      </w:r>
      <w:r>
        <w:t>а встрече</w:t>
      </w:r>
      <w:r w:rsidR="00D22F12">
        <w:t xml:space="preserve"> обсудили</w:t>
      </w:r>
      <w:r>
        <w:t xml:space="preserve"> основные векторы молодежной политики в Санкт-Петербурге и успешные проекты </w:t>
      </w:r>
      <w:r w:rsidR="00D22F12">
        <w:t>в этом направлении</w:t>
      </w:r>
      <w:r>
        <w:t xml:space="preserve">, </w:t>
      </w:r>
      <w:r w:rsidR="00D22F12">
        <w:t>а также тенденции</w:t>
      </w:r>
      <w:r>
        <w:t xml:space="preserve"> снятия ограничений,</w:t>
      </w:r>
      <w:r w:rsidR="00D22F12">
        <w:t xml:space="preserve"> связанных с </w:t>
      </w:r>
      <w:proofErr w:type="spellStart"/>
      <w:r w:rsidR="00D22F12">
        <w:t>коронавирусом</w:t>
      </w:r>
      <w:proofErr w:type="spellEnd"/>
      <w:r w:rsidR="00D22F12">
        <w:t xml:space="preserve">, </w:t>
      </w:r>
      <w:r>
        <w:t xml:space="preserve">возобновление действия льготных студенческих билетов на посещение Эрмитажа и возможность увеличения размеров стипендии для </w:t>
      </w:r>
      <w:r w:rsidR="00D22F12">
        <w:t>студентов петербургских вузов</w:t>
      </w:r>
      <w:proofErr w:type="gramStart"/>
      <w:r w:rsidR="00D22F12">
        <w:t>.</w:t>
      </w:r>
      <w:proofErr w:type="gramEnd"/>
      <w:r w:rsidR="00D22F12">
        <w:t xml:space="preserve"> Кроме того, </w:t>
      </w:r>
      <w:r w:rsidR="00C4148C">
        <w:t>участникам мероприятия</w:t>
      </w:r>
      <w:r w:rsidR="00D22F12">
        <w:t xml:space="preserve"> рассказали п</w:t>
      </w:r>
      <w:r>
        <w:t xml:space="preserve">ро </w:t>
      </w:r>
      <w:r w:rsidR="00D22F12">
        <w:t>акцию</w:t>
      </w:r>
      <w:r>
        <w:t xml:space="preserve"> «</w:t>
      </w:r>
      <w:proofErr w:type="spellStart"/>
      <w:r>
        <w:t>МыВместе</w:t>
      </w:r>
      <w:proofErr w:type="spellEnd"/>
      <w:r>
        <w:t>», существующие программы поддержки молодых семей и профессиональные возможности в сфере молодежной политики.</w:t>
      </w:r>
      <w:r w:rsidR="00C4148C">
        <w:t xml:space="preserve"> </w:t>
      </w:r>
    </w:p>
    <w:p w:rsidR="00700599" w:rsidRDefault="00700599" w:rsidP="00D22F12">
      <w:pPr>
        <w:jc w:val="both"/>
      </w:pPr>
    </w:p>
    <w:sectPr w:rsidR="00700599" w:rsidSect="0070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6A74"/>
    <w:rsid w:val="00700599"/>
    <w:rsid w:val="00C4148C"/>
    <w:rsid w:val="00D22F12"/>
    <w:rsid w:val="00EB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1</cp:revision>
  <dcterms:created xsi:type="dcterms:W3CDTF">2021-03-18T07:28:00Z</dcterms:created>
  <dcterms:modified xsi:type="dcterms:W3CDTF">2021-03-18T08:07:00Z</dcterms:modified>
</cp:coreProperties>
</file>