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3A4C7F">
      <w:r>
        <w:t xml:space="preserve">Участие в конкурсе </w:t>
      </w:r>
      <w:proofErr w:type="spellStart"/>
      <w:r w:rsidRPr="003A4C7F">
        <w:t>CopterHack</w:t>
      </w:r>
      <w:proofErr w:type="spellEnd"/>
      <w:r>
        <w:t xml:space="preserve"> 2021</w:t>
      </w:r>
    </w:p>
    <w:p w:rsidR="003A4C7F" w:rsidRPr="003A4C7F" w:rsidRDefault="003A4C7F" w:rsidP="003A4C7F">
      <w:r>
        <w:t xml:space="preserve">Поздравляем команду института аэрокосмических приборов и систем с успешным участием в </w:t>
      </w:r>
      <w:proofErr w:type="gramStart"/>
      <w:r>
        <w:t xml:space="preserve">конкурсе  </w:t>
      </w:r>
      <w:proofErr w:type="spellStart"/>
      <w:r w:rsidRPr="003A4C7F">
        <w:t>CopterHack</w:t>
      </w:r>
      <w:proofErr w:type="spellEnd"/>
      <w:proofErr w:type="gramEnd"/>
      <w:r>
        <w:t xml:space="preserve"> 2021</w:t>
      </w:r>
      <w:r w:rsidRPr="003A4C7F">
        <w:t>.</w:t>
      </w:r>
    </w:p>
    <w:p w:rsidR="003A4C7F" w:rsidRDefault="003A4C7F" w:rsidP="003A4C7F">
      <w:proofErr w:type="spellStart"/>
      <w:r>
        <w:t>CopterHack</w:t>
      </w:r>
      <w:proofErr w:type="spellEnd"/>
      <w:r>
        <w:t xml:space="preserve"> - это командный конкурс по разработке проектов</w:t>
      </w:r>
      <w:r>
        <w:t xml:space="preserve"> </w:t>
      </w:r>
      <w:r>
        <w:t>с открытым исходным кодом</w:t>
      </w:r>
      <w:r>
        <w:t xml:space="preserve"> </w:t>
      </w:r>
      <w:r>
        <w:t xml:space="preserve">для платформы </w:t>
      </w:r>
      <w:proofErr w:type="spellStart"/>
      <w:r>
        <w:t>квадрокоптера</w:t>
      </w:r>
      <w:proofErr w:type="spellEnd"/>
      <w:r>
        <w:t xml:space="preserve"> "Клевер". Команды работали над своими проектами в течение 4 месяцев: они получали </w:t>
      </w:r>
      <w:r>
        <w:t>консультации</w:t>
      </w:r>
      <w:r>
        <w:t xml:space="preserve"> от экспертов отрасли</w:t>
      </w:r>
      <w:r>
        <w:t xml:space="preserve"> и рекомендации по улучшению. Финал</w:t>
      </w:r>
      <w:r>
        <w:t xml:space="preserve">, </w:t>
      </w:r>
      <w:r>
        <w:t>прошел 21 марта</w:t>
      </w:r>
      <w:r w:rsidRPr="003A4C7F">
        <w:t>.</w:t>
      </w:r>
    </w:p>
    <w:p w:rsidR="001706C9" w:rsidRDefault="001706C9" w:rsidP="003A4C7F"/>
    <w:p w:rsidR="001706C9" w:rsidRPr="00271944" w:rsidRDefault="001706C9" w:rsidP="003A4C7F">
      <w:pPr>
        <w:rPr>
          <w:i/>
        </w:rPr>
      </w:pPr>
      <w:bookmarkStart w:id="0" w:name="_GoBack"/>
      <w:r w:rsidRPr="00271944">
        <w:rPr>
          <w:i/>
        </w:rPr>
        <w:t>Институт аэрокосмических приборов и систем поздравляет команду и желает участникам новых побед и новых успешных разработок!</w:t>
      </w:r>
    </w:p>
    <w:bookmarkEnd w:id="0"/>
    <w:p w:rsidR="003A4C7F" w:rsidRPr="003A4C7F" w:rsidRDefault="003A4C7F" w:rsidP="003A4C7F"/>
    <w:sectPr w:rsidR="003A4C7F" w:rsidRPr="003A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0F"/>
    <w:rsid w:val="00127B0F"/>
    <w:rsid w:val="001706C9"/>
    <w:rsid w:val="00271944"/>
    <w:rsid w:val="003A4C7F"/>
    <w:rsid w:val="006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9F17D-B8D3-4E45-8784-E268B87E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2021-03-26T05:51:00Z</dcterms:created>
  <dcterms:modified xsi:type="dcterms:W3CDTF">2021-03-26T05:58:00Z</dcterms:modified>
</cp:coreProperties>
</file>