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12" w:rsidRPr="00302CBB" w:rsidRDefault="00397812" w:rsidP="00302CBB">
      <w:pPr>
        <w:jc w:val="center"/>
        <w:rPr>
          <w:b/>
        </w:rPr>
      </w:pPr>
      <w:r w:rsidRPr="00302CBB">
        <w:rPr>
          <w:b/>
        </w:rPr>
        <w:t>ГУАП на Евразийском образовательном форуме</w:t>
      </w:r>
    </w:p>
    <w:p w:rsidR="00397812" w:rsidRDefault="00397812" w:rsidP="00397812"/>
    <w:p w:rsidR="00397812" w:rsidRDefault="00397812" w:rsidP="00397812">
      <w:r>
        <w:t>23 марта состоялось открытие «Евразийского образовательного форума - Кыргызстан»</w:t>
      </w:r>
    </w:p>
    <w:p w:rsidR="00397812" w:rsidRDefault="00397812" w:rsidP="00397812">
      <w:r>
        <w:t xml:space="preserve">«Евразийский образовательный форум - Кыргызстан» - это комплексное </w:t>
      </w:r>
      <w:proofErr w:type="spellStart"/>
      <w:r>
        <w:t>форумно</w:t>
      </w:r>
      <w:proofErr w:type="spellEnd"/>
      <w:r>
        <w:t>-выставочное мероприятие, которое проходит в двух крупнейших городах Кыргызской Республики: городе Ош и городе Бишкек.</w:t>
      </w:r>
    </w:p>
    <w:p w:rsidR="00397812" w:rsidRDefault="00397812" w:rsidP="00397812">
      <w:r>
        <w:t>•</w:t>
      </w:r>
      <w:r>
        <w:tab/>
        <w:t>город Ош: 23 - 24 марта 2021 года;</w:t>
      </w:r>
    </w:p>
    <w:p w:rsidR="00397812" w:rsidRDefault="00397812" w:rsidP="00397812">
      <w:r>
        <w:t>•</w:t>
      </w:r>
      <w:r>
        <w:tab/>
        <w:t>город Бишкек: 26 - 28 марта 2021 года;</w:t>
      </w:r>
    </w:p>
    <w:p w:rsidR="00397812" w:rsidRDefault="00397812" w:rsidP="00397812"/>
    <w:p w:rsidR="00397812" w:rsidRDefault="00397812" w:rsidP="00397812">
      <w:r>
        <w:t>Мероприятие направлено на расширение межвузовского сотрудничества, открытие доступа учащимся к образовательным ресурсам Евразии, свободное перемещение образовательных услуг, повышение их доступности для широкого круга лиц, стандартизацию образовательных программ и методик, формирование общих подходов к образовательному процессу.</w:t>
      </w:r>
    </w:p>
    <w:p w:rsidR="00230498" w:rsidRDefault="00397812" w:rsidP="00397812">
      <w:r>
        <w:t>ГУАП принимает заочное участие с р</w:t>
      </w:r>
      <w:r w:rsidR="00CE5790">
        <w:t>азмещением баннера университета</w:t>
      </w:r>
      <w:r>
        <w:t xml:space="preserve"> на выставочных площадках Форума, а также размещает информацию в интерактивной сети на платформе </w:t>
      </w:r>
      <w:proofErr w:type="spellStart"/>
      <w:r>
        <w:t>Middle</w:t>
      </w:r>
      <w:proofErr w:type="spellEnd"/>
      <w:r>
        <w:t xml:space="preserve"> </w:t>
      </w:r>
      <w:proofErr w:type="spellStart"/>
      <w:r>
        <w:t>Asia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Expo</w:t>
      </w:r>
      <w:proofErr w:type="spellEnd"/>
      <w:r>
        <w:t xml:space="preserve"> (MAEEXPO), которая дает возможность абитуриентам получить актуальную информацию о поступлении и обучении</w:t>
      </w:r>
    </w:p>
    <w:p w:rsidR="00397812" w:rsidRPr="00397812" w:rsidRDefault="00397812" w:rsidP="00397812">
      <w:pPr>
        <w:tabs>
          <w:tab w:val="left" w:pos="2190"/>
        </w:tabs>
      </w:pPr>
      <w:bookmarkStart w:id="0" w:name="_GoBack"/>
      <w:bookmarkEnd w:id="0"/>
    </w:p>
    <w:sectPr w:rsidR="00397812" w:rsidRPr="00397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8097F"/>
    <w:multiLevelType w:val="hybridMultilevel"/>
    <w:tmpl w:val="86A03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A7623"/>
    <w:multiLevelType w:val="multilevel"/>
    <w:tmpl w:val="DDB0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D15327"/>
    <w:multiLevelType w:val="multilevel"/>
    <w:tmpl w:val="6AA6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082AED"/>
    <w:multiLevelType w:val="multilevel"/>
    <w:tmpl w:val="FE62A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CF"/>
    <w:rsid w:val="00230498"/>
    <w:rsid w:val="00235F41"/>
    <w:rsid w:val="00302CBB"/>
    <w:rsid w:val="0036574F"/>
    <w:rsid w:val="00397812"/>
    <w:rsid w:val="007C3ECF"/>
    <w:rsid w:val="008812C5"/>
    <w:rsid w:val="00977BA2"/>
    <w:rsid w:val="009B0AD1"/>
    <w:rsid w:val="00BA0BB6"/>
    <w:rsid w:val="00CA40A6"/>
    <w:rsid w:val="00CE5790"/>
    <w:rsid w:val="00D05B51"/>
    <w:rsid w:val="00F8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60850-348E-4058-BEAA-874CC876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0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40A6"/>
    <w:rPr>
      <w:b/>
      <w:bCs/>
    </w:rPr>
  </w:style>
  <w:style w:type="character" w:styleId="a5">
    <w:name w:val="Hyperlink"/>
    <w:basedOn w:val="a0"/>
    <w:uiPriority w:val="99"/>
    <w:semiHidden/>
    <w:unhideWhenUsed/>
    <w:rsid w:val="00CA40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0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235F41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977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8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BDV</cp:lastModifiedBy>
  <cp:revision>4</cp:revision>
  <dcterms:created xsi:type="dcterms:W3CDTF">2021-03-26T07:45:00Z</dcterms:created>
  <dcterms:modified xsi:type="dcterms:W3CDTF">2021-03-26T13:05:00Z</dcterms:modified>
</cp:coreProperties>
</file>