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DE" w:rsidRDefault="007E2DDE" w:rsidP="002A4C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DE" w:rsidRDefault="007E2DDE" w:rsidP="007E2DD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Применение технологий искусственного интеллекта в крупноразмерных беспил</w:t>
      </w:r>
      <w:r w:rsidR="00523EF0">
        <w:rPr>
          <w:rFonts w:ascii="Times New Roman" w:hAnsi="Times New Roman" w:cs="Times New Roman"/>
          <w:sz w:val="28"/>
          <w:szCs w:val="28"/>
        </w:rPr>
        <w:t xml:space="preserve">отных летательных </w:t>
      </w:r>
      <w:proofErr w:type="gramStart"/>
      <w:r w:rsidR="00523EF0">
        <w:rPr>
          <w:rFonts w:ascii="Times New Roman" w:hAnsi="Times New Roman" w:cs="Times New Roman"/>
          <w:sz w:val="28"/>
          <w:szCs w:val="28"/>
        </w:rPr>
        <w:t xml:space="preserve">системах </w:t>
      </w:r>
      <w:r>
        <w:rPr>
          <w:rFonts w:ascii="Times New Roman" w:hAnsi="Times New Roman" w:cs="Times New Roman"/>
          <w:sz w:val="28"/>
          <w:szCs w:val="28"/>
        </w:rPr>
        <w:t xml:space="preserve"> 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продолжительности полета</w:t>
      </w:r>
    </w:p>
    <w:bookmarkEnd w:id="0"/>
    <w:p w:rsidR="002A4CCF" w:rsidRDefault="003F036F" w:rsidP="002A4C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искусственного интеллекта в беспилотных летательных аппаратах в точке кипения ГУАП студентам университета рассказали представители компании АО «Кронштадт». Директор Центра разработки ПО Федулин Андрей Михайлович презентовал доклад на тему «Применение технологий искусственного интеллекта в крупноразмерных беспилотных летательных системах</w:t>
      </w:r>
      <w:r w:rsidR="001F708A">
        <w:rPr>
          <w:rFonts w:ascii="Times New Roman" w:hAnsi="Times New Roman" w:cs="Times New Roman"/>
          <w:sz w:val="28"/>
          <w:szCs w:val="28"/>
        </w:rPr>
        <w:t xml:space="preserve"> (БАС)</w:t>
      </w:r>
      <w:r>
        <w:rPr>
          <w:rFonts w:ascii="Times New Roman" w:hAnsi="Times New Roman" w:cs="Times New Roman"/>
          <w:sz w:val="28"/>
          <w:szCs w:val="28"/>
        </w:rPr>
        <w:t xml:space="preserve"> большой продолжительности полета». В данном докладе были подробно освещены следующие темы: </w:t>
      </w:r>
      <w:r w:rsidR="001F708A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крупноразмерных БАС, построен</w:t>
      </w:r>
      <w:r w:rsidR="001F708A">
        <w:rPr>
          <w:rFonts w:ascii="Times New Roman" w:hAnsi="Times New Roman" w:cs="Times New Roman"/>
          <w:sz w:val="28"/>
          <w:szCs w:val="28"/>
        </w:rPr>
        <w:t xml:space="preserve">ие концепции автоматизации БАС. Представлен и подробно описан международный уровень развития искусственного интеллекта для БАС, а также ряд других интересных тем, таких как </w:t>
      </w:r>
      <w:proofErr w:type="spellStart"/>
      <w:r w:rsidR="001F708A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="001F708A">
        <w:rPr>
          <w:rFonts w:ascii="Times New Roman" w:hAnsi="Times New Roman" w:cs="Times New Roman"/>
          <w:sz w:val="28"/>
          <w:szCs w:val="28"/>
        </w:rPr>
        <w:t xml:space="preserve"> и защищенная экосистема ИИ. </w:t>
      </w:r>
    </w:p>
    <w:p w:rsidR="000B15E8" w:rsidRPr="003F036F" w:rsidRDefault="002A4CCF" w:rsidP="002A4C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1F708A">
        <w:rPr>
          <w:rFonts w:ascii="Times New Roman" w:hAnsi="Times New Roman" w:cs="Times New Roman"/>
          <w:sz w:val="28"/>
          <w:szCs w:val="28"/>
        </w:rPr>
        <w:t xml:space="preserve">, Антоном Михайловичем были представлены перспективные задачи Группы Кронштадт, которые активно развиваются в их компании. Для дополнения картины рабочей атмосферы данной компании были описаны организационно-штатная структура предприятия, процесс работы сотрудников и технологии, которые они используют для решения поставленных задач. </w:t>
      </w:r>
      <w:r w:rsidR="003F036F">
        <w:rPr>
          <w:rFonts w:ascii="Times New Roman" w:hAnsi="Times New Roman" w:cs="Times New Roman"/>
          <w:sz w:val="28"/>
          <w:szCs w:val="28"/>
        </w:rPr>
        <w:t xml:space="preserve">Все присутствующие, в том числе студенты кафедры 13, были любезно приглашены на стажировку в компанию АО </w:t>
      </w:r>
      <w:r w:rsidR="001F708A">
        <w:rPr>
          <w:rFonts w:ascii="Times New Roman" w:hAnsi="Times New Roman" w:cs="Times New Roman"/>
          <w:sz w:val="28"/>
          <w:szCs w:val="28"/>
        </w:rPr>
        <w:t>«</w:t>
      </w:r>
      <w:r w:rsidR="003F036F">
        <w:rPr>
          <w:rFonts w:ascii="Times New Roman" w:hAnsi="Times New Roman" w:cs="Times New Roman"/>
          <w:sz w:val="28"/>
          <w:szCs w:val="28"/>
        </w:rPr>
        <w:t>Кронштад</w:t>
      </w:r>
      <w:r w:rsidR="001F708A">
        <w:rPr>
          <w:rFonts w:ascii="Times New Roman" w:hAnsi="Times New Roman" w:cs="Times New Roman"/>
          <w:sz w:val="28"/>
          <w:szCs w:val="28"/>
        </w:rPr>
        <w:t xml:space="preserve">т». Всем желающим предлагается попробовать себя в сфере развития авиационной техники страны. </w:t>
      </w:r>
      <w:r>
        <w:rPr>
          <w:rFonts w:ascii="Times New Roman" w:hAnsi="Times New Roman" w:cs="Times New Roman"/>
          <w:sz w:val="28"/>
          <w:szCs w:val="28"/>
        </w:rPr>
        <w:t xml:space="preserve">Федулин А.М. подчеркнул, что для каждого студента, приславшего свое уникальное резюме, будет подобрана программа стажировки, ориентированная на таланты, желания и умения самого студента. Двери АО «Кронштадт» открыты для целеустремленных, трудолюбивых и амбициозных молодых людей, которые не боятся пробовать себя в различных сферах деятельности, готовых решать актуальные проблемы беспилотной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авиационной промышленности в реальном времени вместе с высококвалифицированными специалистами компании!  </w:t>
      </w:r>
    </w:p>
    <w:sectPr w:rsidR="000B15E8" w:rsidRPr="003F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28"/>
    <w:rsid w:val="000B15E8"/>
    <w:rsid w:val="001D0528"/>
    <w:rsid w:val="001F708A"/>
    <w:rsid w:val="002A4CCF"/>
    <w:rsid w:val="003F036F"/>
    <w:rsid w:val="00523EF0"/>
    <w:rsid w:val="007E2DDE"/>
    <w:rsid w:val="008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5B0B-9036-4E12-919A-2E858A24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Семенова</dc:creator>
  <cp:keywords/>
  <dc:description/>
  <cp:lastModifiedBy>admin</cp:lastModifiedBy>
  <cp:revision>4</cp:revision>
  <dcterms:created xsi:type="dcterms:W3CDTF">2021-04-15T22:33:00Z</dcterms:created>
  <dcterms:modified xsi:type="dcterms:W3CDTF">2021-04-16T12:05:00Z</dcterms:modified>
</cp:coreProperties>
</file>