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1D8" w:rsidRPr="007361D8" w:rsidRDefault="007361D8" w:rsidP="007361D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1D8">
        <w:rPr>
          <w:rFonts w:ascii="Times New Roman" w:hAnsi="Times New Roman" w:cs="Times New Roman"/>
          <w:b/>
          <w:sz w:val="24"/>
          <w:szCs w:val="24"/>
        </w:rPr>
        <w:t xml:space="preserve">Секция «Эксплуатации и управления в аэрокосмических </w:t>
      </w:r>
      <w:proofErr w:type="gramStart"/>
      <w:r w:rsidRPr="007361D8">
        <w:rPr>
          <w:rFonts w:ascii="Times New Roman" w:hAnsi="Times New Roman" w:cs="Times New Roman"/>
          <w:b/>
          <w:sz w:val="24"/>
          <w:szCs w:val="24"/>
        </w:rPr>
        <w:t>системах»</w:t>
      </w:r>
      <w:r w:rsidRPr="00736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61D8">
        <w:rPr>
          <w:rFonts w:ascii="Times New Roman" w:hAnsi="Times New Roman" w:cs="Times New Roman"/>
          <w:b/>
          <w:sz w:val="24"/>
          <w:szCs w:val="24"/>
        </w:rPr>
        <w:t xml:space="preserve"> 74</w:t>
      </w:r>
      <w:proofErr w:type="gramEnd"/>
      <w:r w:rsidRPr="007361D8">
        <w:rPr>
          <w:rFonts w:ascii="Times New Roman" w:hAnsi="Times New Roman" w:cs="Times New Roman"/>
          <w:b/>
          <w:sz w:val="24"/>
          <w:szCs w:val="24"/>
        </w:rPr>
        <w:t>-ой международной студенческий научной конференции ГУАП</w:t>
      </w:r>
    </w:p>
    <w:p w:rsidR="000B15E8" w:rsidRPr="007361D8" w:rsidRDefault="00A345EB" w:rsidP="00A345E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D8">
        <w:rPr>
          <w:rFonts w:ascii="Times New Roman" w:hAnsi="Times New Roman" w:cs="Times New Roman"/>
          <w:sz w:val="24"/>
          <w:szCs w:val="24"/>
        </w:rPr>
        <w:t xml:space="preserve">Каким насыщенным и научно-исследовательским выдался апрель в этом году! Для студентов кафедры №13 он был наполнен не только мероприятиями, проводимыми за пределами университета, но и конференциями. 20 и 21 апреля в круглом зале прошла Секция «Эксплуатации и управления в аэрокосмических системах» 74-ой международной студенческий научной конференции ГУАП. В течение двух дней студенты представляли свои научные исследования, делились идеями и </w:t>
      </w:r>
      <w:r w:rsidR="00B10B8D" w:rsidRPr="007361D8">
        <w:rPr>
          <w:rFonts w:ascii="Times New Roman" w:hAnsi="Times New Roman" w:cs="Times New Roman"/>
          <w:sz w:val="24"/>
          <w:szCs w:val="24"/>
        </w:rPr>
        <w:t xml:space="preserve">мыслями с высококвалифицированными преподавателями кафедры. </w:t>
      </w:r>
      <w:r w:rsidR="00702B2B" w:rsidRPr="007361D8">
        <w:rPr>
          <w:rFonts w:ascii="Times New Roman" w:hAnsi="Times New Roman" w:cs="Times New Roman"/>
          <w:sz w:val="24"/>
          <w:szCs w:val="24"/>
        </w:rPr>
        <w:t xml:space="preserve">Каждому выступающему были даны советы для последующей работы. В дискуссии вступали не только преподаватели, но и студенты. По итогу данной конференции будет выпущен сборник докладов, где опубликуются самые яркие и интересные работы наших студентов. </w:t>
      </w:r>
    </w:p>
    <w:p w:rsidR="00702B2B" w:rsidRPr="007361D8" w:rsidRDefault="00702B2B" w:rsidP="00702B2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D8">
        <w:rPr>
          <w:rFonts w:ascii="Times New Roman" w:hAnsi="Times New Roman" w:cs="Times New Roman"/>
          <w:sz w:val="24"/>
          <w:szCs w:val="24"/>
        </w:rPr>
        <w:t xml:space="preserve">С 9 апреля в стенах кафедры также проходила Международная конференция «Аэрокосмическое приборостроение и эксплуатационные технологии», где выступали не только студенты, но и преподаватели. </w:t>
      </w:r>
      <w:r w:rsidR="00251947" w:rsidRPr="007361D8">
        <w:rPr>
          <w:rFonts w:ascii="Times New Roman" w:hAnsi="Times New Roman" w:cs="Times New Roman"/>
          <w:sz w:val="24"/>
          <w:szCs w:val="24"/>
        </w:rPr>
        <w:t>Молодые ученые кафедры</w:t>
      </w:r>
      <w:r w:rsidRPr="007361D8">
        <w:rPr>
          <w:rFonts w:ascii="Times New Roman" w:hAnsi="Times New Roman" w:cs="Times New Roman"/>
          <w:sz w:val="24"/>
          <w:szCs w:val="24"/>
        </w:rPr>
        <w:t xml:space="preserve"> имели возможность набраться опыта выступления напрямую от своих наставников, и даже немного побы</w:t>
      </w:r>
      <w:r w:rsidR="00251947" w:rsidRPr="007361D8">
        <w:rPr>
          <w:rFonts w:ascii="Times New Roman" w:hAnsi="Times New Roman" w:cs="Times New Roman"/>
          <w:sz w:val="24"/>
          <w:szCs w:val="24"/>
        </w:rPr>
        <w:t>вать</w:t>
      </w:r>
      <w:r w:rsidRPr="007361D8">
        <w:rPr>
          <w:rFonts w:ascii="Times New Roman" w:hAnsi="Times New Roman" w:cs="Times New Roman"/>
          <w:sz w:val="24"/>
          <w:szCs w:val="24"/>
        </w:rPr>
        <w:t xml:space="preserve"> на их месте, слушая их </w:t>
      </w:r>
      <w:r w:rsidR="00251947" w:rsidRPr="007361D8">
        <w:rPr>
          <w:rFonts w:ascii="Times New Roman" w:hAnsi="Times New Roman" w:cs="Times New Roman"/>
          <w:sz w:val="24"/>
          <w:szCs w:val="24"/>
        </w:rPr>
        <w:t xml:space="preserve">доклады и задавая вопросы. Сборник докладов данной конференции был опубликован заранее, поэтому все выступления проходили в виде защиты. Но это не помешало студентам с уверенностью выступить перед аудиторией на ровне с преподавателями. Наоборот, все участники конференции, в том числе и слушатели, с интересом задавали вопросы и вступали в обсуждения волнующих вопросов и поднятых проблем. </w:t>
      </w:r>
    </w:p>
    <w:p w:rsidR="00251947" w:rsidRPr="007361D8" w:rsidRDefault="00D50F9C" w:rsidP="00702B2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D8">
        <w:rPr>
          <w:rFonts w:ascii="Times New Roman" w:hAnsi="Times New Roman" w:cs="Times New Roman"/>
          <w:sz w:val="24"/>
          <w:szCs w:val="24"/>
        </w:rPr>
        <w:t>Проводимые мероприятия на базе кафедры №13 дают прекрасную возможность всем студентам узнать много нового, набраться опыта выступления и понять, что учеба по программе бакалавриата или специалитета не ограничивается парами и зубрежкой билетов перед экзаменом. Каждый студент может творить, исследовать и создават</w:t>
      </w:r>
      <w:r w:rsidR="007C4F4E">
        <w:rPr>
          <w:rFonts w:ascii="Times New Roman" w:hAnsi="Times New Roman" w:cs="Times New Roman"/>
          <w:sz w:val="24"/>
          <w:szCs w:val="24"/>
        </w:rPr>
        <w:t xml:space="preserve">ь </w:t>
      </w:r>
      <w:bookmarkStart w:id="0" w:name="_GoBack"/>
      <w:bookmarkEnd w:id="0"/>
      <w:r w:rsidRPr="007361D8">
        <w:rPr>
          <w:rFonts w:ascii="Times New Roman" w:hAnsi="Times New Roman" w:cs="Times New Roman"/>
          <w:sz w:val="24"/>
          <w:szCs w:val="24"/>
        </w:rPr>
        <w:t xml:space="preserve">новое с возможностью привнести свое в область эксплуатации и управления аэрокосмическими системами!  </w:t>
      </w:r>
    </w:p>
    <w:sectPr w:rsidR="00251947" w:rsidRPr="00736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C6"/>
    <w:rsid w:val="000B15E8"/>
    <w:rsid w:val="001B5AC6"/>
    <w:rsid w:val="00251947"/>
    <w:rsid w:val="00702B2B"/>
    <w:rsid w:val="007361D8"/>
    <w:rsid w:val="007C4F4E"/>
    <w:rsid w:val="0086090E"/>
    <w:rsid w:val="0086721B"/>
    <w:rsid w:val="00A345EB"/>
    <w:rsid w:val="00B10B8D"/>
    <w:rsid w:val="00D5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A644E-E22F-4D13-B4D4-7E687F14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science</cp:lastModifiedBy>
  <cp:revision>5</cp:revision>
  <dcterms:created xsi:type="dcterms:W3CDTF">2021-04-22T21:39:00Z</dcterms:created>
  <dcterms:modified xsi:type="dcterms:W3CDTF">2021-04-25T04:45:00Z</dcterms:modified>
</cp:coreProperties>
</file>