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035669" w:rsidRDefault="00035669">
      <w:pPr>
        <w:rPr>
          <w:b/>
        </w:rPr>
      </w:pPr>
      <w:r w:rsidRPr="00035669">
        <w:rPr>
          <w:b/>
        </w:rPr>
        <w:t>Торжественное вру</w:t>
      </w:r>
      <w:r>
        <w:rPr>
          <w:b/>
        </w:rPr>
        <w:t>чение диплома лауреата</w:t>
      </w:r>
      <w:r w:rsidRPr="00035669">
        <w:rPr>
          <w:b/>
        </w:rPr>
        <w:t xml:space="preserve"> по результатам всероссийского конкурса «Инженер года»</w:t>
      </w:r>
    </w:p>
    <w:p w:rsidR="00035669" w:rsidRDefault="00035669" w:rsidP="00035669">
      <w:r>
        <w:t>22 апреля на ученом совете Ректор ГУАП Антохина Ю</w:t>
      </w:r>
      <w:r w:rsidRPr="00035669">
        <w:t>.</w:t>
      </w:r>
      <w:r>
        <w:t>А</w:t>
      </w:r>
      <w:r w:rsidRPr="00035669">
        <w:t xml:space="preserve">. </w:t>
      </w:r>
      <w:r w:rsidR="004570D5">
        <w:t>вручила дипломы</w:t>
      </w:r>
      <w:r>
        <w:t xml:space="preserve"> </w:t>
      </w:r>
      <w:r w:rsidR="004570D5">
        <w:t>победителю всероссийского</w:t>
      </w:r>
      <w:r>
        <w:t xml:space="preserve"> конкурса «Инженер года»</w:t>
      </w:r>
      <w:r>
        <w:t xml:space="preserve"> в номинации «Авиация и космонавтика»</w:t>
      </w:r>
      <w:r w:rsidR="004570D5" w:rsidRPr="004570D5">
        <w:t>,</w:t>
      </w:r>
      <w:r w:rsidR="004570D5">
        <w:t xml:space="preserve"> </w:t>
      </w:r>
      <w:r>
        <w:t>инженеру кафедры системного анализа и логистики Костину А</w:t>
      </w:r>
      <w:r w:rsidRPr="00035669">
        <w:t>.</w:t>
      </w:r>
      <w:r>
        <w:rPr>
          <w:lang w:val="en-US"/>
        </w:rPr>
        <w:t>C</w:t>
      </w:r>
      <w:r w:rsidRPr="00035669">
        <w:t xml:space="preserve">. </w:t>
      </w:r>
      <w:r>
        <w:t xml:space="preserve"> </w:t>
      </w:r>
    </w:p>
    <w:p w:rsidR="00035669" w:rsidRPr="00035669" w:rsidRDefault="00035669" w:rsidP="00035669">
      <w:r>
        <w:t>Деканат института аэрокосмических приборов и систем поздравляет лауреата и желает ему новых успехов в аспирантуре ГУАП!</w:t>
      </w:r>
    </w:p>
    <w:p w:rsidR="00035669" w:rsidRPr="00035669" w:rsidRDefault="00035669">
      <w:bookmarkStart w:id="0" w:name="_GoBack"/>
      <w:bookmarkEnd w:id="0"/>
    </w:p>
    <w:sectPr w:rsidR="00035669" w:rsidRPr="0003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45"/>
    <w:rsid w:val="00035669"/>
    <w:rsid w:val="004570D5"/>
    <w:rsid w:val="006B064F"/>
    <w:rsid w:val="0076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0E5DC-5FEC-4F48-91FD-0A03EAEC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2021-04-27T04:54:00Z</dcterms:created>
  <dcterms:modified xsi:type="dcterms:W3CDTF">2021-04-27T04:57:00Z</dcterms:modified>
</cp:coreProperties>
</file>