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8C" w:rsidRDefault="00E10E8C" w:rsidP="00E10E8C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E10E8C" w:rsidRDefault="00E10E8C" w:rsidP="00E10E8C">
      <w:pPr>
        <w:pStyle w:val="a3"/>
        <w:spacing w:before="0" w:beforeAutospacing="0" w:after="0" w:afterAutospacing="0" w:line="276" w:lineRule="auto"/>
        <w:jc w:val="both"/>
      </w:pPr>
      <w:r>
        <w:t xml:space="preserve">Студенты Военного учебного центра при ГУАП сыграли в </w:t>
      </w:r>
      <w:proofErr w:type="spellStart"/>
      <w:r>
        <w:t>пейнтбол</w:t>
      </w:r>
      <w:proofErr w:type="spellEnd"/>
    </w:p>
    <w:p w:rsidR="00E10E8C" w:rsidRDefault="00E10E8C" w:rsidP="00E10E8C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E10E8C" w:rsidRDefault="00E10E8C" w:rsidP="00E10E8C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E10E8C" w:rsidRDefault="00E10E8C" w:rsidP="00E10E8C">
      <w:pPr>
        <w:pStyle w:val="a3"/>
        <w:spacing w:before="0" w:beforeAutospacing="0" w:after="0" w:afterAutospacing="0" w:line="276" w:lineRule="auto"/>
        <w:jc w:val="both"/>
      </w:pPr>
      <w:r>
        <w:t xml:space="preserve">18 апреля состоялся турнир по </w:t>
      </w:r>
      <w:proofErr w:type="spellStart"/>
      <w:r>
        <w:t>пейнтболу</w:t>
      </w:r>
      <w:proofErr w:type="spellEnd"/>
      <w:r>
        <w:t xml:space="preserve"> для студентов Военного учебного центра нашего университета.</w:t>
      </w:r>
    </w:p>
    <w:p w:rsidR="00E10E8C" w:rsidRDefault="00E10E8C" w:rsidP="00E10E8C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E10E8C" w:rsidRDefault="00E10E8C" w:rsidP="00E10E8C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Текст</w:t>
      </w:r>
    </w:p>
    <w:p w:rsidR="00E10E8C" w:rsidRDefault="00E10E8C" w:rsidP="00E10E8C">
      <w:pPr>
        <w:pStyle w:val="a3"/>
        <w:spacing w:before="0" w:beforeAutospacing="0" w:after="0" w:afterAutospacing="0" w:line="276" w:lineRule="auto"/>
        <w:ind w:firstLine="708"/>
        <w:jc w:val="both"/>
      </w:pPr>
      <w:r>
        <w:t>Погода в день турнира выдалась замечательная и улучшила боевой настрой участников соревнования. Помимо молодых людей, в игре приняли участие и девушки. Всех разделили на две команды под названием «Красные» и «Желтые». Сначала для студентов провели инструктаж, а затем начались настоящие баталии.    </w:t>
      </w:r>
    </w:p>
    <w:p w:rsidR="00E10E8C" w:rsidRDefault="00E10E8C" w:rsidP="00E10E8C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По итогам нескольких игр сложился счет 4:2 в пользу «Желтых». А после турнира участников ждал кофе-брейк и организованный </w:t>
      </w:r>
      <w:proofErr w:type="spellStart"/>
      <w:r>
        <w:t>трансфер</w:t>
      </w:r>
      <w:proofErr w:type="spellEnd"/>
      <w:r>
        <w:t xml:space="preserve"> для возвращения домой.</w:t>
      </w:r>
    </w:p>
    <w:p w:rsidR="00E10E8C" w:rsidRDefault="00E10E8C" w:rsidP="00E10E8C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Ребятам понравилась игра, они выразили готовность принимать участие в подобных турнирах и в будущем. </w:t>
      </w:r>
    </w:p>
    <w:p w:rsidR="00C42500" w:rsidRPr="00E10E8C" w:rsidRDefault="00C42500" w:rsidP="00E10E8C">
      <w:pPr>
        <w:rPr>
          <w:szCs w:val="24"/>
        </w:rPr>
      </w:pPr>
    </w:p>
    <w:sectPr w:rsidR="00C42500" w:rsidRPr="00E10E8C" w:rsidSect="00C4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D42"/>
    <w:rsid w:val="003966D7"/>
    <w:rsid w:val="00A17045"/>
    <w:rsid w:val="00C42500"/>
    <w:rsid w:val="00E10E8C"/>
    <w:rsid w:val="00F12D42"/>
    <w:rsid w:val="00F4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2021-04-26T13:26:00Z</dcterms:created>
  <dcterms:modified xsi:type="dcterms:W3CDTF">2021-04-28T10:31:00Z</dcterms:modified>
</cp:coreProperties>
</file>