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D7" w:rsidRDefault="008F1A17">
      <w:pPr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</w:pPr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15 мая</w:t>
      </w:r>
      <w:r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 2016 года</w:t>
      </w:r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 в корпус</w:t>
      </w:r>
      <w:r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е ГУАП</w:t>
      </w:r>
      <w:r w:rsidR="00DE60D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 по </w:t>
      </w:r>
      <w:proofErr w:type="spellStart"/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ул.Большая</w:t>
      </w:r>
      <w:proofErr w:type="spellEnd"/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 Морская</w:t>
      </w:r>
      <w:r w:rsidR="00DE60D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,</w:t>
      </w:r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 67 прошел </w:t>
      </w:r>
      <w:r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открытый Чемпионат по стритболу,</w:t>
      </w:r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 посвященный Дню Победы в Великой Отечественной Войне.</w:t>
      </w:r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В</w:t>
      </w:r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 чемпионате приняло участие 9 мужских и 3 жен</w:t>
      </w:r>
      <w:r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ских команды.</w:t>
      </w:r>
      <w:r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br/>
        <w:t>Итоги чемпионата</w:t>
      </w:r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:</w:t>
      </w:r>
    </w:p>
    <w:p w:rsidR="008F1A17" w:rsidRDefault="008F1A17">
      <w:pPr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</w:pPr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Мужские сборные:</w:t>
      </w:r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br/>
        <w:t>1 место -ЛТУ</w:t>
      </w:r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br/>
        <w:t>2 место - ГУАП</w:t>
      </w:r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br/>
        <w:t>3 место- Горный</w:t>
      </w:r>
      <w:r w:rsidR="00DE60D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 университет</w:t>
      </w:r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br/>
        <w:t>лучшим игроком признан Сапожников Андрей,</w:t>
      </w:r>
      <w:r w:rsidR="00DE60D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 </w:t>
      </w:r>
      <w:r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студент ГУАП</w:t>
      </w:r>
    </w:p>
    <w:p w:rsidR="008F1A17" w:rsidRDefault="00DE60D7">
      <w:r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Ж</w:t>
      </w:r>
      <w:r w:rsidR="008F1A17"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енские сборные</w:t>
      </w:r>
      <w:r w:rsidR="008F1A17"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br/>
        <w:t xml:space="preserve">1 место - </w:t>
      </w:r>
      <w:r w:rsidRPr="00DE60D7">
        <w:rPr>
          <w:rFonts w:ascii="Verdana" w:hAnsi="Verdana" w:cs="Arial"/>
          <w:sz w:val="17"/>
          <w:szCs w:val="17"/>
          <w:shd w:val="clear" w:color="auto" w:fill="FFFFFF"/>
        </w:rPr>
        <w:t>РГГМУ</w:t>
      </w:r>
      <w:r w:rsidR="008F1A17" w:rsidRPr="00DE60D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br/>
      </w:r>
      <w:r w:rsidR="008F1A17"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2 место-</w:t>
      </w:r>
      <w:r w:rsid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 </w:t>
      </w:r>
      <w:r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Г</w:t>
      </w:r>
      <w:r w:rsid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орный</w:t>
      </w:r>
      <w:r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 университет</w:t>
      </w:r>
      <w:r w:rsid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br/>
        <w:t xml:space="preserve">3 место - </w:t>
      </w:r>
      <w:r w:rsidR="008F1A17"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ГУАП</w:t>
      </w:r>
      <w:r w:rsidR="008F1A17"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br/>
        <w:t>Лучшим игро</w:t>
      </w:r>
      <w:bookmarkStart w:id="0" w:name="_GoBack"/>
      <w:bookmarkEnd w:id="0"/>
      <w:r w:rsidR="008F1A17"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ком признана </w:t>
      </w:r>
      <w:proofErr w:type="spellStart"/>
      <w:r w:rsidR="008F1A17"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Шерстнева</w:t>
      </w:r>
      <w:proofErr w:type="spellEnd"/>
      <w:r w:rsidR="008F1A17"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 Анна,</w:t>
      </w:r>
      <w:r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 xml:space="preserve"> </w:t>
      </w:r>
      <w:r w:rsidR="008F1A17" w:rsidRPr="008F1A17">
        <w:rPr>
          <w:rFonts w:ascii="Verdana" w:eastAsia="Times New Roman" w:hAnsi="Verdana" w:cs="Times New Roman"/>
          <w:color w:val="1E1E1E"/>
          <w:sz w:val="17"/>
          <w:szCs w:val="17"/>
          <w:lang w:eastAsia="ru-RU"/>
        </w:rPr>
        <w:t>студентка </w:t>
      </w:r>
      <w:r w:rsidR="008F1A17">
        <w:rPr>
          <w:rFonts w:ascii="Verdana" w:hAnsi="Verdana"/>
          <w:color w:val="1E1E1E"/>
          <w:sz w:val="17"/>
          <w:szCs w:val="17"/>
          <w:shd w:val="clear" w:color="auto" w:fill="FFFFFF"/>
        </w:rPr>
        <w:t>Горного университета</w:t>
      </w:r>
    </w:p>
    <w:sectPr w:rsidR="008F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5C"/>
    <w:rsid w:val="000C59C2"/>
    <w:rsid w:val="002D305C"/>
    <w:rsid w:val="008F1A17"/>
    <w:rsid w:val="00D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B3980-1544-42EC-AEA0-359BC410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A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0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0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Наталья Бабина</cp:lastModifiedBy>
  <cp:revision>2</cp:revision>
  <dcterms:created xsi:type="dcterms:W3CDTF">2016-05-24T12:25:00Z</dcterms:created>
  <dcterms:modified xsi:type="dcterms:W3CDTF">2016-05-24T12:25:00Z</dcterms:modified>
</cp:coreProperties>
</file>