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C0" w:rsidRDefault="00DE262C" w:rsidP="00DE262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мая 2016 года на территории ДОЛ "Дружных" </w:t>
      </w:r>
      <w:r w:rsidR="006D0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состоялось спортивно-оздоровительное мероприятие </w:t>
      </w:r>
      <w:r w:rsidR="006D04D3"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для студентов проживающих в общежитиях ГУАП</w:t>
      </w:r>
      <w:r w:rsidR="006D04D3"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4D3">
        <w:rPr>
          <w:rFonts w:ascii="Times New Roman" w:hAnsi="Times New Roman" w:cs="Times New Roman"/>
          <w:sz w:val="24"/>
          <w:szCs w:val="24"/>
          <w:shd w:val="clear" w:color="auto" w:fill="FFFFFF"/>
        </w:rPr>
        <w:t>"К</w:t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осмические старты " и турнир по футболу на </w:t>
      </w:r>
      <w:r w:rsidR="006D04D3">
        <w:rPr>
          <w:rFonts w:ascii="Times New Roman" w:hAnsi="Times New Roman" w:cs="Times New Roman"/>
          <w:sz w:val="24"/>
          <w:szCs w:val="24"/>
          <w:shd w:val="clear" w:color="auto" w:fill="FFFFFF"/>
        </w:rPr>
        <w:t>Кубок Студенческого совета ГУАП</w:t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! Весь день студенты провели на свежем воздухе,принимая участие в разнообразных видах спортивных соревнованиях</w:t>
      </w:r>
      <w:r w:rsidR="006D04D3">
        <w:rPr>
          <w:rFonts w:ascii="Times New Roman" w:hAnsi="Times New Roman" w:cs="Times New Roman"/>
          <w:sz w:val="24"/>
          <w:szCs w:val="24"/>
          <w:shd w:val="clear" w:color="auto" w:fill="FFFFFF"/>
        </w:rPr>
        <w:t>, поддерживали команды своих общежитий</w:t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DE262C">
        <w:rPr>
          <w:rFonts w:ascii="Times New Roman" w:hAnsi="Times New Roman" w:cs="Times New Roman"/>
          <w:sz w:val="24"/>
          <w:szCs w:val="24"/>
        </w:rPr>
        <w:br/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соревнований.</w:t>
      </w:r>
      <w:r w:rsidRPr="00DE26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262C">
        <w:rPr>
          <w:rFonts w:ascii="Times New Roman" w:hAnsi="Times New Roman" w:cs="Times New Roman"/>
          <w:sz w:val="24"/>
          <w:szCs w:val="24"/>
        </w:rPr>
        <w:br/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"Космические старты":</w:t>
      </w:r>
      <w:r w:rsidRPr="00DE26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262C">
        <w:rPr>
          <w:rFonts w:ascii="Times New Roman" w:hAnsi="Times New Roman" w:cs="Times New Roman"/>
          <w:sz w:val="24"/>
          <w:szCs w:val="24"/>
        </w:rPr>
        <w:br/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место. Общежитие №2 ул. Передовиков д. 13.</w:t>
      </w:r>
      <w:r w:rsidRPr="00DE26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262C">
        <w:rPr>
          <w:rFonts w:ascii="Times New Roman" w:hAnsi="Times New Roman" w:cs="Times New Roman"/>
          <w:sz w:val="24"/>
          <w:szCs w:val="24"/>
        </w:rPr>
        <w:br/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2 место. Общежитие №3 ул. Варшавская д. 8.</w:t>
      </w:r>
      <w:r w:rsidRPr="00DE26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262C">
        <w:rPr>
          <w:rFonts w:ascii="Times New Roman" w:hAnsi="Times New Roman" w:cs="Times New Roman"/>
          <w:sz w:val="24"/>
          <w:szCs w:val="24"/>
        </w:rPr>
        <w:br/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место. Общежитие №1 пр. Маршала Жукова д. 24.</w:t>
      </w:r>
      <w:r w:rsidRPr="00DE26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262C">
        <w:rPr>
          <w:rFonts w:ascii="Times New Roman" w:hAnsi="Times New Roman" w:cs="Times New Roman"/>
          <w:sz w:val="24"/>
          <w:szCs w:val="24"/>
        </w:rPr>
        <w:br/>
      </w:r>
      <w:r w:rsidRPr="00DE262C">
        <w:rPr>
          <w:rFonts w:ascii="Times New Roman" w:hAnsi="Times New Roman" w:cs="Times New Roman"/>
          <w:sz w:val="24"/>
          <w:szCs w:val="24"/>
        </w:rPr>
        <w:br/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Турнир по футболу "Переходящий кубо</w:t>
      </w:r>
      <w:r w:rsidR="006D04D3">
        <w:rPr>
          <w:rFonts w:ascii="Times New Roman" w:hAnsi="Times New Roman" w:cs="Times New Roman"/>
          <w:sz w:val="24"/>
          <w:szCs w:val="24"/>
          <w:shd w:val="clear" w:color="auto" w:fill="FFFFFF"/>
        </w:rPr>
        <w:t>к С</w:t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туденческого совета ГУАП среди общежитий по футболу":</w:t>
      </w:r>
      <w:r w:rsidRPr="00DE26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262C">
        <w:rPr>
          <w:rFonts w:ascii="Times New Roman" w:hAnsi="Times New Roman" w:cs="Times New Roman"/>
          <w:sz w:val="24"/>
          <w:szCs w:val="24"/>
        </w:rPr>
        <w:br/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место. Общежитие №2 ул. Передовиков д. 13.</w:t>
      </w:r>
      <w:r w:rsidRPr="00DE26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262C">
        <w:rPr>
          <w:rFonts w:ascii="Times New Roman" w:hAnsi="Times New Roman" w:cs="Times New Roman"/>
          <w:sz w:val="24"/>
          <w:szCs w:val="24"/>
        </w:rPr>
        <w:br/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2 место. Общежитие №3 ул. Варшавская д. 8.</w:t>
      </w:r>
      <w:r w:rsidRPr="00DE26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262C">
        <w:rPr>
          <w:rFonts w:ascii="Times New Roman" w:hAnsi="Times New Roman" w:cs="Times New Roman"/>
          <w:sz w:val="24"/>
          <w:szCs w:val="24"/>
        </w:rPr>
        <w:br/>
      </w:r>
      <w:r w:rsidRPr="00DE262C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место. Межвузовский студенческий городок (МСГ) ул. Бассейная д. 8</w:t>
      </w:r>
      <w:r w:rsidR="006D04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04D3" w:rsidRDefault="006D04D3" w:rsidP="00DE262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04D3" w:rsidRPr="00DE262C" w:rsidRDefault="006D04D3" w:rsidP="00DE26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Студенческий совет ГУАП выражает благодарность за помощь в организации мероприятия отделу по работе в общежитиях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sectPr w:rsidR="006D04D3" w:rsidRPr="00DE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24"/>
    <w:rsid w:val="006D04D3"/>
    <w:rsid w:val="00944524"/>
    <w:rsid w:val="00DE262C"/>
    <w:rsid w:val="00E2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62C"/>
  </w:style>
  <w:style w:type="paragraph" w:styleId="NoSpacing">
    <w:name w:val="No Spacing"/>
    <w:uiPriority w:val="1"/>
    <w:qFormat/>
    <w:rsid w:val="00DE2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62C"/>
  </w:style>
  <w:style w:type="paragraph" w:styleId="NoSpacing">
    <w:name w:val="No Spacing"/>
    <w:uiPriority w:val="1"/>
    <w:qFormat/>
    <w:rsid w:val="00DE2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2016-05-19T13:10:00Z</dcterms:created>
  <dcterms:modified xsi:type="dcterms:W3CDTF">2016-05-25T10:54:00Z</dcterms:modified>
</cp:coreProperties>
</file>