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55B" w:rsidRPr="00B80063" w:rsidRDefault="00B80063" w:rsidP="00B80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Поздравляем студентов </w:t>
      </w:r>
      <w:r w:rsidR="0001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ГУАП</w:t>
      </w:r>
      <w:r w:rsidRPr="00B8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победой и успешным участием в </w:t>
      </w:r>
      <w:r w:rsidR="00D84976" w:rsidRPr="00B8006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международном</w:t>
      </w:r>
      <w:r w:rsidR="00D84976" w:rsidRPr="00B8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чемпионате</w:t>
      </w:r>
      <w:r w:rsidRPr="00B8006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«</w:t>
      </w:r>
      <w:r w:rsidRPr="00B8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5TH HIGH-LEVEL MINISTERIAL MEETING ON TRANSPORT, HEALTH AND ENVIRONMENT»</w:t>
      </w:r>
    </w:p>
    <w:p w:rsidR="0019655B" w:rsidRPr="00B80063" w:rsidRDefault="0019655B" w:rsidP="00B80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655B" w:rsidRPr="00B80063" w:rsidRDefault="0019655B" w:rsidP="00B80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063" w:rsidRPr="00012E34" w:rsidRDefault="0019655B" w:rsidP="00B80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06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 3 по 10 мая 2021 года в рамках Пятого Совещания высокого уровня Общеевропейской программы по транспорту, окружающей среде и охране здоровья (ОПТОСОЗ / The </w:t>
      </w:r>
      <w:r w:rsidRPr="007A1BFB">
        <w:rPr>
          <w:rFonts w:ascii="Times New Roman" w:hAnsi="Times New Roman" w:cs="Times New Roman"/>
          <w:sz w:val="28"/>
          <w:szCs w:val="28"/>
          <w:shd w:val="clear" w:color="auto" w:fill="FFFFFF"/>
        </w:rPr>
        <w:t>PEP) состоялся Международный онлайн Чемпионат по устойчивому транспорту в формате Game of Goals.</w:t>
      </w:r>
      <w:r w:rsidR="00B80063" w:rsidRPr="007A1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B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кафедры системного анализа и логистики направления 23.03.01 «Технология транспортных процессов» приняли</w:t>
      </w:r>
      <w:r w:rsidR="00B80063" w:rsidRPr="007A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участие в составе: </w:t>
      </w:r>
      <w:proofErr w:type="spellStart"/>
      <w:r w:rsidR="00DB00D5" w:rsidRPr="007A1B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84976" w:rsidRPr="007A1BFB">
        <w:rPr>
          <w:rFonts w:ascii="Times New Roman" w:eastAsia="Times New Roman" w:hAnsi="Times New Roman" w:cs="Times New Roman"/>
          <w:sz w:val="28"/>
          <w:szCs w:val="28"/>
          <w:lang w:eastAsia="ru-RU"/>
        </w:rPr>
        <w:t>лкина</w:t>
      </w:r>
      <w:proofErr w:type="spellEnd"/>
      <w:r w:rsidR="00D84976" w:rsidRPr="007A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Дарья, </w:t>
      </w:r>
      <w:r w:rsidR="00B80063" w:rsidRPr="007A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Силин Юрий, </w:t>
      </w:r>
      <w:r w:rsidR="00012E3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Пунько Екатерина, Шуваева Дарья</w:t>
      </w:r>
      <w:r w:rsidR="00B80063" w:rsidRPr="007A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Архипова </w:t>
      </w:r>
      <w:proofErr w:type="gramStart"/>
      <w:r w:rsidR="00B80063" w:rsidRPr="007A1B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Карина ,</w:t>
      </w:r>
      <w:proofErr w:type="gramEnd"/>
      <w:r w:rsidR="00B80063" w:rsidRPr="007A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 Денис</w:t>
      </w:r>
      <w:r w:rsidR="00012E34" w:rsidRPr="00012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B80063" w:rsidRPr="007A1BFB" w:rsidRDefault="00B80063" w:rsidP="00B80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55B" w:rsidRPr="00B80063" w:rsidRDefault="00B80063" w:rsidP="00B80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игры студенты университетов из 7 городов (Москва, Санкт-Петербург, Казань, Иркутск, Псков, Ростов-на-Дону, Пермь) поделились на 3 команды (транспортники, экологи, экономисты, урбанисты и архитекторы) </w:t>
      </w:r>
      <w:r w:rsidRPr="00B8006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 вместе с менторами прорабатывали решения, содействующие продвижению устойчивого низкоуглеродного транспорта и мобильности.</w:t>
      </w:r>
      <w:r w:rsidR="0019655B" w:rsidRPr="00B8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655B" w:rsidRPr="00B80063" w:rsidRDefault="0019655B" w:rsidP="00B80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063" w:rsidRPr="00B80063" w:rsidRDefault="00B80063" w:rsidP="00B80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командной работы студенты продемонстрировали высокие результаты и предложили новые решения в области развития транспорта.</w:t>
      </w:r>
    </w:p>
    <w:p w:rsidR="0019655B" w:rsidRPr="0019655B" w:rsidRDefault="0019655B" w:rsidP="00B80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655B" w:rsidRPr="00B80063" w:rsidRDefault="00B80063" w:rsidP="00B80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</w:t>
      </w:r>
      <w:r w:rsidR="0019655B" w:rsidRPr="0019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B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9655B" w:rsidRPr="0019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лкина</w:t>
      </w:r>
      <w:proofErr w:type="spellEnd"/>
      <w:r w:rsidR="0019655B" w:rsidRPr="0019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 Андреевна </w:t>
      </w:r>
    </w:p>
    <w:p w:rsidR="0019655B" w:rsidRPr="0019655B" w:rsidRDefault="00B80063" w:rsidP="00B80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00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9655B" w:rsidRPr="001965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Данный формат мероприятия предоставил возможно участ</w:t>
      </w:r>
      <w:r w:rsidR="00D849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="0019655B" w:rsidRPr="001965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овать в команде с ребятами из других городов мира. Я получила бесценный опыт и навыки в работе с проектами. Взаимное доверие, поддержка и возможно высказать свои идеи и мысли помогли сплотить мою команду. Чемпионат стал </w:t>
      </w:r>
      <w:r w:rsidR="00D84976" w:rsidRPr="001965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хорошей возможностью</w:t>
      </w:r>
      <w:r w:rsidR="0019655B" w:rsidRPr="001965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проявить </w:t>
      </w:r>
      <w:r w:rsidR="00B65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себя в командной работе!</w:t>
      </w:r>
      <w:r w:rsidR="0019655B" w:rsidRPr="001965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B80063" w:rsidRPr="00B80063" w:rsidRDefault="00B80063" w:rsidP="00B80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063" w:rsidRPr="00B80063" w:rsidRDefault="00B80063" w:rsidP="00B80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Отзыв Архипова Карина </w:t>
      </w:r>
      <w:r w:rsidR="00D84976" w:rsidRPr="00B8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Денисовна:</w:t>
      </w:r>
    </w:p>
    <w:p w:rsidR="0019655B" w:rsidRPr="0019655B" w:rsidRDefault="0019655B" w:rsidP="00B80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9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5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Данный конкурс, это хорошая возможность проявить себя, свои умения, идеи и таланты. Также это хорошая возможность сделать большой вклад в свое будущее. Участвуя в таких мероприятиях, мы получаем опыт по работе в команде, взаимодействии с людьми из других областей знаний и учимся публичным выступлениям! Я считаю, что чемпионат Game of Goals это отличная инвестиция в свое будущее, огромный опыт и интересно проведенное время!"</w:t>
      </w:r>
    </w:p>
    <w:p w:rsidR="00B80063" w:rsidRPr="00B80063" w:rsidRDefault="00B80063" w:rsidP="00B80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063" w:rsidRPr="00B80063" w:rsidRDefault="00B80063" w:rsidP="00B80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Отзыв </w:t>
      </w:r>
      <w:r w:rsidR="0019655B" w:rsidRPr="0019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Пунько Екатерина Игоревна </w:t>
      </w:r>
    </w:p>
    <w:p w:rsidR="0019655B" w:rsidRPr="0019655B" w:rsidRDefault="0019655B" w:rsidP="00B80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965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Интересный конкурс, </w:t>
      </w:r>
      <w:r w:rsidR="00B80063" w:rsidRPr="00B800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 из-за дистантной формы требующий дополнительного введения</w:t>
      </w:r>
      <w:r w:rsidRPr="001965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Слишком мало дней для реализации реального проекта. Интересный опыт в общении с</w:t>
      </w:r>
      <w:r w:rsidR="00B80063" w:rsidRPr="00B800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 студентами и</w:t>
      </w:r>
      <w:r w:rsidR="00D96B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 университетов</w:t>
      </w:r>
      <w:r w:rsidRPr="001965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других городов</w:t>
      </w:r>
      <w:r w:rsidR="00B80063" w:rsidRPr="00B800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России</w:t>
      </w:r>
      <w:r w:rsidRPr="001965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   Конкурс предоставляет возможность реализовать </w:t>
      </w:r>
      <w:r w:rsidRPr="001965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себя и проект в различных областях</w:t>
      </w:r>
      <w:r w:rsidR="00B80063" w:rsidRPr="00B800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в первую очередь</w:t>
      </w:r>
      <w:r w:rsidR="00B65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B80063" w:rsidRPr="00B800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конечно</w:t>
      </w:r>
      <w:r w:rsidR="00B65E58" w:rsidRPr="00B65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B80063" w:rsidRPr="00B800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для транспорта</w:t>
      </w:r>
      <w:r w:rsidRPr="001965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"</w:t>
      </w:r>
    </w:p>
    <w:p w:rsidR="00B80063" w:rsidRPr="00B80063" w:rsidRDefault="00B80063" w:rsidP="00B80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655B" w:rsidRPr="0019655B" w:rsidRDefault="00B80063" w:rsidP="00B80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</w:t>
      </w:r>
      <w:r w:rsidR="0019655B" w:rsidRPr="0019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Силин Юрий Андреевич: </w:t>
      </w:r>
      <w:r w:rsidR="0019655B" w:rsidRPr="001965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"Мне всё понравилось, жаль только</w:t>
      </w:r>
      <w:r w:rsidRPr="00B800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19655B" w:rsidRPr="001965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что нас разбили изначально на разные группы</w:t>
      </w:r>
      <w:r w:rsidRPr="00B800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В результате работы были разработаны интересные транспортные решения </w:t>
      </w:r>
      <w:r w:rsidR="0019655B" w:rsidRPr="001965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"</w:t>
      </w:r>
      <w:r w:rsidRPr="00B800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.</w:t>
      </w:r>
    </w:p>
    <w:p w:rsidR="006B064F" w:rsidRPr="00B80063" w:rsidRDefault="006B064F" w:rsidP="00B800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064F" w:rsidRPr="00B8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B5"/>
    <w:rsid w:val="00012E34"/>
    <w:rsid w:val="0019655B"/>
    <w:rsid w:val="00292CB5"/>
    <w:rsid w:val="006B064F"/>
    <w:rsid w:val="007A1BFB"/>
    <w:rsid w:val="00B61856"/>
    <w:rsid w:val="00B65E58"/>
    <w:rsid w:val="00B80063"/>
    <w:rsid w:val="00D84976"/>
    <w:rsid w:val="00D96BEC"/>
    <w:rsid w:val="00D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9ECB2-137D-4468-B642-FEE06474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19655B"/>
  </w:style>
  <w:style w:type="character" w:styleId="a3">
    <w:name w:val="Hyperlink"/>
    <w:basedOn w:val="a0"/>
    <w:uiPriority w:val="99"/>
    <w:semiHidden/>
    <w:unhideWhenUsed/>
    <w:rsid w:val="00196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2021-05-13T05:56:00Z</dcterms:created>
  <dcterms:modified xsi:type="dcterms:W3CDTF">2021-05-13T06:27:00Z</dcterms:modified>
</cp:coreProperties>
</file>