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D0B" w:rsidP="000A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университете прошло торжественное мероприятие, посвящённое 76 годовщине Победы в Великой Отечественной войне</w:t>
      </w:r>
    </w:p>
    <w:p w:rsidR="000A5D0B" w:rsidRDefault="000A5D0B" w:rsidP="000A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0B" w:rsidRDefault="000A5D0B" w:rsidP="000A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0B" w:rsidRDefault="000A5D0B" w:rsidP="000A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Ректор, Президент, члены Учёного совета и ветераны университета приняли участие в торжественном мероприятии военного учебного центра, </w:t>
      </w:r>
      <w:r w:rsidRPr="000A5D0B">
        <w:rPr>
          <w:rFonts w:ascii="Times New Roman" w:hAnsi="Times New Roman" w:cs="Times New Roman"/>
          <w:sz w:val="28"/>
          <w:szCs w:val="28"/>
        </w:rPr>
        <w:t>посвящённо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празднованию</w:t>
      </w:r>
      <w:r w:rsidRPr="000A5D0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D0B" w:rsidRDefault="000A5D0B" w:rsidP="000A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к студентам ректор Антохина Юлия Анатольевна отметила, что сотрудники нашего вуза, созданного накануне войны, внесли значительный вклад в разгром врага и уходя на фронт добровольцами, и совершая ежедневный трудовой подвиг в тылу, приближая заветный день Победы. Она выразила уверенность, что нынешнее поколение будет достойно памяти своих предков.</w:t>
      </w:r>
    </w:p>
    <w:p w:rsidR="000A5D0B" w:rsidRDefault="000A5D0B" w:rsidP="000A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ВУЦ возложили венки к памятной доске работникам вуза, павшим в боях в годы Великой Отечественной войны и к бюсту Маршала Победы </w:t>
      </w:r>
      <w:r w:rsidR="00341423">
        <w:rPr>
          <w:rFonts w:ascii="Times New Roman" w:hAnsi="Times New Roman" w:cs="Times New Roman"/>
          <w:sz w:val="28"/>
          <w:szCs w:val="28"/>
        </w:rPr>
        <w:t>Г.К. Жукова.</w:t>
      </w:r>
    </w:p>
    <w:p w:rsidR="00341423" w:rsidRPr="000A5D0B" w:rsidRDefault="00341423" w:rsidP="000A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митинга состоялось фотографирование участников мероприятия.</w:t>
      </w:r>
    </w:p>
    <w:sectPr w:rsidR="00341423" w:rsidRPr="000A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A5D0B"/>
    <w:rsid w:val="000A5D0B"/>
    <w:rsid w:val="0034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2</cp:revision>
  <dcterms:created xsi:type="dcterms:W3CDTF">2021-05-13T07:21:00Z</dcterms:created>
  <dcterms:modified xsi:type="dcterms:W3CDTF">2021-05-13T07:33:00Z</dcterms:modified>
</cp:coreProperties>
</file>