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BF" w:rsidRPr="009E103D" w:rsidRDefault="00E459EE" w:rsidP="00F76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3D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8A6E0D" w:rsidRDefault="00957C79" w:rsidP="00F7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ГУАП </w:t>
      </w:r>
      <w:r w:rsidR="00341F84">
        <w:rPr>
          <w:rFonts w:ascii="Times New Roman" w:hAnsi="Times New Roman" w:cs="Times New Roman"/>
          <w:sz w:val="24"/>
          <w:szCs w:val="24"/>
        </w:rPr>
        <w:t>принял участие во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форуме «Молодежь и наука»</w:t>
      </w:r>
    </w:p>
    <w:p w:rsidR="009E103D" w:rsidRPr="00A329A1" w:rsidRDefault="009E103D" w:rsidP="00F7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EE" w:rsidRPr="009E103D" w:rsidRDefault="00E459EE" w:rsidP="00F76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3D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41F84" w:rsidRPr="00A00F53" w:rsidRDefault="00341F84" w:rsidP="00F762B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41F84">
        <w:rPr>
          <w:b w:val="0"/>
          <w:sz w:val="24"/>
          <w:szCs w:val="24"/>
        </w:rPr>
        <w:t>Форум «Молодежь и наука» прошел с</w:t>
      </w:r>
      <w:r w:rsidR="00957C79" w:rsidRPr="00341F84">
        <w:rPr>
          <w:b w:val="0"/>
          <w:sz w:val="24"/>
          <w:szCs w:val="24"/>
        </w:rPr>
        <w:t xml:space="preserve"> 15 по 17 мая </w:t>
      </w:r>
      <w:r w:rsidRPr="00341F84">
        <w:rPr>
          <w:b w:val="0"/>
          <w:sz w:val="24"/>
          <w:szCs w:val="24"/>
        </w:rPr>
        <w:t xml:space="preserve">в Нижнем Новгороде. </w:t>
      </w:r>
      <w:r w:rsidRPr="00341F84">
        <w:rPr>
          <w:b w:val="0"/>
          <w:sz w:val="24"/>
          <w:szCs w:val="24"/>
          <w:shd w:val="clear" w:color="auto" w:fill="FFFFFF"/>
        </w:rPr>
        <w:t xml:space="preserve">Площадкой проведения выступил Национальный исследовательский Нижегородский </w:t>
      </w:r>
      <w:r w:rsidRPr="00A00F53">
        <w:rPr>
          <w:b w:val="0"/>
          <w:sz w:val="24"/>
          <w:szCs w:val="24"/>
          <w:shd w:val="clear" w:color="auto" w:fill="FFFFFF"/>
        </w:rPr>
        <w:t xml:space="preserve">государственный университет им. Н.И. Лобачевского. ГУАП на событии представила директор </w:t>
      </w:r>
      <w:r w:rsidR="00A329A1">
        <w:rPr>
          <w:b w:val="0"/>
          <w:sz w:val="24"/>
          <w:szCs w:val="24"/>
        </w:rPr>
        <w:t>Ц</w:t>
      </w:r>
      <w:r w:rsidRPr="00A00F53">
        <w:rPr>
          <w:b w:val="0"/>
          <w:sz w:val="24"/>
          <w:szCs w:val="24"/>
        </w:rPr>
        <w:t>ентра развития компетенций WorldSkills ГУАП Ирина Анисимова.</w:t>
      </w:r>
    </w:p>
    <w:p w:rsidR="002C75C6" w:rsidRPr="00A00F53" w:rsidRDefault="002C75C6" w:rsidP="00F76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9EE" w:rsidRPr="00A00F53" w:rsidRDefault="00E459EE" w:rsidP="00F76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F53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0633D" w:rsidRPr="00A00F53" w:rsidRDefault="00A0633D" w:rsidP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00F53">
        <w:rPr>
          <w:rFonts w:ascii="Times New Roman" w:hAnsi="Times New Roman" w:cs="Times New Roman"/>
          <w:sz w:val="24"/>
          <w:szCs w:val="24"/>
        </w:rPr>
        <w:t xml:space="preserve">Старт форуму дало пленарное заседание, </w:t>
      </w:r>
      <w:r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котором приняли министр науки и высшего образования РФ Валерий Фальков, председатель Комитета Государственной Думы по образованию и науке Вячеслав Никонов, президент Российской академии наук Александр Сергеев и другие видные деятели науки и образования нашей страны. </w:t>
      </w:r>
      <w:r w:rsidRPr="00A00F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своем выступлении</w:t>
      </w:r>
      <w:r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>Валерий Фальков подчеркнул, что сфере образования и науки необходимы серьезные программы, позволяющие вузам и научным институтам демонстрировать свои возможности.</w:t>
      </w:r>
    </w:p>
    <w:p w:rsidR="00A0633D" w:rsidRPr="00A00F53" w:rsidRDefault="00A0633D" w:rsidP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– </w:t>
      </w:r>
      <w:r w:rsidR="00341F84"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Молодежь идет туда, где интересно, где есть необходимая инфраструктурная база. Не во всех вузах, к сожалению, эта схема работает, не все университеты по своему образу мысли и действий привлекательны для студентов. Необходимо начинать работу с изменения модели наших вузов, их </w:t>
      </w:r>
      <w:proofErr w:type="spellStart"/>
      <w:r w:rsidR="00341F84"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целеполагания</w:t>
      </w:r>
      <w:proofErr w:type="spellEnd"/>
      <w:r w:rsidR="00341F84"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со структурных преобразований в универси</w:t>
      </w:r>
      <w:r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тетском и академическом секторе</w:t>
      </w:r>
      <w:r w:rsidR="00341F84" w:rsidRPr="00A00F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341F84"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отметил</w:t>
      </w:r>
      <w:r w:rsidR="00341F84"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Валерий Фальков.</w:t>
      </w:r>
    </w:p>
    <w:p w:rsidR="00A0633D" w:rsidRPr="00A00F53" w:rsidRDefault="00A0633D" w:rsidP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министр подчеркнул важность развития технологического потенциала вузов и выстраивания неразрывных связей между наукой и технологиями.</w:t>
      </w:r>
    </w:p>
    <w:p w:rsidR="00A0633D" w:rsidRPr="00A00F53" w:rsidRDefault="00A0633D" w:rsidP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первого дня форума также состоялась дискуссия «Время молодых: рождение успеха», посвященная росту академической продуктивности в стране и привлечению молодежи в научную сферу. День завершился пленарной лекцией на тему «Диалектика глобальных трендов и глобальных вызовов в техногенном мире»</w:t>
      </w:r>
    </w:p>
    <w:p w:rsidR="00957C79" w:rsidRPr="00A00F53" w:rsidRDefault="00957C79" w:rsidP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53">
        <w:rPr>
          <w:rFonts w:ascii="Times New Roman" w:hAnsi="Times New Roman" w:cs="Times New Roman"/>
          <w:sz w:val="24"/>
          <w:szCs w:val="24"/>
        </w:rPr>
        <w:t xml:space="preserve">ГУАП на форуме </w:t>
      </w:r>
      <w:r w:rsidR="00A329A1">
        <w:rPr>
          <w:rFonts w:ascii="Times New Roman" w:hAnsi="Times New Roman" w:cs="Times New Roman"/>
          <w:sz w:val="24"/>
          <w:szCs w:val="24"/>
        </w:rPr>
        <w:t xml:space="preserve">«Молодежь и наука» </w:t>
      </w:r>
      <w:r w:rsidRPr="00A00F53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A0633D" w:rsidRPr="00A0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</w:t>
      </w:r>
      <w:r w:rsidR="00A329A1">
        <w:rPr>
          <w:rFonts w:ascii="Times New Roman" w:hAnsi="Times New Roman" w:cs="Times New Roman"/>
          <w:sz w:val="24"/>
          <w:szCs w:val="24"/>
        </w:rPr>
        <w:t>Ц</w:t>
      </w:r>
      <w:r w:rsidR="00A0633D" w:rsidRPr="00A00F53">
        <w:rPr>
          <w:rFonts w:ascii="Times New Roman" w:hAnsi="Times New Roman" w:cs="Times New Roman"/>
          <w:sz w:val="24"/>
          <w:szCs w:val="24"/>
        </w:rPr>
        <w:t>ентра развития компетенций WorldSkills ГУАП Ирина Анисимова</w:t>
      </w:r>
      <w:r w:rsidRPr="00A00F53">
        <w:rPr>
          <w:rFonts w:ascii="Times New Roman" w:hAnsi="Times New Roman" w:cs="Times New Roman"/>
          <w:sz w:val="24"/>
          <w:szCs w:val="24"/>
        </w:rPr>
        <w:t xml:space="preserve">. Она </w:t>
      </w:r>
      <w:r w:rsidR="00A0633D" w:rsidRPr="00A00F53">
        <w:rPr>
          <w:rFonts w:ascii="Times New Roman" w:hAnsi="Times New Roman" w:cs="Times New Roman"/>
          <w:sz w:val="24"/>
          <w:szCs w:val="24"/>
        </w:rPr>
        <w:t xml:space="preserve">представила проект «Университет </w:t>
      </w:r>
      <w:r w:rsidR="00A0633D" w:rsidRPr="00A00F53">
        <w:rPr>
          <w:rFonts w:ascii="Times New Roman" w:hAnsi="Times New Roman" w:cs="Times New Roman"/>
          <w:sz w:val="24"/>
          <w:szCs w:val="24"/>
          <w:lang w:val="en-US"/>
        </w:rPr>
        <w:t>Future</w:t>
      </w:r>
      <w:proofErr w:type="spellStart"/>
      <w:r w:rsidR="00A0633D" w:rsidRPr="00A00F5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0633D" w:rsidRPr="00A00F53">
        <w:rPr>
          <w:rFonts w:ascii="Times New Roman" w:hAnsi="Times New Roman" w:cs="Times New Roman"/>
          <w:sz w:val="24"/>
          <w:szCs w:val="24"/>
        </w:rPr>
        <w:t>»</w:t>
      </w:r>
      <w:r w:rsidR="00A00F53" w:rsidRPr="00A00F53">
        <w:rPr>
          <w:rFonts w:ascii="Times New Roman" w:hAnsi="Times New Roman" w:cs="Times New Roman"/>
          <w:sz w:val="24"/>
          <w:szCs w:val="24"/>
        </w:rPr>
        <w:t xml:space="preserve"> и рассказала о внедрении компетенций </w:t>
      </w:r>
      <w:r w:rsidR="00A00F53" w:rsidRPr="00A00F53">
        <w:rPr>
          <w:rFonts w:ascii="Times New Roman" w:hAnsi="Times New Roman" w:cs="Times New Roman"/>
          <w:sz w:val="24"/>
          <w:szCs w:val="24"/>
          <w:lang w:val="en-US"/>
        </w:rPr>
        <w:t>Future</w:t>
      </w:r>
      <w:proofErr w:type="spellStart"/>
      <w:r w:rsidR="00A00F53" w:rsidRPr="00A00F5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A00F53" w:rsidRPr="00A00F53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вузов.</w:t>
      </w:r>
    </w:p>
    <w:p w:rsidR="00A00F53" w:rsidRPr="00A00F53" w:rsidRDefault="00A00F53" w:rsidP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53">
        <w:rPr>
          <w:rFonts w:ascii="Times New Roman" w:hAnsi="Times New Roman" w:cs="Times New Roman"/>
          <w:sz w:val="24"/>
          <w:szCs w:val="24"/>
        </w:rPr>
        <w:t xml:space="preserve">– </w:t>
      </w:r>
      <w:r w:rsidRPr="009F2744">
        <w:rPr>
          <w:rFonts w:ascii="Times New Roman" w:hAnsi="Times New Roman" w:cs="Times New Roman"/>
          <w:i/>
          <w:sz w:val="24"/>
          <w:szCs w:val="24"/>
        </w:rPr>
        <w:t>Наша цель – это структурная трансформация кадровой подготовки в системе высшего образования, необходимая для обеспечения стремительного национального технологического развития и международного лидерства в высокотехнологичных направлениях с помощью методик и инструментов движения WorldSkills</w:t>
      </w:r>
      <w:r w:rsidRPr="00A00F53">
        <w:rPr>
          <w:rFonts w:ascii="Times New Roman" w:hAnsi="Times New Roman" w:cs="Times New Roman"/>
          <w:sz w:val="24"/>
          <w:szCs w:val="24"/>
        </w:rPr>
        <w:t>, – подчеркнула Ирина Анисимова.</w:t>
      </w:r>
    </w:p>
    <w:p w:rsidR="00F762B8" w:rsidRPr="00A00F53" w:rsidRDefault="00F76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62B8" w:rsidRPr="00A00F53" w:rsidSect="004D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9EE"/>
    <w:rsid w:val="00146E45"/>
    <w:rsid w:val="00265A7B"/>
    <w:rsid w:val="002C75C6"/>
    <w:rsid w:val="00341F84"/>
    <w:rsid w:val="004B6F04"/>
    <w:rsid w:val="004D3DBF"/>
    <w:rsid w:val="00515278"/>
    <w:rsid w:val="005806BD"/>
    <w:rsid w:val="006560F0"/>
    <w:rsid w:val="00673551"/>
    <w:rsid w:val="006950CA"/>
    <w:rsid w:val="0079231E"/>
    <w:rsid w:val="007A1C6A"/>
    <w:rsid w:val="00811DE6"/>
    <w:rsid w:val="00896F04"/>
    <w:rsid w:val="008A6E0D"/>
    <w:rsid w:val="00905BE6"/>
    <w:rsid w:val="00944589"/>
    <w:rsid w:val="00957C79"/>
    <w:rsid w:val="00985451"/>
    <w:rsid w:val="009A24B4"/>
    <w:rsid w:val="009B3BA5"/>
    <w:rsid w:val="009E103D"/>
    <w:rsid w:val="009F2744"/>
    <w:rsid w:val="00A00F53"/>
    <w:rsid w:val="00A0633D"/>
    <w:rsid w:val="00A06E08"/>
    <w:rsid w:val="00A329A1"/>
    <w:rsid w:val="00A40F2B"/>
    <w:rsid w:val="00B13163"/>
    <w:rsid w:val="00B82CB0"/>
    <w:rsid w:val="00C712D9"/>
    <w:rsid w:val="00DD627A"/>
    <w:rsid w:val="00E459EE"/>
    <w:rsid w:val="00F762B8"/>
    <w:rsid w:val="00F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BF"/>
  </w:style>
  <w:style w:type="paragraph" w:styleId="1">
    <w:name w:val="heading 1"/>
    <w:basedOn w:val="a"/>
    <w:link w:val="10"/>
    <w:uiPriority w:val="9"/>
    <w:qFormat/>
    <w:rsid w:val="0051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15</cp:revision>
  <dcterms:created xsi:type="dcterms:W3CDTF">2021-01-25T14:27:00Z</dcterms:created>
  <dcterms:modified xsi:type="dcterms:W3CDTF">2021-05-17T14:15:00Z</dcterms:modified>
</cp:coreProperties>
</file>