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9B08A0" w:rsidRDefault="009B08A0" w:rsidP="00B0768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A0">
        <w:rPr>
          <w:rFonts w:ascii="Times New Roman" w:hAnsi="Times New Roman" w:cs="Times New Roman"/>
          <w:b/>
          <w:sz w:val="24"/>
          <w:szCs w:val="24"/>
        </w:rPr>
        <w:t>Сотрудник лаборатории беспилотных 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ационных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систем  ИШ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ГУАП</w:t>
      </w:r>
      <w:r w:rsidRPr="009B08A0">
        <w:rPr>
          <w:rFonts w:ascii="Times New Roman" w:hAnsi="Times New Roman" w:cs="Times New Roman"/>
          <w:b/>
          <w:sz w:val="24"/>
          <w:szCs w:val="24"/>
        </w:rPr>
        <w:t xml:space="preserve"> принял участие в прове</w:t>
      </w:r>
      <w:r>
        <w:rPr>
          <w:rFonts w:ascii="Times New Roman" w:hAnsi="Times New Roman" w:cs="Times New Roman"/>
          <w:b/>
          <w:sz w:val="24"/>
          <w:szCs w:val="24"/>
        </w:rPr>
        <w:t>дении обучения по компетенции «Э</w:t>
      </w:r>
      <w:r w:rsidRPr="009B08A0">
        <w:rPr>
          <w:rFonts w:ascii="Times New Roman" w:hAnsi="Times New Roman" w:cs="Times New Roman"/>
          <w:b/>
          <w:sz w:val="24"/>
          <w:szCs w:val="24"/>
        </w:rPr>
        <w:t xml:space="preserve">ксплуатация беспилотных авиационных систем» для участников из стран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8A0">
        <w:rPr>
          <w:rFonts w:ascii="Times New Roman" w:hAnsi="Times New Roman" w:cs="Times New Roman"/>
          <w:b/>
          <w:sz w:val="24"/>
          <w:szCs w:val="24"/>
        </w:rPr>
        <w:t>зии</w:t>
      </w:r>
    </w:p>
    <w:p w:rsidR="008B5997" w:rsidRPr="008B5997" w:rsidRDefault="008B5997" w:rsidP="008B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997" w:rsidRPr="008B5997" w:rsidRDefault="008B5997" w:rsidP="008B599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международного тренинга </w:t>
      </w:r>
      <w:proofErr w:type="spellStart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>Camp</w:t>
      </w:r>
      <w:proofErr w:type="spellEnd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2021, который запустило </w:t>
      </w:r>
      <w:proofErr w:type="spellStart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>Ворлдскиллс</w:t>
      </w:r>
      <w:proofErr w:type="spellEnd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Россия, началось обучение по компетенции «Эксплуатация беспилотных авиационных систем». Обучение проводили эксперты партнера компетенции, компании COEX: Светлана </w:t>
      </w:r>
      <w:proofErr w:type="spellStart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>Соломатникова</w:t>
      </w:r>
      <w:proofErr w:type="spellEnd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>, Тимофей Кондратьев, Елена Селиверстова и Татьяна Карпова. От ГУАП в проведении об</w:t>
      </w:r>
      <w:r w:rsidR="00B07688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учения</w:t>
      </w:r>
      <w:r w:rsidR="00B07688" w:rsidRPr="00B07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07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консультирования </w:t>
      </w:r>
      <w:proofErr w:type="gramStart"/>
      <w:r w:rsidR="00B07688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конкурсантов</w:t>
      </w:r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принимал</w:t>
      </w:r>
      <w:proofErr w:type="gramEnd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инженер лаборатории беспилотных авиационных систем ИШ ГУАП Богатов Никита.</w:t>
      </w:r>
    </w:p>
    <w:p w:rsidR="008B5997" w:rsidRPr="008B5997" w:rsidRDefault="008B5997" w:rsidP="008B599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управления компетенцией находился в Сахалинской области на базе детского технопарка «</w:t>
      </w:r>
      <w:proofErr w:type="spellStart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>Кванториум</w:t>
      </w:r>
      <w:proofErr w:type="spellEnd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>», оснащенного всем необходимым оборудованием, в том числе для мероприятий в дистанционном формате. В тренинге приняли участие конкурсанты и эксперты из Азербайджана, Барбадоса, Ганы, Египта, Индии, Казахстана, Канады, Китая, Малайзии, Монголии, Панамы, России, Саудовской Аравии, Турции и Южной Кореи. </w:t>
      </w:r>
    </w:p>
    <w:p w:rsidR="008B5997" w:rsidRDefault="008B5997" w:rsidP="008B599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конкурсантами была поставлена задача по программированию автономного полета </w:t>
      </w:r>
      <w:proofErr w:type="spellStart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квадрокоптера</w:t>
      </w:r>
      <w:proofErr w:type="spellEnd"/>
      <w:r w:rsidRPr="008B5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мониторинга лесов на обнаружение пожаров. По итогам обучения все участники были награждены сертификатами.</w:t>
      </w:r>
    </w:p>
    <w:p w:rsidR="009965FF" w:rsidRPr="009965FF" w:rsidRDefault="009965FF" w:rsidP="008B599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Официальная новость на сайте</w: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HYPERLINK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"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https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://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worldskills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.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ru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/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media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czentr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/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novosti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/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v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saxalinskoj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oblasti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startovalo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obuchenie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po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kompetenczii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-%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C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2%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ABekspluatacziya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bespilotnyix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aviaczionnyix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sistem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%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C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2%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BB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dlya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uchastnikov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iz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stran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azii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>.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html</w:instrText>
      </w:r>
      <w:r w:rsidRPr="009965F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worldskills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media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czentr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novosti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saxalinskoj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oblasti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startovalo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obuchenie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kompetenczii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-%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2%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ABekspluatacziya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bespilotnyix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aviaczionnyix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sistem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2%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BB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dlya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uchastnikov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iz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stran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azii</w:t>
      </w:r>
      <w:proofErr w:type="spellEnd"/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B1B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bookmarkEnd w:id="0"/>
    </w:p>
    <w:p w:rsidR="009965FF" w:rsidRPr="009965FF" w:rsidRDefault="009965FF" w:rsidP="008B5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965FF" w:rsidRPr="009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7"/>
    <w:rsid w:val="006B064F"/>
    <w:rsid w:val="008315B7"/>
    <w:rsid w:val="008B5997"/>
    <w:rsid w:val="009965FF"/>
    <w:rsid w:val="009B08A0"/>
    <w:rsid w:val="00B0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C449-FB31-44DD-B53B-A5AE4593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2021-05-24T05:46:00Z</dcterms:created>
  <dcterms:modified xsi:type="dcterms:W3CDTF">2021-05-24T05:56:00Z</dcterms:modified>
</cp:coreProperties>
</file>