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E01594" w:rsidRDefault="00E01594" w:rsidP="00E0159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1594">
        <w:rPr>
          <w:rFonts w:ascii="Times New Roman" w:hAnsi="Times New Roman" w:cs="Times New Roman"/>
          <w:sz w:val="32"/>
          <w:szCs w:val="32"/>
        </w:rPr>
        <w:t xml:space="preserve">Успешное участие студентов кафедры системного анализа и логистики в олимпиаде 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>«Я — профессионал»</w:t>
      </w:r>
    </w:p>
    <w:p w:rsidR="00E01594" w:rsidRPr="00E01594" w:rsidRDefault="00E01594" w:rsidP="00E0159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594" w:rsidRPr="00E01594" w:rsidRDefault="00E01594" w:rsidP="00E01594">
      <w:pPr>
        <w:ind w:firstLine="3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Поздравляем студентов кафедры системного анализа и логистики </w:t>
      </w:r>
      <w:r w:rsidR="000D5A33"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>с отличным участием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олимпиаде «Я — профессионал» по направлению «Транспорт»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:</w:t>
      </w:r>
    </w:p>
    <w:p w:rsidR="00E01594" w:rsidRPr="00E01594" w:rsidRDefault="00E01594" w:rsidP="00E01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>Дарья Елкина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;</w:t>
      </w:r>
    </w:p>
    <w:p w:rsidR="00E01594" w:rsidRPr="00E01594" w:rsidRDefault="00E01594" w:rsidP="00E01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>Валерия Зеленцова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;</w:t>
      </w:r>
    </w:p>
    <w:p w:rsidR="00E01594" w:rsidRPr="00E01594" w:rsidRDefault="00E01594" w:rsidP="00E01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>Алина Морозова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;</w:t>
      </w:r>
    </w:p>
    <w:p w:rsidR="00E01594" w:rsidRPr="00E01594" w:rsidRDefault="00E01594" w:rsidP="00E01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>Клюева Анастасия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;</w:t>
      </w:r>
    </w:p>
    <w:p w:rsidR="00E01594" w:rsidRPr="00E01594" w:rsidRDefault="00E01594" w:rsidP="00E01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>Кляпко Владислав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</w:p>
    <w:p w:rsidR="000D5A33" w:rsidRDefault="000D5A33" w:rsidP="00E0159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594" w:rsidRDefault="00E01594" w:rsidP="00E0159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>«Я — профессионал» — это масштабная образовательная олимпиада нового формата для студентов разных направлений подготовки: технических, гуманитарных, естественно-научных, педагогических, аграрных и медицинских.</w:t>
      </w:r>
    </w:p>
    <w:p w:rsidR="00E01594" w:rsidRDefault="00E01594" w:rsidP="00E0159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544D6" w:rsidRDefault="00D544D6" w:rsidP="00E0159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Коллектив кафедры системного анализа и логистик</w:t>
      </w:r>
      <w:r w:rsidR="006C1E1F">
        <w:rPr>
          <w:rFonts w:ascii="Times New Roman" w:hAnsi="Times New Roman" w:cs="Times New Roman"/>
          <w:sz w:val="32"/>
          <w:szCs w:val="32"/>
          <w:shd w:val="clear" w:color="auto" w:fill="FFFFFF"/>
        </w:rPr>
        <w:t>и желает новых успехов студентам</w:t>
      </w:r>
      <w:bookmarkStart w:id="0" w:name="_GoBack"/>
      <w:bookmarkEnd w:id="0"/>
      <w:r w:rsidRPr="00D544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новых высот и открытий!</w:t>
      </w:r>
    </w:p>
    <w:p w:rsidR="00E01594" w:rsidRDefault="00E01594" w:rsidP="00E0159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Отзыв</w:t>
      </w:r>
      <w:r w:rsidRPr="00E015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Дарьи Елкиной</w:t>
      </w:r>
    </w:p>
    <w:p w:rsidR="00E01594" w:rsidRPr="00E01594" w:rsidRDefault="00E01594" w:rsidP="00E01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E0159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Этот сезон олимпиады был увлекательным и захватывающим.  Олимпиада требовала от участника не только умения в </w:t>
      </w:r>
      <w:r w:rsidR="000D5A33" w:rsidRPr="00E0159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выбранном</w:t>
      </w:r>
      <w:r w:rsidRPr="00E0159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направлении, но и понимания, как обрабатывать данные в сфере транспорта. На заключительном этапе были сложные, но очень разнообразные и интересные задания. Я считаю, что получила огромный опыт и с интересом провела время!</w:t>
      </w:r>
    </w:p>
    <w:p w:rsidR="00E01594" w:rsidRPr="00E01594" w:rsidRDefault="00E01594" w:rsidP="00E0159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01594" w:rsidRPr="00E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437"/>
    <w:multiLevelType w:val="hybridMultilevel"/>
    <w:tmpl w:val="B0D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2D"/>
    <w:rsid w:val="000D5A33"/>
    <w:rsid w:val="006B064F"/>
    <w:rsid w:val="006C1E1F"/>
    <w:rsid w:val="00780E2D"/>
    <w:rsid w:val="00D544D6"/>
    <w:rsid w:val="00E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9EBF-032D-4444-ABDD-053E209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2021-05-27T15:48:00Z</dcterms:created>
  <dcterms:modified xsi:type="dcterms:W3CDTF">2021-05-27T15:57:00Z</dcterms:modified>
</cp:coreProperties>
</file>