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E2" w:rsidRDefault="00A61EE2" w:rsidP="00A61EE2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A61EE2" w:rsidRDefault="00A61EE2" w:rsidP="00A61EE2">
      <w:pPr>
        <w:pStyle w:val="a3"/>
        <w:spacing w:before="0" w:beforeAutospacing="0" w:after="0" w:afterAutospacing="0" w:line="276" w:lineRule="auto"/>
        <w:jc w:val="both"/>
      </w:pPr>
      <w:r>
        <w:t>Успехи студентов ГУАП на фестивале «Российская студенческая весна»</w:t>
      </w:r>
    </w:p>
    <w:p w:rsidR="00A61EE2" w:rsidRDefault="00A61EE2" w:rsidP="00A61EE2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A61EE2" w:rsidRDefault="00A61EE2" w:rsidP="00A61EE2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A61EE2" w:rsidRDefault="00A61EE2" w:rsidP="00A61EE2">
      <w:pPr>
        <w:pStyle w:val="a3"/>
        <w:spacing w:before="0" w:beforeAutospacing="0" w:after="0" w:afterAutospacing="0" w:line="276" w:lineRule="auto"/>
        <w:jc w:val="both"/>
      </w:pPr>
      <w:r>
        <w:t>3 мая на сцене спортивно-развлекательного комплекса «</w:t>
      </w:r>
      <w:proofErr w:type="spellStart"/>
      <w:r>
        <w:t>Тинькофф</w:t>
      </w:r>
      <w:proofErr w:type="spellEnd"/>
      <w:r>
        <w:t xml:space="preserve"> Арена» состоялся финальный гала-концерт проекта «Российская студенческая весна».</w:t>
      </w:r>
    </w:p>
    <w:p w:rsidR="00A61EE2" w:rsidRDefault="00A61EE2" w:rsidP="00A61EE2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A61EE2" w:rsidRDefault="00A61EE2" w:rsidP="00A61EE2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A61EE2" w:rsidRDefault="00A61EE2" w:rsidP="00A61EE2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>Для зрителей подготовили насыщенную концертную программу с участием студентов разных вузов Санкт-Петербурга. На сцене выступили призеры и победители отборочного тура, а также работали различные интерактивные площадки.</w:t>
      </w:r>
      <w:r>
        <w:t xml:space="preserve"> Но самое главное, что на мероприятии состоялось награждение призеров и победителей всех направлений фестиваля. Студенты ГУАП завоевали почетные награды.</w:t>
      </w:r>
    </w:p>
    <w:p w:rsidR="00A61EE2" w:rsidRDefault="00A61EE2" w:rsidP="00A61EE2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>Так, в инструментальном направлении участники студии «</w:t>
      </w:r>
      <w:proofErr w:type="spellStart"/>
      <w:r>
        <w:rPr>
          <w:shd w:val="clear" w:color="auto" w:fill="FFFFFF"/>
        </w:rPr>
        <w:t>МузГУАП</w:t>
      </w:r>
      <w:proofErr w:type="spellEnd"/>
      <w:r>
        <w:rPr>
          <w:shd w:val="clear" w:color="auto" w:fill="FFFFFF"/>
        </w:rPr>
        <w:t xml:space="preserve">» заняли практически весь пьедестал: </w:t>
      </w:r>
      <w:r>
        <w:t xml:space="preserve">3 место – </w:t>
      </w:r>
      <w:proofErr w:type="spellStart"/>
      <w:r>
        <w:t>lyric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 xml:space="preserve">, 1 место – </w:t>
      </w:r>
      <w:proofErr w:type="spellStart"/>
      <w:r>
        <w:t>why</w:t>
      </w:r>
      <w:proofErr w:type="spellEnd"/>
      <w:r>
        <w:t xml:space="preserve"> </w:t>
      </w:r>
      <w:proofErr w:type="spellStart"/>
      <w:r>
        <w:t>not</w:t>
      </w:r>
      <w:proofErr w:type="spellEnd"/>
      <w:r>
        <w:t>!, а Гран-при фестиваля досталось коллективу FDK. Удалось достичь высоких результатов и в журналистике: в этом направлении второе место заняла студентка студии «Пресс-центр ГУАП» Екатерина Замятина.</w:t>
      </w:r>
    </w:p>
    <w:p w:rsidR="00A61EE2" w:rsidRDefault="00A61EE2" w:rsidP="00A61EE2">
      <w:pPr>
        <w:pStyle w:val="a3"/>
        <w:spacing w:before="0" w:beforeAutospacing="0" w:after="0" w:afterAutospacing="0" w:line="276" w:lineRule="auto"/>
        <w:jc w:val="both"/>
      </w:pPr>
      <w:r>
        <w:rPr>
          <w:shd w:val="clear" w:color="auto" w:fill="FFFFFF"/>
        </w:rPr>
        <w:t>            Обладатели первых мест отправятся на финал «Студенческой весны» в Нижний Новгород.</w:t>
      </w:r>
    </w:p>
    <w:p w:rsidR="00A61EE2" w:rsidRDefault="00A61EE2" w:rsidP="00A61EE2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>Поздравляем всех ребят с успешным выступлением!</w:t>
      </w:r>
    </w:p>
    <w:p w:rsidR="00C859BE" w:rsidRPr="00D40673" w:rsidRDefault="00C859BE" w:rsidP="00D40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59BE" w:rsidRPr="00D40673" w:rsidSect="00C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73"/>
    <w:rsid w:val="007221EC"/>
    <w:rsid w:val="00A61EE2"/>
    <w:rsid w:val="00AC75E6"/>
    <w:rsid w:val="00C859BE"/>
    <w:rsid w:val="00D4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2021-05-31T06:56:00Z</dcterms:created>
  <dcterms:modified xsi:type="dcterms:W3CDTF">2021-05-31T09:44:00Z</dcterms:modified>
</cp:coreProperties>
</file>