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A" w:rsidRDefault="005F61CA"/>
    <w:p w:rsidR="006B3A9E" w:rsidRDefault="006B3A9E"/>
    <w:p w:rsidR="006B3A9E" w:rsidRDefault="006B3A9E">
      <w:r>
        <w:t>26 мая 2016 года на базе Санкт-Петербургского государственного университета аэрокосмического приборостроения состоялось инструкторско-методическое занятие с руководством военных кафедр вузов Санкт-Петербурга и представителями военного комиссариата города.</w:t>
      </w:r>
    </w:p>
    <w:p w:rsidR="006C48E0" w:rsidRDefault="006B3A9E">
      <w:r>
        <w:t>В ходе занятия рассматривались вопросы военной подготовки офицеров, сержантов и солдат запаса на военных кафедрах. Особое внимание было уделено порядку аттестации и присвоения воинск</w:t>
      </w:r>
      <w:r w:rsidR="006C48E0">
        <w:t>ого</w:t>
      </w:r>
      <w:r>
        <w:t xml:space="preserve"> звани</w:t>
      </w:r>
      <w:r w:rsidR="006C48E0">
        <w:t>я</w:t>
      </w:r>
      <w:r>
        <w:t xml:space="preserve"> гражданам, </w:t>
      </w:r>
      <w:r w:rsidR="006C48E0">
        <w:t xml:space="preserve">завершающим </w:t>
      </w:r>
      <w:proofErr w:type="gramStart"/>
      <w:r w:rsidR="006C48E0">
        <w:t>обучение по программам</w:t>
      </w:r>
      <w:proofErr w:type="gramEnd"/>
      <w:r w:rsidR="006C48E0">
        <w:t xml:space="preserve"> подготовки солдат и сержантов запаса.</w:t>
      </w:r>
    </w:p>
    <w:sectPr w:rsidR="006C48E0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9E"/>
    <w:rsid w:val="00003C45"/>
    <w:rsid w:val="00034D53"/>
    <w:rsid w:val="00122BF1"/>
    <w:rsid w:val="00387C3E"/>
    <w:rsid w:val="003A4083"/>
    <w:rsid w:val="00527273"/>
    <w:rsid w:val="005F61CA"/>
    <w:rsid w:val="006B3A9E"/>
    <w:rsid w:val="006C48E0"/>
    <w:rsid w:val="0078280E"/>
    <w:rsid w:val="007D0F29"/>
    <w:rsid w:val="00B36253"/>
    <w:rsid w:val="00BC7EBC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2016-05-27T06:44:00Z</dcterms:created>
  <dcterms:modified xsi:type="dcterms:W3CDTF">2016-05-27T07:02:00Z</dcterms:modified>
</cp:coreProperties>
</file>