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23" w:rsidRPr="001F0141" w:rsidRDefault="00162D23" w:rsidP="001F0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4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62D23" w:rsidRPr="001F0141" w:rsidRDefault="00CD4DC4" w:rsidP="001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подписал</w:t>
      </w:r>
      <w:r w:rsidR="00162D23" w:rsidRPr="001F0141">
        <w:rPr>
          <w:rFonts w:ascii="Times New Roman" w:hAnsi="Times New Roman" w:cs="Times New Roman"/>
          <w:sz w:val="24"/>
          <w:szCs w:val="24"/>
        </w:rPr>
        <w:t xml:space="preserve"> соглашение с Правительством Вологодской области</w:t>
      </w:r>
    </w:p>
    <w:p w:rsidR="00162D23" w:rsidRPr="001F0141" w:rsidRDefault="00162D23" w:rsidP="001F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23" w:rsidRPr="001F0141" w:rsidRDefault="00162D23" w:rsidP="001F0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4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62D23" w:rsidRPr="001F0141" w:rsidRDefault="00446EA7" w:rsidP="001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2D23" w:rsidRPr="001F0141">
        <w:rPr>
          <w:rFonts w:ascii="Times New Roman" w:hAnsi="Times New Roman" w:cs="Times New Roman"/>
          <w:sz w:val="24"/>
          <w:szCs w:val="24"/>
        </w:rPr>
        <w:t>аключени</w:t>
      </w:r>
      <w:r w:rsidR="00CD4DC4">
        <w:rPr>
          <w:rFonts w:ascii="Times New Roman" w:hAnsi="Times New Roman" w:cs="Times New Roman"/>
          <w:sz w:val="24"/>
          <w:szCs w:val="24"/>
        </w:rPr>
        <w:t>е</w:t>
      </w:r>
      <w:r w:rsidR="00162D23" w:rsidRPr="001F0141">
        <w:rPr>
          <w:rFonts w:ascii="Times New Roman" w:hAnsi="Times New Roman" w:cs="Times New Roman"/>
          <w:sz w:val="24"/>
          <w:szCs w:val="24"/>
        </w:rPr>
        <w:t xml:space="preserve"> партнерских отношений между Государственным университетом аэрокосмического приборостроения и Правительством Вологодской области состоялась 3 июня в рамках работы </w:t>
      </w:r>
      <w:r w:rsidR="00162D23" w:rsidRPr="001F0141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Петербургского международного экономического форума, который проходит в Северной столице со 2 по 5 июня.</w:t>
      </w:r>
    </w:p>
    <w:p w:rsidR="00162D23" w:rsidRPr="001F0141" w:rsidRDefault="00162D23" w:rsidP="001F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D23" w:rsidRPr="001F0141" w:rsidRDefault="00162D23" w:rsidP="001F0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4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462C5" w:rsidRDefault="001F0141" w:rsidP="005F5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41">
        <w:rPr>
          <w:rFonts w:ascii="Times New Roman" w:hAnsi="Times New Roman" w:cs="Times New Roman"/>
          <w:sz w:val="24"/>
          <w:szCs w:val="24"/>
        </w:rPr>
        <w:t>В</w:t>
      </w:r>
      <w:r w:rsidR="00446EA7">
        <w:rPr>
          <w:rFonts w:ascii="Times New Roman" w:hAnsi="Times New Roman" w:cs="Times New Roman"/>
          <w:sz w:val="24"/>
          <w:szCs w:val="24"/>
        </w:rPr>
        <w:t xml:space="preserve"> церемонии</w:t>
      </w:r>
      <w:r w:rsidRPr="001F0141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писани</w:t>
      </w:r>
      <w:r w:rsidR="00446EA7">
        <w:rPr>
          <w:rFonts w:ascii="Times New Roman" w:hAnsi="Times New Roman" w:cs="Times New Roman"/>
          <w:sz w:val="24"/>
          <w:szCs w:val="24"/>
        </w:rPr>
        <w:t>я</w:t>
      </w:r>
      <w:r w:rsidR="00DD7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 о сотрудничеств</w:t>
      </w:r>
      <w:r w:rsidRPr="001F0141">
        <w:rPr>
          <w:rFonts w:ascii="Times New Roman" w:hAnsi="Times New Roman" w:cs="Times New Roman"/>
          <w:sz w:val="24"/>
          <w:szCs w:val="24"/>
        </w:rPr>
        <w:t xml:space="preserve">е </w:t>
      </w:r>
      <w:r w:rsidRPr="001F0141">
        <w:rPr>
          <w:rFonts w:ascii="Times New Roman" w:hAnsi="Times New Roman" w:cs="Times New Roman"/>
          <w:color w:val="000000"/>
          <w:sz w:val="24"/>
          <w:szCs w:val="24"/>
        </w:rPr>
        <w:t xml:space="preserve">между Правительством Вологодской области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ГУАП приняли участие ректор нашего университета Юлия Антохина и </w:t>
      </w:r>
      <w:r w:rsidR="00CD4DC4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убернатор</w:t>
      </w:r>
      <w:r w:rsidRPr="001F0141">
        <w:rPr>
          <w:rFonts w:ascii="Times New Roman" w:hAnsi="Times New Roman" w:cs="Times New Roman"/>
          <w:color w:val="000000"/>
          <w:sz w:val="24"/>
          <w:szCs w:val="24"/>
        </w:rPr>
        <w:t xml:space="preserve"> Вологодской области Олег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141">
        <w:rPr>
          <w:rFonts w:ascii="Times New Roman" w:hAnsi="Times New Roman" w:cs="Times New Roman"/>
          <w:color w:val="000000"/>
          <w:sz w:val="24"/>
          <w:szCs w:val="24"/>
        </w:rPr>
        <w:t>Кувшинников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62C5">
        <w:rPr>
          <w:rFonts w:ascii="Times New Roman" w:hAnsi="Times New Roman" w:cs="Times New Roman"/>
          <w:color w:val="000000"/>
          <w:sz w:val="24"/>
          <w:szCs w:val="24"/>
        </w:rPr>
        <w:t>Закрепленные п</w:t>
      </w:r>
      <w:r w:rsidR="00DD7463">
        <w:rPr>
          <w:rFonts w:ascii="Times New Roman" w:hAnsi="Times New Roman" w:cs="Times New Roman"/>
          <w:color w:val="000000"/>
          <w:sz w:val="24"/>
          <w:szCs w:val="24"/>
        </w:rPr>
        <w:t>артнерские отношения будут</w:t>
      </w:r>
      <w:r w:rsidR="008F5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DC4">
        <w:rPr>
          <w:rFonts w:ascii="Times New Roman" w:hAnsi="Times New Roman" w:cs="Times New Roman"/>
          <w:color w:val="000000"/>
          <w:sz w:val="24"/>
          <w:szCs w:val="24"/>
        </w:rPr>
        <w:t>развиваться</w:t>
      </w:r>
      <w:r w:rsidR="008F5BB5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инициативы «После </w:t>
      </w:r>
      <w:proofErr w:type="spellStart"/>
      <w:proofErr w:type="gramStart"/>
      <w:r w:rsidR="008F5BB5">
        <w:rPr>
          <w:rFonts w:ascii="Times New Roman" w:hAnsi="Times New Roman" w:cs="Times New Roman"/>
          <w:color w:val="000000"/>
          <w:sz w:val="24"/>
          <w:szCs w:val="24"/>
        </w:rPr>
        <w:t>ВУЗа-домой</w:t>
      </w:r>
      <w:proofErr w:type="spellEnd"/>
      <w:proofErr w:type="gramEnd"/>
      <w:r w:rsidR="008F5BB5">
        <w:rPr>
          <w:rFonts w:ascii="Times New Roman" w:hAnsi="Times New Roman" w:cs="Times New Roman"/>
          <w:color w:val="000000"/>
          <w:sz w:val="24"/>
          <w:szCs w:val="24"/>
        </w:rPr>
        <w:t xml:space="preserve">», направленной </w:t>
      </w:r>
      <w:r w:rsidR="00DD74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D7463" w:rsidRPr="001F0141">
        <w:rPr>
          <w:rFonts w:ascii="Times New Roman" w:hAnsi="Times New Roman" w:cs="Times New Roman"/>
          <w:color w:val="000000"/>
          <w:sz w:val="24"/>
          <w:szCs w:val="24"/>
        </w:rPr>
        <w:t>сокращени</w:t>
      </w:r>
      <w:r w:rsidR="00DD74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7463" w:rsidRPr="001F0141">
        <w:rPr>
          <w:rFonts w:ascii="Times New Roman" w:hAnsi="Times New Roman" w:cs="Times New Roman"/>
          <w:color w:val="000000"/>
          <w:sz w:val="24"/>
          <w:szCs w:val="24"/>
        </w:rPr>
        <w:t xml:space="preserve"> миграционного оттока </w:t>
      </w:r>
      <w:r w:rsidR="00F462C5" w:rsidRPr="001F0141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выпускников школ </w:t>
      </w:r>
      <w:r w:rsidR="00DD7463" w:rsidRPr="001F0141">
        <w:rPr>
          <w:rFonts w:ascii="Times New Roman" w:hAnsi="Times New Roman" w:cs="Times New Roman"/>
          <w:color w:val="000000"/>
          <w:sz w:val="24"/>
          <w:szCs w:val="24"/>
        </w:rPr>
        <w:t>за пределы Вологодской области</w:t>
      </w:r>
      <w:r w:rsidR="00CD4D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2C5" w:rsidRDefault="00F462C5" w:rsidP="005F5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r w:rsidR="008F5BB5">
        <w:rPr>
          <w:rFonts w:ascii="Times New Roman" w:hAnsi="Times New Roman" w:cs="Times New Roman"/>
          <w:color w:val="000000"/>
          <w:sz w:val="24"/>
          <w:szCs w:val="24"/>
        </w:rPr>
        <w:t xml:space="preserve"> между ГУАП и </w:t>
      </w:r>
      <w:r w:rsidR="00446EA7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Правительством </w:t>
      </w:r>
      <w:r w:rsidR="008F5BB5">
        <w:rPr>
          <w:rFonts w:ascii="Times New Roman" w:hAnsi="Times New Roman" w:cs="Times New Roman"/>
          <w:color w:val="000000"/>
          <w:sz w:val="24"/>
          <w:szCs w:val="24"/>
        </w:rPr>
        <w:t>Вологодской области</w:t>
      </w:r>
      <w:r w:rsidR="00CD4DC4">
        <w:rPr>
          <w:rFonts w:ascii="Times New Roman" w:hAnsi="Times New Roman" w:cs="Times New Roman"/>
          <w:color w:val="000000"/>
          <w:sz w:val="24"/>
          <w:szCs w:val="24"/>
        </w:rPr>
        <w:t xml:space="preserve"> до 31 декабря 2022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будет осуществляться по следующим направлениям:</w:t>
      </w:r>
    </w:p>
    <w:p w:rsidR="00F462C5" w:rsidRDefault="008F5BB5" w:rsidP="005F56F0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Работа со студентами вуза, </w:t>
      </w:r>
      <w:r w:rsidRPr="001F0141">
        <w:t>приехавшими</w:t>
      </w:r>
      <w:r w:rsidR="00446EA7">
        <w:t xml:space="preserve"> </w:t>
      </w:r>
      <w:r w:rsidRPr="001F0141">
        <w:t>из Вологодской области,</w:t>
      </w:r>
      <w:r>
        <w:t xml:space="preserve"> </w:t>
      </w:r>
      <w:r>
        <w:rPr>
          <w:color w:val="000000"/>
        </w:rPr>
        <w:t>по вопросам участия в программах стажировок и трудоустройства на территории родного для них региона;</w:t>
      </w:r>
    </w:p>
    <w:p w:rsidR="008F5BB5" w:rsidRPr="008F5BB5" w:rsidRDefault="008F5BB5" w:rsidP="005F56F0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Проведение </w:t>
      </w:r>
      <w:r w:rsidRPr="001F0141">
        <w:t xml:space="preserve">встреч студентов </w:t>
      </w:r>
      <w:r w:rsidR="00CD4DC4">
        <w:t xml:space="preserve">ГУАП </w:t>
      </w:r>
      <w:r w:rsidRPr="001F0141">
        <w:t xml:space="preserve">с работодателями Вологодской области </w:t>
      </w:r>
      <w:r w:rsidR="00CD4DC4">
        <w:t>и</w:t>
      </w:r>
      <w:r w:rsidRPr="001F0141">
        <w:t xml:space="preserve"> </w:t>
      </w:r>
      <w:r w:rsidR="00CD4DC4">
        <w:t>содействие в</w:t>
      </w:r>
      <w:r w:rsidRPr="001F0141">
        <w:t xml:space="preserve"> прохождени</w:t>
      </w:r>
      <w:r w:rsidR="00CD4DC4">
        <w:t>и</w:t>
      </w:r>
      <w:r w:rsidRPr="001F0141">
        <w:t xml:space="preserve"> практики и стажиров</w:t>
      </w:r>
      <w:r w:rsidR="00CD4DC4">
        <w:t>ок</w:t>
      </w:r>
      <w:r w:rsidRPr="001F0141">
        <w:t>, а также дальнейшего трудоустройства</w:t>
      </w:r>
      <w:r w:rsidR="00CD4DC4">
        <w:t xml:space="preserve"> на предприятия</w:t>
      </w:r>
      <w:r w:rsidR="00446EA7">
        <w:t xml:space="preserve"> области</w:t>
      </w:r>
      <w:r>
        <w:t>;</w:t>
      </w:r>
    </w:p>
    <w:p w:rsidR="008F5BB5" w:rsidRPr="008F5BB5" w:rsidRDefault="008F5BB5" w:rsidP="005F56F0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t>У</w:t>
      </w:r>
      <w:r w:rsidRPr="001F0141">
        <w:t xml:space="preserve">частие </w:t>
      </w:r>
      <w:r w:rsidRPr="001F0141">
        <w:rPr>
          <w:color w:val="000000"/>
        </w:rPr>
        <w:t xml:space="preserve">Правительства области и органов исполнительной государственной власти области </w:t>
      </w:r>
      <w:r w:rsidRPr="001F0141">
        <w:t>Вологодской области в «Днях карьеры» и</w:t>
      </w:r>
      <w:r w:rsidR="00446EA7">
        <w:t xml:space="preserve"> других</w:t>
      </w:r>
      <w:r w:rsidRPr="001F0141">
        <w:t xml:space="preserve"> мероприятиях </w:t>
      </w:r>
      <w:r>
        <w:t>ГУАП</w:t>
      </w:r>
      <w:r w:rsidRPr="001F0141">
        <w:t>, посвященных вопросам трудоустройства студентов</w:t>
      </w:r>
      <w:r w:rsidR="00446EA7">
        <w:t>.</w:t>
      </w:r>
    </w:p>
    <w:p w:rsidR="008F5BB5" w:rsidRPr="008F5BB5" w:rsidRDefault="008F5BB5" w:rsidP="008F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</w:t>
      </w:r>
      <w:r w:rsidR="00CD4DC4">
        <w:rPr>
          <w:rFonts w:ascii="Times New Roman" w:hAnsi="Times New Roman" w:cs="Times New Roman"/>
          <w:color w:val="000000"/>
          <w:sz w:val="24"/>
          <w:szCs w:val="24"/>
        </w:rPr>
        <w:t>этих и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пунктов соглашения </w:t>
      </w:r>
      <w:r w:rsidR="00CD4DC4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</w:t>
      </w:r>
      <w:r w:rsidR="005F56F0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Pr="001F0141">
        <w:rPr>
          <w:rFonts w:ascii="Times New Roman" w:hAnsi="Times New Roman" w:cs="Times New Roman"/>
          <w:color w:val="000000"/>
          <w:sz w:val="24"/>
          <w:szCs w:val="24"/>
        </w:rPr>
        <w:t>разрабатыва</w:t>
      </w:r>
      <w:r>
        <w:rPr>
          <w:rFonts w:ascii="Times New Roman" w:hAnsi="Times New Roman" w:cs="Times New Roman"/>
          <w:color w:val="000000"/>
          <w:sz w:val="24"/>
          <w:szCs w:val="24"/>
        </w:rPr>
        <w:t>ться и внедряться</w:t>
      </w:r>
      <w:r w:rsidRPr="001F0141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механизмы и программы действий</w:t>
      </w:r>
      <w:r w:rsidR="005F5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F5BB5" w:rsidRPr="008F5BB5" w:rsidSect="00B0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7A2"/>
    <w:multiLevelType w:val="hybridMultilevel"/>
    <w:tmpl w:val="0896D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787191"/>
    <w:multiLevelType w:val="multilevel"/>
    <w:tmpl w:val="D4623C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6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F7E"/>
    <w:rsid w:val="00162D23"/>
    <w:rsid w:val="001B0823"/>
    <w:rsid w:val="001C47DB"/>
    <w:rsid w:val="001C7A4F"/>
    <w:rsid w:val="001F0141"/>
    <w:rsid w:val="002572F1"/>
    <w:rsid w:val="00376669"/>
    <w:rsid w:val="003F41B0"/>
    <w:rsid w:val="00446EA7"/>
    <w:rsid w:val="004F1C5F"/>
    <w:rsid w:val="005B093E"/>
    <w:rsid w:val="005B72F4"/>
    <w:rsid w:val="005F56F0"/>
    <w:rsid w:val="006738ED"/>
    <w:rsid w:val="007422AE"/>
    <w:rsid w:val="008136FD"/>
    <w:rsid w:val="00824D91"/>
    <w:rsid w:val="00847CD1"/>
    <w:rsid w:val="00873F7F"/>
    <w:rsid w:val="008F5BB5"/>
    <w:rsid w:val="00923B9C"/>
    <w:rsid w:val="00967FBE"/>
    <w:rsid w:val="00A15AA4"/>
    <w:rsid w:val="00AA018F"/>
    <w:rsid w:val="00B17FD3"/>
    <w:rsid w:val="00B32253"/>
    <w:rsid w:val="00B33151"/>
    <w:rsid w:val="00B45A1F"/>
    <w:rsid w:val="00C27F7E"/>
    <w:rsid w:val="00CD4DC4"/>
    <w:rsid w:val="00DD7463"/>
    <w:rsid w:val="00E50CC3"/>
    <w:rsid w:val="00F2045B"/>
    <w:rsid w:val="00F4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E"/>
  </w:style>
  <w:style w:type="paragraph" w:styleId="1">
    <w:name w:val="heading 1"/>
    <w:basedOn w:val="a"/>
    <w:link w:val="10"/>
    <w:uiPriority w:val="9"/>
    <w:qFormat/>
    <w:rsid w:val="00162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C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">
    <w:name w:val="ParaAttribute3"/>
    <w:uiPriority w:val="99"/>
    <w:rsid w:val="00824D91"/>
    <w:pPr>
      <w:spacing w:after="0" w:line="240" w:lineRule="auto"/>
      <w:ind w:left="-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67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6738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6738ED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38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13</cp:revision>
  <dcterms:created xsi:type="dcterms:W3CDTF">2021-04-09T09:04:00Z</dcterms:created>
  <dcterms:modified xsi:type="dcterms:W3CDTF">2021-06-03T13:38:00Z</dcterms:modified>
</cp:coreProperties>
</file>