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3" w:rsidRPr="00AC1461" w:rsidRDefault="00162D23" w:rsidP="00AC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3391D" w:rsidRPr="00AC1461" w:rsidRDefault="00A3391D" w:rsidP="00A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61">
        <w:rPr>
          <w:rFonts w:ascii="Times New Roman" w:hAnsi="Times New Roman" w:cs="Times New Roman"/>
          <w:sz w:val="24"/>
          <w:szCs w:val="24"/>
        </w:rPr>
        <w:t xml:space="preserve">ГУАП станет участником проекта по </w:t>
      </w:r>
      <w:r w:rsidR="002572BB">
        <w:rPr>
          <w:rFonts w:ascii="Times New Roman" w:hAnsi="Times New Roman" w:cs="Times New Roman"/>
          <w:sz w:val="24"/>
          <w:szCs w:val="24"/>
        </w:rPr>
        <w:t>развитию</w:t>
      </w:r>
      <w:r w:rsidRPr="00AC1461">
        <w:rPr>
          <w:rFonts w:ascii="Times New Roman" w:hAnsi="Times New Roman" w:cs="Times New Roman"/>
          <w:sz w:val="24"/>
          <w:szCs w:val="24"/>
        </w:rPr>
        <w:t xml:space="preserve"> нового центра технического обслуживания самолетов</w:t>
      </w:r>
      <w:r w:rsidR="00AC1461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C1461">
        <w:rPr>
          <w:rFonts w:ascii="Times New Roman" w:hAnsi="Times New Roman" w:cs="Times New Roman"/>
          <w:sz w:val="24"/>
          <w:szCs w:val="24"/>
        </w:rPr>
        <w:t xml:space="preserve"> </w:t>
      </w:r>
      <w:r w:rsidR="00AC1461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S7 </w:t>
      </w:r>
      <w:proofErr w:type="spellStart"/>
      <w:r w:rsidR="00AC1461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Technics</w:t>
      </w:r>
      <w:proofErr w:type="spellEnd"/>
    </w:p>
    <w:p w:rsidR="00162D23" w:rsidRPr="00AC1461" w:rsidRDefault="00162D23" w:rsidP="00AC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23" w:rsidRPr="00AC1461" w:rsidRDefault="00162D23" w:rsidP="00AC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3391D" w:rsidRPr="00AC1461" w:rsidRDefault="00A3391D" w:rsidP="00D8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61">
        <w:rPr>
          <w:rFonts w:ascii="Times New Roman" w:hAnsi="Times New Roman" w:cs="Times New Roman"/>
          <w:sz w:val="24"/>
          <w:szCs w:val="24"/>
        </w:rPr>
        <w:t>Об этом</w:t>
      </w:r>
      <w:r w:rsidR="009B5266" w:rsidRPr="00AC1461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AC1461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D86F81">
        <w:rPr>
          <w:rFonts w:ascii="Times New Roman" w:hAnsi="Times New Roman" w:cs="Times New Roman"/>
          <w:sz w:val="24"/>
          <w:szCs w:val="24"/>
        </w:rPr>
        <w:t xml:space="preserve">крупнейшей </w:t>
      </w:r>
      <w:r w:rsidRPr="00AC1461">
        <w:rPr>
          <w:rFonts w:ascii="Times New Roman" w:hAnsi="Times New Roman" w:cs="Times New Roman"/>
          <w:sz w:val="24"/>
          <w:szCs w:val="24"/>
        </w:rPr>
        <w:t>компании</w:t>
      </w:r>
      <w:r w:rsidR="00D86F81">
        <w:rPr>
          <w:rFonts w:ascii="Times New Roman" w:hAnsi="Times New Roman" w:cs="Times New Roman"/>
          <w:sz w:val="24"/>
          <w:szCs w:val="24"/>
        </w:rPr>
        <w:t xml:space="preserve"> </w:t>
      </w:r>
      <w:r w:rsidR="00D86F81" w:rsidRPr="00D86F8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обслуживания воздушных судов западного и отечественного производства в России и СНГ</w:t>
      </w:r>
      <w:r w:rsidRPr="00AC1461">
        <w:rPr>
          <w:rFonts w:ascii="Times New Roman" w:hAnsi="Times New Roman" w:cs="Times New Roman"/>
          <w:sz w:val="24"/>
          <w:szCs w:val="24"/>
        </w:rPr>
        <w:t xml:space="preserve"> </w:t>
      </w:r>
      <w:r w:rsidR="009B5266" w:rsidRPr="00AC1461">
        <w:rPr>
          <w:rFonts w:ascii="Times New Roman" w:hAnsi="Times New Roman" w:cs="Times New Roman"/>
          <w:sz w:val="24"/>
          <w:szCs w:val="24"/>
        </w:rPr>
        <w:t>рассказали</w:t>
      </w:r>
      <w:r w:rsidRPr="00AC1461">
        <w:rPr>
          <w:rFonts w:ascii="Times New Roman" w:hAnsi="Times New Roman" w:cs="Times New Roman"/>
          <w:sz w:val="24"/>
          <w:szCs w:val="24"/>
        </w:rPr>
        <w:t xml:space="preserve"> на </w:t>
      </w:r>
      <w:r w:rsidR="009B5266" w:rsidRPr="00AC1461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Петербургском международном экономическом форуме</w:t>
      </w:r>
      <w:r w:rsidR="00D86F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D23" w:rsidRPr="00AC1461" w:rsidRDefault="00162D23" w:rsidP="00A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D23" w:rsidRPr="00AC1461" w:rsidRDefault="00162D23" w:rsidP="00AC1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6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3391D" w:rsidRPr="00AC1461" w:rsidRDefault="009B5266" w:rsidP="00A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461">
        <w:rPr>
          <w:rFonts w:ascii="Times New Roman" w:hAnsi="Times New Roman" w:cs="Times New Roman"/>
          <w:sz w:val="24"/>
          <w:szCs w:val="24"/>
        </w:rPr>
        <w:t>Подписание</w:t>
      </w:r>
      <w:r w:rsidR="00A9257F">
        <w:rPr>
          <w:rFonts w:ascii="Times New Roman" w:hAnsi="Times New Roman" w:cs="Times New Roman"/>
          <w:sz w:val="24"/>
          <w:szCs w:val="24"/>
        </w:rPr>
        <w:t xml:space="preserve"> </w:t>
      </w:r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инвестиционно</w:t>
      </w:r>
      <w:r w:rsidR="00A92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соглашени</w:t>
      </w:r>
      <w:r w:rsidR="00A92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S7 </w:t>
      </w:r>
      <w:proofErr w:type="spellStart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Technics</w:t>
      </w:r>
      <w:proofErr w:type="spellEnd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Правительством Санкт-Петербурга и аэропортом Пулково о строительстве центра технического обслуживания самолетов на территор</w:t>
      </w:r>
      <w:proofErr w:type="gramStart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аэ</w:t>
      </w:r>
      <w:proofErr w:type="gramEnd"/>
      <w:r w:rsidR="00A9257F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ропорта</w:t>
      </w:r>
      <w:r w:rsidRPr="00AC1461">
        <w:rPr>
          <w:rFonts w:ascii="Times New Roman" w:hAnsi="Times New Roman" w:cs="Times New Roman"/>
          <w:sz w:val="24"/>
          <w:szCs w:val="24"/>
        </w:rPr>
        <w:t xml:space="preserve"> состоялось 3 июня в конгрессно-выставочном центре «</w:t>
      </w:r>
      <w:proofErr w:type="spellStart"/>
      <w:r w:rsidRPr="00AC1461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AC1461">
        <w:rPr>
          <w:rFonts w:ascii="Times New Roman" w:hAnsi="Times New Roman" w:cs="Times New Roman"/>
          <w:sz w:val="24"/>
          <w:szCs w:val="24"/>
        </w:rPr>
        <w:t xml:space="preserve">». </w:t>
      </w:r>
      <w:r w:rsidR="00A9257F">
        <w:rPr>
          <w:rFonts w:ascii="Times New Roman" w:hAnsi="Times New Roman" w:cs="Times New Roman"/>
          <w:sz w:val="24"/>
          <w:szCs w:val="24"/>
        </w:rPr>
        <w:t>Новый ц</w:t>
      </w:r>
      <w:r w:rsidR="00AC1461" w:rsidRPr="00AC1461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технического обслуживания будет выполнять широкий спектр работ, в том числе по периодическим ТО, линейному обслуживанию, структурным ремонтам, инжинирингу</w:t>
      </w:r>
      <w:r w:rsidR="00326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другим</w:t>
      </w:r>
      <w:r w:rsidR="00AC1461" w:rsidRPr="00AC1461">
        <w:rPr>
          <w:rFonts w:ascii="Times New Roman" w:hAnsi="Times New Roman" w:cs="Times New Roman"/>
          <w:sz w:val="24"/>
          <w:szCs w:val="24"/>
          <w:shd w:val="clear" w:color="auto" w:fill="FFFFFF"/>
        </w:rPr>
        <w:t>. Среди направлений</w:t>
      </w:r>
      <w:r w:rsidR="00A9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также</w:t>
      </w:r>
      <w:r w:rsidR="00AC1461" w:rsidRPr="00AC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ремонт компонентов и обучение персонала.</w:t>
      </w:r>
    </w:p>
    <w:p w:rsidR="009B5266" w:rsidRPr="00AC1461" w:rsidRDefault="00AC1461" w:rsidP="00AC1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A3391D" w:rsidRPr="00AC14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нас новый технический центр </w:t>
      </w:r>
      <w:r w:rsidRPr="00AC14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A3391D" w:rsidRPr="00AC14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это комплексный проект, который поможет развитию инфраструктуры аэропорта и </w:t>
      </w:r>
      <w:proofErr w:type="spellStart"/>
      <w:r w:rsidR="00A3391D" w:rsidRPr="00AC14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авиаотрасли</w:t>
      </w:r>
      <w:proofErr w:type="spellEnd"/>
      <w:r w:rsidR="00A3391D" w:rsidRPr="00AC14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целом</w:t>
      </w:r>
      <w:r w:rsidR="00A3391D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A3391D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</w:t>
      </w:r>
      <w:r w:rsidR="00A3391D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директор S7 </w:t>
      </w:r>
      <w:proofErr w:type="spellStart"/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Technics</w:t>
      </w:r>
      <w:proofErr w:type="spellEnd"/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Перекрестов</w:t>
      </w:r>
      <w:r w:rsidR="00A3391D"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461" w:rsidRPr="00AC1461" w:rsidRDefault="00AC1461" w:rsidP="00A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S7 </w:t>
      </w:r>
      <w:proofErr w:type="spellStart"/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Technics</w:t>
      </w:r>
      <w:proofErr w:type="spellEnd"/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подписала договор с Государственным университетом аэрокосмического приборостроения. Планируется, что студенты ГУАП, обучающиеся по специальности «Техническая эксплуатация летательных аппаратов и двигателей», смогут проходить практику в новом центре технического обслуживания</w:t>
      </w:r>
      <w:r w:rsidR="00A92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получат возможность</w:t>
      </w:r>
      <w:r w:rsidRPr="00AC1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дальнейшего трудоустройства.</w:t>
      </w:r>
    </w:p>
    <w:p w:rsidR="00AC1461" w:rsidRPr="00A9257F" w:rsidRDefault="009B5266" w:rsidP="00A925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461">
        <w:rPr>
          <w:rFonts w:ascii="Times New Roman" w:hAnsi="Times New Roman" w:cs="Times New Roman"/>
          <w:sz w:val="24"/>
          <w:szCs w:val="24"/>
        </w:rPr>
        <w:t xml:space="preserve">– </w:t>
      </w:r>
      <w:r w:rsidRPr="00AC1461">
        <w:rPr>
          <w:rFonts w:ascii="Times New Roman" w:hAnsi="Times New Roman" w:cs="Times New Roman"/>
          <w:i/>
          <w:sz w:val="24"/>
          <w:szCs w:val="24"/>
        </w:rPr>
        <w:t>Сегодня сотрудничество университетов с работодателями становится не просто популярным, а жизненно необходимым</w:t>
      </w:r>
      <w:r w:rsidR="00A9257F" w:rsidRPr="00AC1461">
        <w:rPr>
          <w:rFonts w:ascii="Times New Roman" w:hAnsi="Times New Roman" w:cs="Times New Roman"/>
          <w:sz w:val="24"/>
          <w:szCs w:val="24"/>
        </w:rPr>
        <w:t>, – отмечает ректор ГУАП Юлия Антохина. –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Компания S7 имеет большую испытательную и ремонтную базу, что позволит студентам ГУАП</w:t>
      </w:r>
      <w:r w:rsidR="00AC1461" w:rsidRPr="00AC1461">
        <w:rPr>
          <w:rFonts w:ascii="Times New Roman" w:hAnsi="Times New Roman" w:cs="Times New Roman"/>
          <w:i/>
          <w:sz w:val="24"/>
          <w:szCs w:val="24"/>
        </w:rPr>
        <w:t xml:space="preserve"> профильных направлений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не только в теории, но и на практике </w:t>
      </w:r>
      <w:r w:rsidR="00A9257F">
        <w:rPr>
          <w:rFonts w:ascii="Times New Roman" w:hAnsi="Times New Roman" w:cs="Times New Roman"/>
          <w:i/>
          <w:sz w:val="24"/>
          <w:szCs w:val="24"/>
        </w:rPr>
        <w:t>осваивать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57F">
        <w:rPr>
          <w:rFonts w:ascii="Times New Roman" w:hAnsi="Times New Roman" w:cs="Times New Roman"/>
          <w:i/>
          <w:sz w:val="24"/>
          <w:szCs w:val="24"/>
        </w:rPr>
        <w:t>необходимые профессиональные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навыки</w:t>
      </w:r>
      <w:r w:rsidR="00A9257F">
        <w:rPr>
          <w:rFonts w:ascii="Times New Roman" w:hAnsi="Times New Roman" w:cs="Times New Roman"/>
          <w:i/>
          <w:sz w:val="24"/>
          <w:szCs w:val="24"/>
        </w:rPr>
        <w:t xml:space="preserve">. Кроме того, взаимодействие с представителями </w:t>
      </w:r>
      <w:r w:rsidR="00A9257F" w:rsidRPr="00AC1461">
        <w:rPr>
          <w:rFonts w:ascii="Times New Roman" w:hAnsi="Times New Roman" w:cs="Times New Roman"/>
          <w:i/>
          <w:sz w:val="24"/>
          <w:szCs w:val="24"/>
        </w:rPr>
        <w:t>S7</w:t>
      </w:r>
      <w:r w:rsidR="009A76D2">
        <w:rPr>
          <w:rFonts w:ascii="Times New Roman" w:hAnsi="Times New Roman" w:cs="Times New Roman"/>
          <w:i/>
          <w:sz w:val="24"/>
          <w:szCs w:val="24"/>
        </w:rPr>
        <w:t xml:space="preserve"> позволит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сократит</w:t>
      </w:r>
      <w:r w:rsidR="009A76D2">
        <w:rPr>
          <w:rFonts w:ascii="Times New Roman" w:hAnsi="Times New Roman" w:cs="Times New Roman"/>
          <w:i/>
          <w:sz w:val="24"/>
          <w:szCs w:val="24"/>
        </w:rPr>
        <w:t>ь</w:t>
      </w:r>
      <w:r w:rsidRPr="00AC1461">
        <w:rPr>
          <w:rFonts w:ascii="Times New Roman" w:hAnsi="Times New Roman" w:cs="Times New Roman"/>
          <w:i/>
          <w:sz w:val="24"/>
          <w:szCs w:val="24"/>
        </w:rPr>
        <w:t xml:space="preserve"> период адаптации молодого специалиста на предприятиях</w:t>
      </w:r>
      <w:r w:rsidRPr="00AC1461">
        <w:rPr>
          <w:rFonts w:ascii="Times New Roman" w:hAnsi="Times New Roman" w:cs="Times New Roman"/>
          <w:sz w:val="24"/>
          <w:szCs w:val="24"/>
        </w:rPr>
        <w:t>.</w:t>
      </w:r>
    </w:p>
    <w:sectPr w:rsidR="00AC1461" w:rsidRPr="00A9257F" w:rsidSect="00B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A2"/>
    <w:multiLevelType w:val="hybridMultilevel"/>
    <w:tmpl w:val="0896D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87191"/>
    <w:multiLevelType w:val="multilevel"/>
    <w:tmpl w:val="D4623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6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F7E"/>
    <w:rsid w:val="00162D23"/>
    <w:rsid w:val="001B0823"/>
    <w:rsid w:val="001C47DB"/>
    <w:rsid w:val="001C7A4F"/>
    <w:rsid w:val="001F0141"/>
    <w:rsid w:val="002572BB"/>
    <w:rsid w:val="002572F1"/>
    <w:rsid w:val="00326C02"/>
    <w:rsid w:val="00376669"/>
    <w:rsid w:val="003F41B0"/>
    <w:rsid w:val="00446EA7"/>
    <w:rsid w:val="004F1C5F"/>
    <w:rsid w:val="00530796"/>
    <w:rsid w:val="005B093E"/>
    <w:rsid w:val="005B72F4"/>
    <w:rsid w:val="005F56F0"/>
    <w:rsid w:val="006738ED"/>
    <w:rsid w:val="007422AE"/>
    <w:rsid w:val="008136FD"/>
    <w:rsid w:val="00824D91"/>
    <w:rsid w:val="00847CD1"/>
    <w:rsid w:val="00873F7F"/>
    <w:rsid w:val="008F5BB5"/>
    <w:rsid w:val="00923B9C"/>
    <w:rsid w:val="00967FBE"/>
    <w:rsid w:val="009A76D2"/>
    <w:rsid w:val="009B5266"/>
    <w:rsid w:val="00A15AA4"/>
    <w:rsid w:val="00A3391D"/>
    <w:rsid w:val="00A9257F"/>
    <w:rsid w:val="00AA018F"/>
    <w:rsid w:val="00AC1461"/>
    <w:rsid w:val="00B17FD3"/>
    <w:rsid w:val="00B32253"/>
    <w:rsid w:val="00B45A1F"/>
    <w:rsid w:val="00BD3EE1"/>
    <w:rsid w:val="00C27F7E"/>
    <w:rsid w:val="00D06B6C"/>
    <w:rsid w:val="00D8441C"/>
    <w:rsid w:val="00D86F81"/>
    <w:rsid w:val="00DD7463"/>
    <w:rsid w:val="00E50CC3"/>
    <w:rsid w:val="00F2045B"/>
    <w:rsid w:val="00F4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E"/>
  </w:style>
  <w:style w:type="paragraph" w:styleId="1">
    <w:name w:val="heading 1"/>
    <w:basedOn w:val="a"/>
    <w:link w:val="10"/>
    <w:uiPriority w:val="9"/>
    <w:qFormat/>
    <w:rsid w:val="0016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uiPriority w:val="99"/>
    <w:rsid w:val="00824D91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67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738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738ED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38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20</cp:revision>
  <dcterms:created xsi:type="dcterms:W3CDTF">2021-04-09T09:04:00Z</dcterms:created>
  <dcterms:modified xsi:type="dcterms:W3CDTF">2021-06-04T07:35:00Z</dcterms:modified>
</cp:coreProperties>
</file>