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B7" w:rsidRPr="006C50D3" w:rsidRDefault="00444AB7" w:rsidP="006C50D3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50D3">
        <w:rPr>
          <w:rFonts w:ascii="Times New Roman" w:hAnsi="Times New Roman" w:cs="Times New Roman"/>
          <w:b/>
          <w:sz w:val="24"/>
          <w:szCs w:val="24"/>
        </w:rPr>
        <w:t xml:space="preserve">Победа студента ГУАП </w:t>
      </w:r>
      <w:r w:rsidR="00B47532" w:rsidRPr="006C50D3">
        <w:rPr>
          <w:rFonts w:ascii="Times New Roman" w:hAnsi="Times New Roman" w:cs="Times New Roman"/>
          <w:b/>
          <w:sz w:val="24"/>
          <w:szCs w:val="24"/>
        </w:rPr>
        <w:t>в XI</w:t>
      </w:r>
      <w:r w:rsidR="00B47532" w:rsidRPr="006C50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Молодежной премии в области науки и инноваций</w:t>
      </w:r>
    </w:p>
    <w:p w:rsidR="00B47532" w:rsidRPr="006C50D3" w:rsidRDefault="00B47532" w:rsidP="006C5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AB7" w:rsidRPr="006C50D3" w:rsidRDefault="00444AB7" w:rsidP="006C50D3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 ГУАП Силин Юрий стал победителем </w:t>
      </w:r>
      <w:r w:rsidRPr="006C50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XI Молодежной премии в области науки и инноваций</w:t>
      </w:r>
      <w:r w:rsidR="00B47532" w:rsidRPr="006C50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r w:rsidR="00B47532" w:rsidRPr="006C50D3">
        <w:rPr>
          <w:rFonts w:ascii="Times New Roman" w:hAnsi="Times New Roman" w:cs="Times New Roman"/>
          <w:sz w:val="24"/>
          <w:szCs w:val="24"/>
        </w:rPr>
        <w:t xml:space="preserve">Молодежная </w:t>
      </w:r>
      <w:proofErr w:type="gramStart"/>
      <w:r w:rsidR="00B47532" w:rsidRPr="006C50D3">
        <w:rPr>
          <w:rFonts w:ascii="Times New Roman" w:hAnsi="Times New Roman" w:cs="Times New Roman"/>
          <w:sz w:val="24"/>
          <w:szCs w:val="24"/>
        </w:rPr>
        <w:t xml:space="preserve">премия </w:t>
      </w:r>
      <w:r w:rsidR="00B47532" w:rsidRPr="006C50D3">
        <w:rPr>
          <w:rFonts w:ascii="Times New Roman" w:hAnsi="Times New Roman" w:cs="Times New Roman"/>
          <w:sz w:val="24"/>
          <w:szCs w:val="24"/>
        </w:rPr>
        <w:sym w:font="Symbol" w:char="F02D"/>
      </w:r>
      <w:r w:rsidR="00B47532" w:rsidRPr="006C50D3">
        <w:rPr>
          <w:rFonts w:ascii="Times New Roman" w:hAnsi="Times New Roman" w:cs="Times New Roman"/>
          <w:sz w:val="24"/>
          <w:szCs w:val="24"/>
        </w:rPr>
        <w:t xml:space="preserve"> Сделай</w:t>
      </w:r>
      <w:proofErr w:type="gramEnd"/>
      <w:r w:rsidR="00B47532" w:rsidRPr="006C50D3">
        <w:rPr>
          <w:rFonts w:ascii="Times New Roman" w:hAnsi="Times New Roman" w:cs="Times New Roman"/>
          <w:sz w:val="24"/>
          <w:szCs w:val="24"/>
        </w:rPr>
        <w:t xml:space="preserve"> первый шаг)</w:t>
      </w:r>
      <w:r w:rsidRPr="006C50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</w:p>
    <w:p w:rsidR="00444AB7" w:rsidRPr="006C50D3" w:rsidRDefault="008A5399" w:rsidP="006C50D3">
      <w:pPr>
        <w:jc w:val="both"/>
        <w:rPr>
          <w:rFonts w:ascii="Times New Roman" w:hAnsi="Times New Roman" w:cs="Times New Roman"/>
          <w:sz w:val="24"/>
          <w:szCs w:val="24"/>
        </w:rPr>
      </w:pPr>
      <w:r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ежегодный </w:t>
      </w:r>
      <w:r w:rsidR="00B47532"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конкурс</w:t>
      </w:r>
      <w:r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</w:t>
      </w:r>
      <w:r w:rsidR="00444AB7"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="00B47532"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6C50D3"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Национальный Исследовательский Технологический Университет (</w:t>
      </w:r>
      <w:proofErr w:type="gramStart"/>
      <w:r w:rsidR="006C50D3" w:rsidRPr="006C50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НИТУ</w:t>
      </w:r>
      <w:r w:rsidR="006C50D3"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proofErr w:type="gramEnd"/>
      <w:r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>МИСиС</w:t>
      </w:r>
      <w:proofErr w:type="spellEnd"/>
      <w:r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444AB7"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</w:t>
      </w:r>
      <w:r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r w:rsidR="00444AB7"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поддержке Министерства науки и высшего образования РФ. Конкурс направлен на поиск та</w:t>
      </w:r>
      <w:r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>лантливых студентов</w:t>
      </w:r>
      <w:r w:rsidR="00444AB7"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>, интересующихся наукой, со всей страны. </w:t>
      </w:r>
      <w:r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числе партнеров — Российский научный фонд, ГК «Росатом» и ФИОП «РОСНАНО», ведущие университеты и академические институты. </w:t>
      </w:r>
      <w:r w:rsidRPr="006C50D3">
        <w:rPr>
          <w:rFonts w:ascii="Times New Roman" w:hAnsi="Times New Roman" w:cs="Times New Roman"/>
          <w:sz w:val="24"/>
          <w:szCs w:val="24"/>
        </w:rPr>
        <w:t>Победители и призеры конкурса получают денежные премии.</w:t>
      </w:r>
    </w:p>
    <w:p w:rsidR="00444AB7" w:rsidRPr="006C50D3" w:rsidRDefault="00444AB7" w:rsidP="006C50D3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C50D3">
        <w:rPr>
          <w:rFonts w:ascii="Times New Roman" w:hAnsi="Times New Roman" w:cs="Times New Roman"/>
          <w:sz w:val="24"/>
          <w:szCs w:val="24"/>
        </w:rPr>
        <w:t>Студент</w:t>
      </w:r>
      <w:r w:rsidR="00657345">
        <w:rPr>
          <w:rFonts w:ascii="Times New Roman" w:hAnsi="Times New Roman" w:cs="Times New Roman"/>
          <w:sz w:val="24"/>
          <w:szCs w:val="24"/>
        </w:rPr>
        <w:t xml:space="preserve"> обучается на направлении подготовки «Технология транспортных процессов»</w:t>
      </w:r>
      <w:r w:rsidR="00657345" w:rsidRPr="00657345">
        <w:rPr>
          <w:rFonts w:ascii="Times New Roman" w:hAnsi="Times New Roman" w:cs="Times New Roman"/>
          <w:sz w:val="24"/>
          <w:szCs w:val="24"/>
        </w:rPr>
        <w:t>,</w:t>
      </w:r>
      <w:r w:rsidR="00657345">
        <w:rPr>
          <w:rFonts w:ascii="Times New Roman" w:hAnsi="Times New Roman" w:cs="Times New Roman"/>
          <w:sz w:val="24"/>
          <w:szCs w:val="24"/>
        </w:rPr>
        <w:t xml:space="preserve"> представил проект для транспортной отрасли </w:t>
      </w:r>
      <w:r w:rsidRPr="006C50D3"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hyperlink r:id="rId4" w:history="1">
        <w:r w:rsidRPr="006C50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«Автономный охлаждающий модуль с возможностью поддержки заданной температуры при транспортировке»</w:t>
        </w:r>
      </w:hyperlink>
      <w:r w:rsidR="00657345" w:rsidRPr="006573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6573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 результатам оценок экспертного жю</w:t>
      </w:r>
      <w:bookmarkStart w:id="0" w:name="_GoBack"/>
      <w:bookmarkEnd w:id="0"/>
      <w:r w:rsidR="006573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ри разработка заняла</w:t>
      </w:r>
      <w:r w:rsidR="008A5399" w:rsidRPr="006C50D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почетное пятое </w:t>
      </w:r>
      <w:r w:rsidR="006573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призовое </w:t>
      </w:r>
      <w:r w:rsidR="008A5399" w:rsidRPr="006C50D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место.</w:t>
      </w:r>
    </w:p>
    <w:p w:rsidR="008A5399" w:rsidRPr="006C50D3" w:rsidRDefault="008A5399" w:rsidP="006C50D3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C50D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Информация о победителях</w:t>
      </w:r>
      <w:r w:rsidR="007E1AD0" w:rsidRPr="006C50D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конкурса размещена на официальном сайте </w:t>
      </w:r>
      <w:r w:rsidR="007E1AD0" w:rsidRPr="006C50D3">
        <w:rPr>
          <w:rFonts w:ascii="Times New Roman" w:hAnsi="Times New Roman" w:cs="Times New Roman"/>
          <w:sz w:val="24"/>
          <w:szCs w:val="24"/>
          <w:shd w:val="clear" w:color="auto" w:fill="FFFFFF"/>
        </w:rPr>
        <w:t>НИТУ «МИСиС»</w:t>
      </w:r>
      <w:r w:rsidRPr="006C50D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Pr="006C50D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</w:t>
        </w:r>
        <w:r w:rsidRPr="006C50D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://</w:t>
        </w:r>
        <w:r w:rsidRPr="006C50D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research</w:t>
        </w:r>
        <w:r w:rsidRPr="006C50D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Pr="006C50D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misis</w:t>
        </w:r>
        <w:r w:rsidRPr="006C50D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Pr="006C50D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ru</w:t>
        </w:r>
        <w:r w:rsidRPr="006C50D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r w:rsidRPr="006C50D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youth</w:t>
        </w:r>
        <w:r w:rsidRPr="006C50D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_</w:t>
        </w:r>
        <w:r w:rsidRPr="006C50D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award</w:t>
        </w:r>
        <w:r w:rsidRPr="006C50D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_2021</w:t>
        </w:r>
      </w:hyperlink>
    </w:p>
    <w:p w:rsidR="008A5399" w:rsidRDefault="008A5399" w:rsidP="00444AB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A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B1"/>
    <w:rsid w:val="00444AB7"/>
    <w:rsid w:val="00657345"/>
    <w:rsid w:val="006B064F"/>
    <w:rsid w:val="006C50D3"/>
    <w:rsid w:val="007E1AD0"/>
    <w:rsid w:val="008A5399"/>
    <w:rsid w:val="00B47532"/>
    <w:rsid w:val="00B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6AB3-C881-47CF-800D-6D912C85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earch.misis.ru/youth_award_2021" TargetMode="External"/><Relationship Id="rId4" Type="http://schemas.openxmlformats.org/officeDocument/2006/relationships/hyperlink" Target="https://www.youtube.com/embed/Gj0jiQTL9O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2021-06-10T05:53:00Z</dcterms:created>
  <dcterms:modified xsi:type="dcterms:W3CDTF">2021-06-10T06:25:00Z</dcterms:modified>
</cp:coreProperties>
</file>