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BF" w:rsidRDefault="008A40BF" w:rsidP="008A40BF">
      <w:r w:rsidRPr="008A40BF">
        <w:rPr>
          <w:rFonts w:ascii="Times New Roman" w:hAnsi="Times New Roman" w:cs="Times New Roman"/>
          <w:sz w:val="28"/>
          <w:szCs w:val="28"/>
        </w:rPr>
        <w:t>Ярмарка вакансий для молодых специалистов с инвалидностью - 2021</w:t>
      </w:r>
    </w:p>
    <w:p w:rsidR="008A40BF" w:rsidRPr="008A40BF" w:rsidRDefault="008A40BF" w:rsidP="008A40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B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работать или стажироваться в крупной российской или международной компании? Участвуйте в ярмарке вакансий для молодых</w:t>
      </w:r>
      <w:r w:rsidR="000D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 </w:t>
      </w:r>
      <w:proofErr w:type="gramStart"/>
      <w:r w:rsidR="000D7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инвалидностью!</w:t>
      </w:r>
      <w:r w:rsidR="000D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</w:t>
      </w:r>
      <w:proofErr w:type="gramEnd"/>
      <w:r w:rsidR="000D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состоится? 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2 июля 2021 года с 12.00 до 15.00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Молодежный центр «Среда» (ул. Большая Пушкарская, д.32</w:t>
      </w:r>
      <w:proofErr w:type="gramStart"/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t>А ,</w:t>
      </w:r>
      <w:proofErr w:type="gramEnd"/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м. «Петроградская», «Чкаловская»)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Участие в ярмарке уже подтвердили компании PWC, BAT, </w:t>
      </w:r>
      <w:proofErr w:type="spellStart"/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t>Mars</w:t>
      </w:r>
      <w:proofErr w:type="spellEnd"/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работодателей будет пополняться крупными международными компаниями.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Представители компаний не просто предложат вам свои вакансии, но и проведут собеседования.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общения с работодателями вас ждут: презентации компаний, розыгрыш призов.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Обязательная регистрация по ссылке: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tgtFrame="_blank" w:history="1">
        <w:r w:rsidRPr="008A4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https://rooi-perspek-org.timepad.ru/event/1656643/</w:t>
        </w:r>
      </w:hyperlink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Следите за новостями в ВК: </w:t>
      </w:r>
      <w:hyperlink r:id="rId5" w:history="1">
        <w:r w:rsidRPr="008A4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https://vk.com/good_job_for_disabled_people_spb</w:t>
        </w:r>
      </w:hyperlink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Дополнительная информация:</w:t>
      </w:r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Екатерина Голубева: 8 (911) 937-51-86, </w:t>
      </w:r>
      <w:hyperlink r:id="rId6" w:history="1">
        <w:r w:rsidRPr="008A4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golubeva@perspektiva-inva.ru</w:t>
        </w:r>
      </w:hyperlink>
      <w:r w:rsidRPr="008A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Александра Глинская: 8 (996) 775-09-45, </w:t>
      </w:r>
      <w:hyperlink r:id="rId7" w:history="1">
        <w:r w:rsidRPr="008A4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glinskaya@perspektiva-inva.ru</w:t>
        </w:r>
      </w:hyperlink>
    </w:p>
    <w:p w:rsidR="00646D7D" w:rsidRDefault="00646D7D" w:rsidP="008A40BF"/>
    <w:p w:rsidR="008A40BF" w:rsidRPr="008A40BF" w:rsidRDefault="008A40BF" w:rsidP="008A40BF"/>
    <w:sectPr w:rsidR="008A40BF" w:rsidRPr="008A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F"/>
    <w:rsid w:val="000D75F0"/>
    <w:rsid w:val="00646D7D"/>
    <w:rsid w:val="008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628D-0509-41B1-98CC-9A1E3390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0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4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inskaya@perspektiva-in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ubeva@perspektiva-inva.ru" TargetMode="External"/><Relationship Id="rId5" Type="http://schemas.openxmlformats.org/officeDocument/2006/relationships/hyperlink" Target="https://vk.com/good_job_for_disabled_people_spb" TargetMode="External"/><Relationship Id="rId4" Type="http://schemas.openxmlformats.org/officeDocument/2006/relationships/hyperlink" Target="https://vk.com/away.php?to=https%3A%2F%2Frooi-perspek-org.timepad.ru%2Fevent%2F1656643%2F&amp;post=-34879489_7861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2021-06-18T12:07:00Z</dcterms:created>
  <dcterms:modified xsi:type="dcterms:W3CDTF">2021-06-18T12:12:00Z</dcterms:modified>
</cp:coreProperties>
</file>