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EC" w:rsidRDefault="00E909D4">
      <w:r>
        <w:t>В ГУАП почтили память преподавателей, сотрудников и студентов, ушедших на фронт добровольцами в 1941 году</w:t>
      </w:r>
    </w:p>
    <w:p w:rsidR="00E909D4" w:rsidRDefault="00E909D4"/>
    <w:p w:rsidR="00FB44C7" w:rsidRDefault="00FB44C7"/>
    <w:p w:rsidR="00E909D4" w:rsidRPr="00E909D4" w:rsidRDefault="00E909D4" w:rsidP="00E909D4">
      <w:r w:rsidRPr="00E909D4">
        <w:t>22 июня 1941 года является одной из самых печальных дат в истории России. В этот день началась Великая Отечественная война (1941-1945), освободительная война народов СССР против нацистской Германии и ее союзников, являющаяся важнейшей и решающей частью</w:t>
      </w:r>
      <w:proofErr w:type="gramStart"/>
      <w:r w:rsidRPr="00E909D4">
        <w:t xml:space="preserve"> В</w:t>
      </w:r>
      <w:proofErr w:type="gramEnd"/>
      <w:r w:rsidRPr="00E909D4">
        <w:t>торой мировой войны (1939-1945).</w:t>
      </w:r>
    </w:p>
    <w:p w:rsidR="00E909D4" w:rsidRPr="00E909D4" w:rsidRDefault="00E909D4" w:rsidP="00E909D4">
      <w:r w:rsidRPr="00E909D4">
        <w:t>На рассвете 22 июня 1941 года фашистская Германия</w:t>
      </w:r>
      <w:r>
        <w:t xml:space="preserve"> </w:t>
      </w:r>
      <w:hyperlink r:id="rId4" w:tgtFrame="_blank" w:history="1">
        <w:r w:rsidRPr="00E909D4">
          <w:t>без объявления войны напала на Советский Союз</w:t>
        </w:r>
      </w:hyperlink>
      <w:r w:rsidRPr="00E909D4">
        <w:t>. Е</w:t>
      </w:r>
      <w:r w:rsidR="00FB44C7">
        <w:t>ё</w:t>
      </w:r>
      <w:r w:rsidRPr="00E909D4">
        <w:t xml:space="preserve"> авиация нанесла массированные удары по аэродромам, железнодорожным узлам, военно-морским базам, местам постоянной дислокации войск и многим </w:t>
      </w:r>
      <w:r w:rsidR="00FB44C7">
        <w:t xml:space="preserve">мирным </w:t>
      </w:r>
      <w:r w:rsidRPr="00E909D4">
        <w:t>городам на глубину до 250-300 километров от государственной границы.</w:t>
      </w:r>
    </w:p>
    <w:p w:rsidR="00E909D4" w:rsidRDefault="00E909D4">
      <w:r>
        <w:t>22 июня 2021 г</w:t>
      </w:r>
      <w:r w:rsidR="00FB44C7">
        <w:t>.</w:t>
      </w:r>
      <w:r>
        <w:t xml:space="preserve"> в 80</w:t>
      </w:r>
      <w:r w:rsidR="00FB44C7">
        <w:t>-ю</w:t>
      </w:r>
      <w:r>
        <w:t xml:space="preserve"> годовщину </w:t>
      </w:r>
      <w:r w:rsidR="00FB44C7">
        <w:t xml:space="preserve">вероломного нападения фашистской Германии и её союзников на СССР </w:t>
      </w:r>
      <w:r>
        <w:t xml:space="preserve">студенты и преподаватели военного учебного центра при ГУАП возложили венки к памятной доске работникам вуза, павшим в боях в годы Великой Отечественной войны и к бюсту </w:t>
      </w:r>
      <w:proofErr w:type="gramStart"/>
      <w:r>
        <w:t>Маршала Победы Георгия Константиновича Жукова</w:t>
      </w:r>
      <w:proofErr w:type="gramEnd"/>
      <w:r>
        <w:t>.</w:t>
      </w:r>
    </w:p>
    <w:sectPr w:rsidR="00E909D4" w:rsidSect="000B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E909D4"/>
    <w:rsid w:val="000B58EC"/>
    <w:rsid w:val="005B5CB5"/>
    <w:rsid w:val="007B3F34"/>
    <w:rsid w:val="00C70430"/>
    <w:rsid w:val="00DE6957"/>
    <w:rsid w:val="00E909D4"/>
    <w:rsid w:val="00FB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57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8851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genc.ru/military_science/text/v/1904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2021-06-22T08:50:00Z</dcterms:created>
  <dcterms:modified xsi:type="dcterms:W3CDTF">2021-06-22T09:04:00Z</dcterms:modified>
</cp:coreProperties>
</file>