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03" w:rsidRPr="00BA3503" w:rsidRDefault="00BA3503" w:rsidP="00BA3503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BA3503">
        <w:rPr>
          <w:b/>
        </w:rPr>
        <w:t>Заголовок</w:t>
      </w:r>
    </w:p>
    <w:p w:rsidR="00BA6C7C" w:rsidRDefault="00BA3503" w:rsidP="00BA3503">
      <w:pPr>
        <w:pStyle w:val="a3"/>
        <w:spacing w:before="0" w:beforeAutospacing="0" w:after="0" w:afterAutospacing="0" w:line="276" w:lineRule="auto"/>
        <w:jc w:val="both"/>
      </w:pPr>
      <w:r>
        <w:t>Как прошел Б</w:t>
      </w:r>
      <w:r w:rsidR="00BA6C7C">
        <w:t xml:space="preserve">ольшой школьный пикник </w:t>
      </w:r>
    </w:p>
    <w:p w:rsidR="00BA3503" w:rsidRDefault="00BA3503" w:rsidP="00BA3503">
      <w:pPr>
        <w:pStyle w:val="a3"/>
        <w:spacing w:before="0" w:beforeAutospacing="0" w:after="0" w:afterAutospacing="0" w:line="276" w:lineRule="auto"/>
        <w:jc w:val="both"/>
      </w:pPr>
    </w:p>
    <w:p w:rsidR="00BA6C7C" w:rsidRPr="00BA3503" w:rsidRDefault="00BA6C7C" w:rsidP="00BA3503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BA3503">
        <w:rPr>
          <w:b/>
        </w:rPr>
        <w:t>Анонс</w:t>
      </w:r>
    </w:p>
    <w:p w:rsidR="00BA6C7C" w:rsidRDefault="00BA6C7C" w:rsidP="00BA3503">
      <w:pPr>
        <w:pStyle w:val="a3"/>
        <w:spacing w:before="0" w:beforeAutospacing="0" w:after="0" w:afterAutospacing="0" w:line="276" w:lineRule="auto"/>
        <w:jc w:val="both"/>
      </w:pPr>
      <w:r>
        <w:t>С 20 по 23 мая в Москве проходил Всероссийский форум «Большой школьный пикник», который объединил 1000 участников. Одним из вожатых на форуме стал руководитель Медиацентра ГУАП Никита Дмитриев.</w:t>
      </w:r>
    </w:p>
    <w:p w:rsidR="00BA3503" w:rsidRDefault="00BA3503" w:rsidP="00BA3503">
      <w:pPr>
        <w:pStyle w:val="a3"/>
        <w:spacing w:before="0" w:beforeAutospacing="0" w:after="0" w:afterAutospacing="0" w:line="276" w:lineRule="auto"/>
        <w:jc w:val="both"/>
      </w:pPr>
    </w:p>
    <w:p w:rsidR="00BA6C7C" w:rsidRPr="00BA3503" w:rsidRDefault="00BA6C7C" w:rsidP="00BA3503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BA3503">
        <w:rPr>
          <w:b/>
        </w:rPr>
        <w:t>Текст</w:t>
      </w:r>
    </w:p>
    <w:p w:rsidR="00BA6C7C" w:rsidRDefault="00BA6C7C" w:rsidP="00BA3503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 этом году работа на форуме велась на 16 тематических площадках, разработанных в концепции идеальной школы будущего. На каждой из площадок участники знакомились с опытом реализации федеральных проектов, как для школьников, так и для студентов. </w:t>
      </w:r>
    </w:p>
    <w:p w:rsidR="009C5551" w:rsidRDefault="007848F0" w:rsidP="00BA3503">
      <w:pPr>
        <w:pStyle w:val="a3"/>
        <w:spacing w:before="0" w:beforeAutospacing="0" w:after="0" w:afterAutospacing="0" w:line="276" w:lineRule="auto"/>
        <w:ind w:firstLine="708"/>
        <w:jc w:val="both"/>
      </w:pPr>
      <w:r>
        <w:t>В о</w:t>
      </w:r>
      <w:r w:rsidR="00BA6C7C">
        <w:t xml:space="preserve">ткрытом лектории Никита </w:t>
      </w:r>
      <w:r w:rsidR="00BA3503">
        <w:t xml:space="preserve">Дмитриев </w:t>
      </w:r>
      <w:r w:rsidR="00BA6C7C">
        <w:t>посетил выступления первого заместителя генерального директора ВГТРК Андрея Кондрашова, российского журналиста и телеведущего Эрнеста Мацкявичюса, генерального директора и учредителя SEO Black Star Павла Курьянова и и</w:t>
      </w:r>
      <w:r w:rsidR="009C5551">
        <w:t xml:space="preserve">звестного блогера Насти Рыжика. </w:t>
      </w:r>
      <w:r w:rsidR="00BA6C7C">
        <w:t>Спикеры рассказали о</w:t>
      </w:r>
      <w:r w:rsidR="009C5551">
        <w:t>б эффективных методах подготовки к важным интервью, секретах работы на телевидении и рецептах ведения социальных сетей</w:t>
      </w:r>
      <w:r w:rsidR="00BA6C7C">
        <w:t xml:space="preserve">. </w:t>
      </w:r>
    </w:p>
    <w:p w:rsidR="00BA3503" w:rsidRDefault="00BA6C7C" w:rsidP="00BA3503">
      <w:pPr>
        <w:pStyle w:val="a3"/>
        <w:spacing w:before="0" w:beforeAutospacing="0" w:after="0" w:afterAutospacing="0" w:line="276" w:lineRule="auto"/>
        <w:ind w:firstLine="708"/>
        <w:jc w:val="both"/>
      </w:pPr>
      <w:r>
        <w:t>На форуме также присутствовали министр просвещения Сергей К</w:t>
      </w:r>
      <w:r w:rsidR="009C5551">
        <w:t>равцов, первый заместитель р</w:t>
      </w:r>
      <w:r>
        <w:t xml:space="preserve">уководителя Администрации Президента </w:t>
      </w:r>
      <w:r w:rsidR="009C5551">
        <w:t>РФ</w:t>
      </w:r>
      <w:r>
        <w:t xml:space="preserve"> Сергей Кириенко и другие</w:t>
      </w:r>
      <w:r w:rsidR="009C5551">
        <w:t xml:space="preserve"> почетные гости</w:t>
      </w:r>
      <w:r>
        <w:t xml:space="preserve">. </w:t>
      </w:r>
    </w:p>
    <w:p w:rsidR="00BA6C7C" w:rsidRDefault="00BA3503" w:rsidP="00BA3503">
      <w:pPr>
        <w:pStyle w:val="a3"/>
        <w:spacing w:before="0" w:beforeAutospacing="0" w:after="0" w:afterAutospacing="0" w:line="276" w:lineRule="auto"/>
        <w:jc w:val="both"/>
      </w:pPr>
      <w:r>
        <w:t xml:space="preserve">– </w:t>
      </w:r>
      <w:r w:rsidR="009C5551">
        <w:t>Для меня</w:t>
      </w:r>
      <w:r w:rsidR="00BA6C7C">
        <w:t xml:space="preserve"> форум стал возможностью снова почувствовать себя в роли вожатого, посетить лекции известных и успешных медийных людей, а также </w:t>
      </w:r>
      <w:r>
        <w:t>хорошим шансом рассказать</w:t>
      </w:r>
      <w:r w:rsidR="00BA6C7C">
        <w:t xml:space="preserve"> школьникам со всей России о</w:t>
      </w:r>
      <w:r>
        <w:t xml:space="preserve"> возможностях, которые дает ГУАП, –</w:t>
      </w:r>
      <w:r w:rsidR="00BA6C7C">
        <w:t xml:space="preserve"> поделился эмоциями Никита</w:t>
      </w:r>
      <w:r>
        <w:t xml:space="preserve"> Дмитриев</w:t>
      </w:r>
      <w:r w:rsidR="00BA6C7C">
        <w:t>.</w:t>
      </w:r>
    </w:p>
    <w:p w:rsidR="0069772D" w:rsidRDefault="0069772D" w:rsidP="00BA3503">
      <w:pPr>
        <w:spacing w:after="0"/>
        <w:jc w:val="both"/>
      </w:pPr>
    </w:p>
    <w:sectPr w:rsidR="0069772D" w:rsidSect="0069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6C7C"/>
    <w:rsid w:val="00061B2D"/>
    <w:rsid w:val="0020246A"/>
    <w:rsid w:val="0069772D"/>
    <w:rsid w:val="007848F0"/>
    <w:rsid w:val="009C5551"/>
    <w:rsid w:val="00BA3503"/>
    <w:rsid w:val="00BA6C7C"/>
    <w:rsid w:val="00C6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2021-06-04T13:00:00Z</dcterms:created>
  <dcterms:modified xsi:type="dcterms:W3CDTF">2021-06-04T13:00:00Z</dcterms:modified>
</cp:coreProperties>
</file>