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1C37" w14:textId="77777777" w:rsidR="00E22A96" w:rsidRPr="00E22A96" w:rsidRDefault="00E22A96" w:rsidP="00E22A9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22A96">
        <w:rPr>
          <w:b/>
        </w:rPr>
        <w:t>Заголовок</w:t>
      </w:r>
    </w:p>
    <w:p w14:paraId="71C9313C" w14:textId="4AB34258" w:rsidR="005B0F78" w:rsidRDefault="00E22A96" w:rsidP="00E22A96">
      <w:pPr>
        <w:pStyle w:val="a3"/>
        <w:spacing w:before="0" w:beforeAutospacing="0" w:after="0" w:afterAutospacing="0" w:line="276" w:lineRule="auto"/>
        <w:jc w:val="both"/>
      </w:pPr>
      <w:r>
        <w:t xml:space="preserve">С начала учебного года в ГУАП </w:t>
      </w:r>
      <w:r w:rsidR="00805326">
        <w:t>будет внедрена</w:t>
      </w:r>
      <w:r>
        <w:t xml:space="preserve"> программа</w:t>
      </w:r>
      <w:r w:rsidR="005B0F78">
        <w:t xml:space="preserve"> воспитания </w:t>
      </w:r>
    </w:p>
    <w:p w14:paraId="4E72C108" w14:textId="77777777" w:rsidR="00E22A96" w:rsidRDefault="00E22A96" w:rsidP="00E22A96">
      <w:pPr>
        <w:pStyle w:val="a3"/>
        <w:spacing w:before="0" w:beforeAutospacing="0" w:after="0" w:afterAutospacing="0" w:line="276" w:lineRule="auto"/>
        <w:jc w:val="both"/>
      </w:pPr>
    </w:p>
    <w:p w14:paraId="23644206" w14:textId="77777777" w:rsidR="005B0F78" w:rsidRPr="00E22A96" w:rsidRDefault="00E22A96" w:rsidP="00E22A9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22A96">
        <w:rPr>
          <w:b/>
        </w:rPr>
        <w:t>Анонс</w:t>
      </w:r>
    </w:p>
    <w:p w14:paraId="5845AC28" w14:textId="360D89C4" w:rsidR="00E22A96" w:rsidRDefault="00805326" w:rsidP="00E22A96">
      <w:pPr>
        <w:pStyle w:val="a3"/>
        <w:spacing w:before="0" w:beforeAutospacing="0" w:after="0" w:afterAutospacing="0" w:line="276" w:lineRule="auto"/>
        <w:jc w:val="both"/>
      </w:pPr>
      <w:r>
        <w:t>В</w:t>
      </w:r>
      <w:r w:rsidR="00E22A96">
        <w:t xml:space="preserve"> ГУАП проход</w:t>
      </w:r>
      <w:r>
        <w:t>ят</w:t>
      </w:r>
      <w:r w:rsidR="00E22A96">
        <w:t xml:space="preserve"> проектн</w:t>
      </w:r>
      <w:r>
        <w:t>ые</w:t>
      </w:r>
      <w:r w:rsidR="00E22A96">
        <w:t xml:space="preserve"> сесси</w:t>
      </w:r>
      <w:r>
        <w:t>и</w:t>
      </w:r>
      <w:r w:rsidR="00E22A96">
        <w:t xml:space="preserve"> по внедрению рабочей программы воспитания.</w:t>
      </w:r>
    </w:p>
    <w:p w14:paraId="03EA5B6B" w14:textId="77777777" w:rsidR="00E22A96" w:rsidRPr="00E22A96" w:rsidRDefault="00E22A96" w:rsidP="00E22A9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50C1C607" w14:textId="77777777" w:rsidR="005B0F78" w:rsidRPr="00E22A96" w:rsidRDefault="00E22A96" w:rsidP="00E22A9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22A96">
        <w:rPr>
          <w:b/>
        </w:rPr>
        <w:t>Текст</w:t>
      </w:r>
      <w:r>
        <w:rPr>
          <w:b/>
        </w:rPr>
        <w:t xml:space="preserve"> </w:t>
      </w:r>
    </w:p>
    <w:p w14:paraId="34D6D030" w14:textId="77777777" w:rsidR="00E22A96" w:rsidRDefault="005B0F78" w:rsidP="00E22A9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 </w:t>
      </w:r>
      <w:r w:rsidR="00E22A96">
        <w:t>1 сентября 2021 года все вузы России</w:t>
      </w:r>
      <w:r>
        <w:t xml:space="preserve"> должны внести изменения в свои учебные планы и внедрить </w:t>
      </w:r>
      <w:r w:rsidR="00E22A96">
        <w:t xml:space="preserve">обновленную </w:t>
      </w:r>
      <w:r>
        <w:t xml:space="preserve">рабочую программу </w:t>
      </w:r>
      <w:r w:rsidR="00E22A96">
        <w:t>воспитания. В ГУАП ответственным</w:t>
      </w:r>
      <w:r>
        <w:t xml:space="preserve"> за разработку </w:t>
      </w:r>
      <w:r w:rsidR="00E22A96">
        <w:t>такой программы назначили У</w:t>
      </w:r>
      <w:r>
        <w:t>правление по работе с молодежью и стратегическим коммуникациям совм</w:t>
      </w:r>
      <w:r w:rsidR="009E0946">
        <w:t>естно с У</w:t>
      </w:r>
      <w:r w:rsidR="00E22A96">
        <w:t xml:space="preserve">чебным управлением. </w:t>
      </w:r>
      <w:proofErr w:type="spellStart"/>
      <w:r w:rsidR="00E22A96">
        <w:t>УРМиСК</w:t>
      </w:r>
      <w:proofErr w:type="spellEnd"/>
      <w:r w:rsidR="00E22A96">
        <w:t xml:space="preserve"> отвечает за разработку части по </w:t>
      </w:r>
      <w:proofErr w:type="spellStart"/>
      <w:r w:rsidR="00E22A96">
        <w:t>внеучебной</w:t>
      </w:r>
      <w:proofErr w:type="spellEnd"/>
      <w:r w:rsidR="00E22A96">
        <w:t xml:space="preserve"> деятельности, а</w:t>
      </w:r>
      <w:r>
        <w:t xml:space="preserve"> Учебное управление – </w:t>
      </w:r>
      <w:r w:rsidR="00E22A96">
        <w:t>за учебную часть.</w:t>
      </w:r>
    </w:p>
    <w:p w14:paraId="2FFD8C84" w14:textId="406AE7F0" w:rsidR="005B0F78" w:rsidRDefault="005B0F78" w:rsidP="00E22A9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На встречах, организованных </w:t>
      </w:r>
      <w:proofErr w:type="spellStart"/>
      <w:r>
        <w:t>УРМиСК</w:t>
      </w:r>
      <w:proofErr w:type="spellEnd"/>
      <w:r>
        <w:t xml:space="preserve">, собираются </w:t>
      </w:r>
      <w:r w:rsidR="00E22A96">
        <w:t xml:space="preserve">заместители деканов факультетов и </w:t>
      </w:r>
      <w:r>
        <w:t>директоров институт</w:t>
      </w:r>
      <w:r w:rsidR="00E22A96">
        <w:t>ов</w:t>
      </w:r>
      <w:r>
        <w:t xml:space="preserve">, чтобы совместно спроектировать </w:t>
      </w:r>
      <w:r w:rsidR="00E22A96">
        <w:t>обновленную</w:t>
      </w:r>
      <w:r>
        <w:t xml:space="preserve"> рабочую программу</w:t>
      </w:r>
      <w:r w:rsidR="00E22A96">
        <w:t xml:space="preserve"> по воспитательной работе</w:t>
      </w:r>
      <w:r>
        <w:t xml:space="preserve">. </w:t>
      </w:r>
      <w:r w:rsidR="00E22A96">
        <w:t xml:space="preserve"> </w:t>
      </w:r>
    </w:p>
    <w:p w14:paraId="6050C3D1" w14:textId="15D956D4" w:rsidR="00805326" w:rsidRDefault="00805326" w:rsidP="00E22A9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24 июня 2021 года на Ученом совете была утверждена рабочая программа воспитания. </w:t>
      </w:r>
    </w:p>
    <w:p w14:paraId="2D047DF2" w14:textId="77777777" w:rsidR="0069772D" w:rsidRDefault="0069772D" w:rsidP="00E22A96">
      <w:pPr>
        <w:spacing w:after="0"/>
        <w:jc w:val="both"/>
      </w:pPr>
    </w:p>
    <w:sectPr w:rsidR="0069772D" w:rsidSect="0069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78"/>
    <w:rsid w:val="005B0F78"/>
    <w:rsid w:val="0069772D"/>
    <w:rsid w:val="00805326"/>
    <w:rsid w:val="009E0946"/>
    <w:rsid w:val="00E2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040B"/>
  <w15:docId w15:val="{C035B6A3-7B5A-5445-A577-08B83645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Анечка К</cp:lastModifiedBy>
  <cp:revision>2</cp:revision>
  <dcterms:created xsi:type="dcterms:W3CDTF">2021-06-04T10:38:00Z</dcterms:created>
  <dcterms:modified xsi:type="dcterms:W3CDTF">2021-06-25T13:38:00Z</dcterms:modified>
</cp:coreProperties>
</file>