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Pr="00063657" w:rsidRDefault="00EC64B8" w:rsidP="00B254A3">
      <w:pPr>
        <w:pStyle w:val="normal"/>
        <w:spacing w:line="276" w:lineRule="auto"/>
        <w:ind w:firstLine="851"/>
        <w:rPr>
          <w:b/>
        </w:rPr>
      </w:pPr>
      <w:r w:rsidRPr="00063657">
        <w:rPr>
          <w:b/>
        </w:rPr>
        <w:t>Заголовок</w:t>
      </w:r>
    </w:p>
    <w:p w:rsidR="00924F4F" w:rsidRPr="00063657" w:rsidRDefault="00F45E20" w:rsidP="009A18B1">
      <w:pPr>
        <w:pStyle w:val="normal"/>
        <w:spacing w:line="276" w:lineRule="auto"/>
        <w:ind w:firstLine="851"/>
        <w:jc w:val="both"/>
      </w:pPr>
      <w:r w:rsidRPr="00063657">
        <w:t>В добрый путь, выпускники!</w:t>
      </w:r>
    </w:p>
    <w:p w:rsidR="00FA3E67" w:rsidRPr="00063657" w:rsidRDefault="00FA3E67" w:rsidP="00B254A3">
      <w:pPr>
        <w:pStyle w:val="normal"/>
        <w:spacing w:line="276" w:lineRule="auto"/>
        <w:ind w:firstLine="851"/>
        <w:rPr>
          <w:b/>
        </w:rPr>
      </w:pPr>
    </w:p>
    <w:p w:rsidR="00924F4F" w:rsidRPr="00063657" w:rsidRDefault="00EC64B8" w:rsidP="00B254A3">
      <w:pPr>
        <w:pStyle w:val="normal"/>
        <w:spacing w:line="276" w:lineRule="auto"/>
        <w:ind w:firstLine="851"/>
        <w:rPr>
          <w:b/>
        </w:rPr>
      </w:pPr>
      <w:r w:rsidRPr="00063657">
        <w:rPr>
          <w:b/>
        </w:rPr>
        <w:t>Анонс</w:t>
      </w:r>
    </w:p>
    <w:p w:rsidR="00B254A3" w:rsidRPr="00063657" w:rsidRDefault="00F45E20" w:rsidP="009A18B1">
      <w:pPr>
        <w:pStyle w:val="normal"/>
        <w:spacing w:line="276" w:lineRule="auto"/>
        <w:ind w:firstLine="851"/>
        <w:jc w:val="both"/>
      </w:pPr>
      <w:r w:rsidRPr="00063657">
        <w:t>С 1 по 3 июля в Государственном университете аэрокосмического приборостроения прошли выпускные для студентов, которые завершили в 2021 году свое обучение и покидают алма-матер, отправляясь реализовывать себя на профессиональном поприще.</w:t>
      </w:r>
    </w:p>
    <w:p w:rsidR="00FA3E67" w:rsidRPr="00063657" w:rsidRDefault="00FA3E67" w:rsidP="00F45E20">
      <w:pPr>
        <w:pStyle w:val="normal"/>
        <w:spacing w:line="276" w:lineRule="auto"/>
      </w:pPr>
    </w:p>
    <w:p w:rsidR="00924F4F" w:rsidRPr="00063657" w:rsidRDefault="00EC64B8" w:rsidP="00B254A3">
      <w:pPr>
        <w:pStyle w:val="normal"/>
        <w:spacing w:line="276" w:lineRule="auto"/>
        <w:ind w:firstLine="851"/>
        <w:rPr>
          <w:b/>
        </w:rPr>
      </w:pPr>
      <w:r w:rsidRPr="00063657">
        <w:rPr>
          <w:b/>
        </w:rPr>
        <w:t>Текст новости</w:t>
      </w:r>
    </w:p>
    <w:p w:rsidR="00F45E20" w:rsidRPr="00063657" w:rsidRDefault="00F45E20" w:rsidP="009A18B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063657">
        <w:t>Торжественная церемония вручения дипломов</w:t>
      </w:r>
      <w:r w:rsidR="00063657">
        <w:t xml:space="preserve"> на протяжении трех дней</w:t>
      </w:r>
      <w:r w:rsidRPr="00063657">
        <w:t xml:space="preserve"> проходила в региональном пространстве коллективной работы «Точка кипения – Санкт-Петербург. ГУАП». За три дня заветные документы о высшем образовании получили более чем 2</w:t>
      </w:r>
      <w:r w:rsidR="00063657">
        <w:t> </w:t>
      </w:r>
      <w:r w:rsidRPr="00063657">
        <w:t xml:space="preserve">000 новоиспеченных дипломированных специалистов. </w:t>
      </w:r>
      <w:r w:rsidR="00063657">
        <w:t>Также</w:t>
      </w:r>
      <w:r w:rsidR="00063657" w:rsidRPr="00063657">
        <w:t xml:space="preserve"> </w:t>
      </w:r>
      <w:r w:rsidRPr="00063657">
        <w:t>награды</w:t>
      </w:r>
      <w:r w:rsidR="00063657">
        <w:t xml:space="preserve"> вручили</w:t>
      </w:r>
      <w:r w:rsidRPr="00063657">
        <w:t xml:space="preserve"> студент</w:t>
      </w:r>
      <w:r w:rsidR="00063657">
        <w:t>ам</w:t>
      </w:r>
      <w:r w:rsidRPr="00063657">
        <w:t>, которые отличились во время обучения и достигли наивысших заслуг в учебной, научно-исследовательской, спортивной, культурно-массовой и общественной деятельности. После все выпускники</w:t>
      </w:r>
      <w:r w:rsidR="00063657">
        <w:t xml:space="preserve"> дружно</w:t>
      </w:r>
      <w:r w:rsidRPr="00063657">
        <w:t xml:space="preserve"> посе</w:t>
      </w:r>
      <w:r w:rsidR="00063657">
        <w:t xml:space="preserve">щали специально </w:t>
      </w:r>
      <w:proofErr w:type="gramStart"/>
      <w:r w:rsidR="00063657">
        <w:t>организованную</w:t>
      </w:r>
      <w:proofErr w:type="gramEnd"/>
      <w:r w:rsidRPr="00063657">
        <w:t xml:space="preserve"> </w:t>
      </w:r>
      <w:proofErr w:type="spellStart"/>
      <w:r w:rsidRPr="00063657">
        <w:t>фотозону</w:t>
      </w:r>
      <w:proofErr w:type="spellEnd"/>
      <w:r w:rsidRPr="00063657">
        <w:t xml:space="preserve">, где </w:t>
      </w:r>
      <w:r w:rsidR="00063657">
        <w:t>делали</w:t>
      </w:r>
      <w:r w:rsidRPr="00063657">
        <w:t xml:space="preserve"> памятные снимки.</w:t>
      </w:r>
    </w:p>
    <w:p w:rsidR="00F45E20" w:rsidRPr="00063657" w:rsidRDefault="00F45E20" w:rsidP="00F45E20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063657">
        <w:t xml:space="preserve">Кроме того для всех выпускников ГУАП этого года в формате онлайн </w:t>
      </w:r>
      <w:r w:rsidR="00063657" w:rsidRPr="00063657">
        <w:t xml:space="preserve">2 июля </w:t>
      </w:r>
      <w:r w:rsidR="00063657">
        <w:t>сост</w:t>
      </w:r>
      <w:r w:rsidR="005E753E">
        <w:t>о</w:t>
      </w:r>
      <w:r w:rsidR="00063657">
        <w:t>ялась</w:t>
      </w:r>
      <w:r w:rsidRPr="00063657">
        <w:t xml:space="preserve"> праздничная концертная программа.</w:t>
      </w:r>
      <w:r w:rsidR="005E753E">
        <w:t xml:space="preserve"> Трансляция велась в официальную группу университета в социальной сети ВКонтакте.</w:t>
      </w:r>
      <w:r w:rsidRPr="00063657">
        <w:t xml:space="preserve"> </w:t>
      </w:r>
      <w:r w:rsidR="00063657">
        <w:t>Н</w:t>
      </w:r>
      <w:r w:rsidRPr="00063657">
        <w:t>а протяжении всего дня в адрес выпускников звучали напутственные слова</w:t>
      </w:r>
      <w:r w:rsidR="00063657">
        <w:t xml:space="preserve"> </w:t>
      </w:r>
      <w:r w:rsidRPr="00063657">
        <w:t>от деканов факультетов и директоров институтов</w:t>
      </w:r>
      <w:r w:rsidR="00063657">
        <w:t>, а также поздравления с началом нового интересного жизненного пути</w:t>
      </w:r>
      <w:r w:rsidRPr="00063657">
        <w:t>.</w:t>
      </w:r>
    </w:p>
    <w:p w:rsidR="00063657" w:rsidRPr="00063657" w:rsidRDefault="00F45E20" w:rsidP="00063657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</w:rPr>
      </w:pPr>
      <w:r w:rsidRPr="00063657">
        <w:t xml:space="preserve">– </w:t>
      </w:r>
      <w:r w:rsidRPr="00063657">
        <w:rPr>
          <w:i/>
        </w:rPr>
        <w:t>Те нескольк</w:t>
      </w:r>
      <w:r w:rsidR="00063657" w:rsidRPr="00063657">
        <w:rPr>
          <w:i/>
        </w:rPr>
        <w:t>о</w:t>
      </w:r>
      <w:r w:rsidRPr="00063657">
        <w:rPr>
          <w:i/>
        </w:rPr>
        <w:t xml:space="preserve"> лет, которые вы провели в стенах ГУАП</w:t>
      </w:r>
      <w:r w:rsidR="00063657" w:rsidRPr="00063657">
        <w:rPr>
          <w:i/>
        </w:rPr>
        <w:t>, останут</w:t>
      </w:r>
      <w:r w:rsidRPr="00063657">
        <w:rPr>
          <w:i/>
        </w:rPr>
        <w:t xml:space="preserve">ся в вашей памяти на </w:t>
      </w:r>
      <w:r w:rsidR="00063657" w:rsidRPr="00063657">
        <w:rPr>
          <w:i/>
        </w:rPr>
        <w:t>д</w:t>
      </w:r>
      <w:r w:rsidRPr="00063657">
        <w:rPr>
          <w:i/>
        </w:rPr>
        <w:t>олгие годы. Первые лекции и первые экзамены, сложнейшие предметы и строгие преподаватели, университетские мероприятия и студенческие вечеринки – золотое время для каждого из нас</w:t>
      </w:r>
      <w:r w:rsidR="00063657">
        <w:t xml:space="preserve">, </w:t>
      </w:r>
      <w:r w:rsidR="00063657" w:rsidRPr="00063657">
        <w:t xml:space="preserve">– по </w:t>
      </w:r>
      <w:r w:rsidR="00063657">
        <w:t xml:space="preserve">старой </w:t>
      </w:r>
      <w:r w:rsidR="00063657" w:rsidRPr="00063657">
        <w:t>доброй традиции обратилась ко всем выпускникам ректор ГУАП Юлия Антохина</w:t>
      </w:r>
      <w:r w:rsidR="00063657">
        <w:t xml:space="preserve">. – </w:t>
      </w:r>
      <w:r w:rsidRPr="00063657">
        <w:rPr>
          <w:i/>
        </w:rPr>
        <w:t>Теперь вы с гордостью носите звание дипломированно</w:t>
      </w:r>
      <w:r w:rsidR="00063657" w:rsidRPr="00063657">
        <w:rPr>
          <w:i/>
        </w:rPr>
        <w:t>г</w:t>
      </w:r>
      <w:r w:rsidRPr="00063657">
        <w:rPr>
          <w:i/>
        </w:rPr>
        <w:t>о специалиста. И перед вами открыто множество путей. Диплом ГУАП особенно актуален в эпоху цифровизации и индустрии 4.0, внедрени</w:t>
      </w:r>
      <w:r w:rsidR="00063657" w:rsidRPr="00063657">
        <w:rPr>
          <w:i/>
        </w:rPr>
        <w:t>я</w:t>
      </w:r>
      <w:r w:rsidRPr="00063657">
        <w:rPr>
          <w:i/>
        </w:rPr>
        <w:t xml:space="preserve"> искусственного интеллекта во все сферы жизни. З</w:t>
      </w:r>
      <w:r w:rsidR="00063657" w:rsidRPr="00063657">
        <w:rPr>
          <w:i/>
        </w:rPr>
        <w:t>на</w:t>
      </w:r>
      <w:r w:rsidRPr="00063657">
        <w:rPr>
          <w:i/>
        </w:rPr>
        <w:t>ния, которые с вами делились наши преподаватели, открывают отличные перспективы для дальнейше</w:t>
      </w:r>
      <w:r w:rsidR="00063657" w:rsidRPr="00063657">
        <w:rPr>
          <w:i/>
        </w:rPr>
        <w:t>г</w:t>
      </w:r>
      <w:r w:rsidRPr="00063657">
        <w:rPr>
          <w:i/>
        </w:rPr>
        <w:t xml:space="preserve">о трудоустройства и успешного продвижения по карьерной лестнице. Уверена, что все </w:t>
      </w:r>
      <w:r w:rsidR="00063657" w:rsidRPr="00063657">
        <w:rPr>
          <w:i/>
        </w:rPr>
        <w:t>п</w:t>
      </w:r>
      <w:r w:rsidRPr="00063657">
        <w:rPr>
          <w:i/>
        </w:rPr>
        <w:t>олученные навыки, вы сможете применить на практике и добиться потрясающих резул</w:t>
      </w:r>
      <w:r w:rsidR="00063657" w:rsidRPr="00063657">
        <w:rPr>
          <w:i/>
        </w:rPr>
        <w:t>ьтатов.</w:t>
      </w:r>
    </w:p>
    <w:p w:rsidR="00063657" w:rsidRPr="00063657" w:rsidRDefault="00063657" w:rsidP="00DF49A2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</w:rPr>
      </w:pPr>
      <w:r w:rsidRPr="00063657">
        <w:rPr>
          <w:i/>
        </w:rPr>
        <w:t>Помимо знаний з</w:t>
      </w:r>
      <w:r w:rsidR="00F45E20" w:rsidRPr="00063657">
        <w:rPr>
          <w:i/>
        </w:rPr>
        <w:t>дес</w:t>
      </w:r>
      <w:r w:rsidRPr="00063657">
        <w:rPr>
          <w:i/>
        </w:rPr>
        <w:t>ь</w:t>
      </w:r>
      <w:r w:rsidR="00F45E20" w:rsidRPr="00063657">
        <w:rPr>
          <w:i/>
        </w:rPr>
        <w:t xml:space="preserve"> вы обрели друзей и товарищей, кто-то нашел любовь. Я желаю в</w:t>
      </w:r>
      <w:r w:rsidRPr="00063657">
        <w:rPr>
          <w:i/>
        </w:rPr>
        <w:t>а</w:t>
      </w:r>
      <w:r w:rsidR="00F45E20" w:rsidRPr="00063657">
        <w:rPr>
          <w:i/>
        </w:rPr>
        <w:t>м сохранить эти отношения, пронести верность студенческой дружбе через всю жизнь. Пусть друзья, приобретенные в ГУАП</w:t>
      </w:r>
      <w:r w:rsidRPr="00063657">
        <w:rPr>
          <w:i/>
        </w:rPr>
        <w:t>,</w:t>
      </w:r>
      <w:r w:rsidR="00F45E20" w:rsidRPr="00063657">
        <w:rPr>
          <w:i/>
        </w:rPr>
        <w:t xml:space="preserve"> всегда помогают вам и подде</w:t>
      </w:r>
      <w:r w:rsidRPr="00063657">
        <w:rPr>
          <w:i/>
        </w:rPr>
        <w:t xml:space="preserve">рживают в трудную минуту. А </w:t>
      </w:r>
      <w:r w:rsidR="00F45E20" w:rsidRPr="00063657">
        <w:rPr>
          <w:i/>
        </w:rPr>
        <w:t xml:space="preserve">еще помните – вас всегда рады видеть в стенах нашего университета. Вы всегда можете обратиться к нам с вопросом или просьбой, предложить совместный проект или просто навестить любимых преподавателей. </w:t>
      </w:r>
      <w:r w:rsidRPr="00063657">
        <w:rPr>
          <w:i/>
        </w:rPr>
        <w:t>И</w:t>
      </w:r>
      <w:r w:rsidR="00F45E20" w:rsidRPr="00063657">
        <w:rPr>
          <w:i/>
        </w:rPr>
        <w:t xml:space="preserve"> если вам понадобиться дополнительные знания и навыки, мы с ра</w:t>
      </w:r>
      <w:r w:rsidRPr="00063657">
        <w:rPr>
          <w:i/>
        </w:rPr>
        <w:t>д</w:t>
      </w:r>
      <w:r w:rsidR="00F45E20" w:rsidRPr="00063657">
        <w:rPr>
          <w:i/>
        </w:rPr>
        <w:t>остью поможем вам повысит</w:t>
      </w:r>
      <w:r w:rsidRPr="00063657">
        <w:rPr>
          <w:i/>
        </w:rPr>
        <w:t>ь квалификацию.</w:t>
      </w:r>
    </w:p>
    <w:p w:rsidR="00063657" w:rsidRDefault="00F45E20" w:rsidP="00063657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063657">
        <w:rPr>
          <w:i/>
        </w:rPr>
        <w:t xml:space="preserve">Дорогие выпускники, я желаю вам </w:t>
      </w:r>
      <w:proofErr w:type="gramStart"/>
      <w:r w:rsidRPr="00063657">
        <w:rPr>
          <w:i/>
        </w:rPr>
        <w:t>успехов</w:t>
      </w:r>
      <w:proofErr w:type="gramEnd"/>
      <w:r w:rsidRPr="00063657">
        <w:rPr>
          <w:i/>
        </w:rPr>
        <w:t xml:space="preserve"> как в профессиональной, так и личной жизни. Дерзайте, находите неожиданные решения и будьте всегда на шаг впереди, как можно дольше сохраняйте задор студенческих лет и оставайтесь такими же открытыми, четными и добрыми. Счастливого пути!</w:t>
      </w:r>
    </w:p>
    <w:p w:rsidR="00DF49A2" w:rsidRPr="00063657" w:rsidRDefault="00DF49A2" w:rsidP="00DF49A2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063657">
        <w:lastRenderedPageBreak/>
        <w:t xml:space="preserve">Дорогие выпускники, мы еще раз поздравляем вас с окончанием университета! </w:t>
      </w:r>
      <w:r w:rsidR="00F45E20" w:rsidRPr="00063657">
        <w:t>ГУАП желает вам приятного полета во взрослой жизни!</w:t>
      </w:r>
      <w:r w:rsidRPr="00063657">
        <w:t xml:space="preserve"> Несите себя достойно и благородно. Сч</w:t>
      </w:r>
      <w:r w:rsidR="00063657">
        <w:t>астья</w:t>
      </w:r>
      <w:r w:rsidRPr="00063657">
        <w:t xml:space="preserve"> и неиссякаемой энергии!</w:t>
      </w:r>
    </w:p>
    <w:sectPr w:rsidR="00DF49A2" w:rsidRPr="00063657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4F"/>
    <w:rsid w:val="00063657"/>
    <w:rsid w:val="001D7473"/>
    <w:rsid w:val="00577FFD"/>
    <w:rsid w:val="005E753E"/>
    <w:rsid w:val="00667E4A"/>
    <w:rsid w:val="006E5380"/>
    <w:rsid w:val="0075099D"/>
    <w:rsid w:val="00924F4F"/>
    <w:rsid w:val="009A18B1"/>
    <w:rsid w:val="00B254A3"/>
    <w:rsid w:val="00DF49A2"/>
    <w:rsid w:val="00EC64B8"/>
    <w:rsid w:val="00EE125A"/>
    <w:rsid w:val="00F45E20"/>
    <w:rsid w:val="00FA3E67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D"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254A3"/>
    <w:rPr>
      <w:b/>
      <w:bCs/>
    </w:rPr>
  </w:style>
  <w:style w:type="paragraph" w:styleId="a6">
    <w:name w:val="Normal (Web)"/>
    <w:basedOn w:val="a"/>
    <w:uiPriority w:val="99"/>
    <w:unhideWhenUsed/>
    <w:rsid w:val="00B254A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45E20"/>
    <w:rPr>
      <w:color w:val="0000FF"/>
      <w:u w:val="single"/>
    </w:rPr>
  </w:style>
  <w:style w:type="paragraph" w:customStyle="1" w:styleId="lead">
    <w:name w:val="lead"/>
    <w:basedOn w:val="a"/>
    <w:rsid w:val="00F45E2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45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732">
          <w:blockQuote w:val="1"/>
          <w:marLeft w:val="0"/>
          <w:marRight w:val="0"/>
          <w:marTop w:val="0"/>
          <w:marBottom w:val="240"/>
          <w:divBdr>
            <w:top w:val="single" w:sz="2" w:space="0" w:color="auto"/>
            <w:left w:val="single" w:sz="36" w:space="24" w:color="E72B70"/>
            <w:bottom w:val="single" w:sz="2" w:space="0" w:color="auto"/>
            <w:right w:val="single" w:sz="2" w:space="24" w:color="auto"/>
          </w:divBdr>
        </w:div>
      </w:divsChild>
    </w:div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10</cp:revision>
  <dcterms:created xsi:type="dcterms:W3CDTF">2021-06-10T10:20:00Z</dcterms:created>
  <dcterms:modified xsi:type="dcterms:W3CDTF">2021-07-12T11:41:00Z</dcterms:modified>
</cp:coreProperties>
</file>