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64" w:rsidRPr="00430E64" w:rsidRDefault="00430E64" w:rsidP="00430E64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30E64">
        <w:rPr>
          <w:rFonts w:ascii="Times New Roman" w:hAnsi="Times New Roman" w:cs="Times New Roman"/>
          <w:i/>
          <w:sz w:val="28"/>
          <w:szCs w:val="28"/>
        </w:rPr>
        <w:t>Заголовок</w:t>
      </w:r>
    </w:p>
    <w:p w:rsidR="00FA1B8A" w:rsidRDefault="00FA1B8A" w:rsidP="00430E64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430E64">
        <w:rPr>
          <w:rFonts w:ascii="Times New Roman" w:hAnsi="Times New Roman" w:cs="Times New Roman"/>
          <w:b/>
          <w:sz w:val="32"/>
          <w:szCs w:val="28"/>
        </w:rPr>
        <w:t xml:space="preserve">ГУАП </w:t>
      </w:r>
      <w:r w:rsidR="00FE46FD" w:rsidRPr="00430E64">
        <w:rPr>
          <w:rFonts w:ascii="Times New Roman" w:hAnsi="Times New Roman" w:cs="Times New Roman"/>
          <w:b/>
          <w:sz w:val="32"/>
          <w:szCs w:val="28"/>
        </w:rPr>
        <w:t>принял</w:t>
      </w:r>
      <w:r w:rsidRPr="00430E64">
        <w:rPr>
          <w:rFonts w:ascii="Times New Roman" w:hAnsi="Times New Roman" w:cs="Times New Roman"/>
          <w:b/>
          <w:sz w:val="32"/>
          <w:szCs w:val="28"/>
        </w:rPr>
        <w:t xml:space="preserve"> участие в совещании </w:t>
      </w:r>
      <w:r w:rsidRPr="00430E64">
        <w:rPr>
          <w:rFonts w:ascii="Times New Roman" w:hAnsi="Times New Roman" w:cs="Times New Roman"/>
          <w:b/>
          <w:sz w:val="32"/>
          <w:szCs w:val="28"/>
          <w:lang w:val="en-US"/>
        </w:rPr>
        <w:t>Digital</w:t>
      </w:r>
      <w:r w:rsidRPr="00430E6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30E64">
        <w:rPr>
          <w:rFonts w:ascii="Times New Roman" w:hAnsi="Times New Roman" w:cs="Times New Roman"/>
          <w:b/>
          <w:sz w:val="32"/>
          <w:szCs w:val="28"/>
          <w:lang w:val="en-US"/>
        </w:rPr>
        <w:t>Skills</w:t>
      </w:r>
      <w:r w:rsidRPr="00430E64">
        <w:rPr>
          <w:rFonts w:ascii="Times New Roman" w:hAnsi="Times New Roman" w:cs="Times New Roman"/>
          <w:b/>
          <w:sz w:val="32"/>
          <w:szCs w:val="28"/>
        </w:rPr>
        <w:t xml:space="preserve"> 2021</w:t>
      </w:r>
    </w:p>
    <w:p w:rsidR="00430E64" w:rsidRPr="00430E64" w:rsidRDefault="00430E64" w:rsidP="00430E64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430E64" w:rsidRPr="00430E64" w:rsidRDefault="00430E64" w:rsidP="00430E64">
      <w:pPr>
        <w:ind w:left="-993" w:firstLine="993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30E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Анонс</w:t>
      </w:r>
    </w:p>
    <w:p w:rsidR="009A098C" w:rsidRDefault="00FA1B8A" w:rsidP="00430E64">
      <w:pPr>
        <w:ind w:left="-993" w:firstLine="993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0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="00DA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августа состоялось совещание под руководством</w:t>
      </w:r>
      <w:r w:rsidRPr="00430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заместителя Министра цифрового развития, связи и массовых коммуникаций Российской Федерации </w:t>
      </w:r>
      <w:r w:rsidR="009A098C" w:rsidRPr="00430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участием руководителей региональных органов исполнительной власти, председателей Советов ректоров вузов регионов России. ГУАП в числе партнеров чемпионата.</w:t>
      </w:r>
      <w:r w:rsidR="00DA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359A7" w:rsidRPr="00B35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B359A7" w:rsidRPr="00B35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ниверситет</w:t>
      </w:r>
      <w:r w:rsidR="00B359A7" w:rsidRPr="00B35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совещании представи</w:t>
      </w:r>
      <w:r w:rsidR="00B359A7" w:rsidRPr="00B35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 директор Центра развития профессиональных компетенций Ирина Анисимова.</w:t>
      </w:r>
    </w:p>
    <w:p w:rsidR="00430E64" w:rsidRPr="00430E64" w:rsidRDefault="00430E64" w:rsidP="00430E64">
      <w:pPr>
        <w:ind w:left="-993" w:firstLine="993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30E64" w:rsidRPr="00430E64" w:rsidRDefault="00430E64" w:rsidP="00430E64">
      <w:pPr>
        <w:ind w:left="-993" w:firstLine="993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30E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Текст</w:t>
      </w:r>
    </w:p>
    <w:p w:rsidR="009A098C" w:rsidRPr="00430E64" w:rsidRDefault="009A098C" w:rsidP="00430E64">
      <w:pPr>
        <w:ind w:left="-993" w:firstLine="993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21 - 24 сентября 2021 в Республике Татарстан на базе МВЦ «Казань Экспо» состоится III отраслевой чемпионат в сфере информационных технологий по стандартам </w:t>
      </w:r>
      <w:proofErr w:type="spellStart"/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Ворлдскиллс</w:t>
      </w:r>
      <w:proofErr w:type="spellEnd"/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DigitalSkills</w:t>
      </w:r>
      <w:proofErr w:type="spellEnd"/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2021.</w:t>
      </w:r>
      <w:r w:rsidR="00FA1B8A"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Чемпионат проводится среди студентов среднего и высшего образования, сотрудников предприятий малого, среднего и крупного бизнеса отрасли с целью решения вопросов кадрового обеспечения цифровой экономики.</w:t>
      </w:r>
    </w:p>
    <w:p w:rsidR="00AC2F08" w:rsidRPr="00430E64" w:rsidRDefault="00AC2F08" w:rsidP="00430E64">
      <w:pPr>
        <w:ind w:left="-993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430E64">
        <w:rPr>
          <w:rFonts w:ascii="Times New Roman" w:hAnsi="Times New Roman" w:cs="Times New Roman"/>
          <w:sz w:val="28"/>
          <w:szCs w:val="28"/>
        </w:rPr>
        <w:t xml:space="preserve">Открыл рабочую встречу и выступил со вступительным словом заместитель Министра цифрового развития, связи и массовых коммуникаций Российской Федерации Николай Яценко. </w:t>
      </w:r>
    </w:p>
    <w:p w:rsidR="00AC2F08" w:rsidRPr="00430E64" w:rsidRDefault="00AC2F08" w:rsidP="00430E64">
      <w:pPr>
        <w:ind w:left="-993" w:firstLine="99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0E64">
        <w:rPr>
          <w:rFonts w:ascii="Times New Roman" w:hAnsi="Times New Roman" w:cs="Times New Roman"/>
          <w:color w:val="000000"/>
          <w:sz w:val="28"/>
          <w:szCs w:val="28"/>
        </w:rPr>
        <w:t xml:space="preserve">Роберт </w:t>
      </w:r>
      <w:proofErr w:type="spellStart"/>
      <w:r w:rsidRPr="00430E64">
        <w:rPr>
          <w:rFonts w:ascii="Times New Roman" w:hAnsi="Times New Roman" w:cs="Times New Roman"/>
          <w:color w:val="000000"/>
          <w:sz w:val="28"/>
          <w:szCs w:val="28"/>
        </w:rPr>
        <w:t>Уразов</w:t>
      </w:r>
      <w:proofErr w:type="spellEnd"/>
      <w:r w:rsidRPr="00430E64">
        <w:rPr>
          <w:rFonts w:ascii="Times New Roman" w:hAnsi="Times New Roman" w:cs="Times New Roman"/>
          <w:color w:val="000000"/>
          <w:sz w:val="28"/>
          <w:szCs w:val="28"/>
        </w:rPr>
        <w:t xml:space="preserve"> – генеральный директор автономной некоммерческой организации «Агентство развития профессионального образования (</w:t>
      </w:r>
      <w:proofErr w:type="spellStart"/>
      <w:r w:rsidRPr="00430E64">
        <w:rPr>
          <w:rFonts w:ascii="Times New Roman" w:hAnsi="Times New Roman" w:cs="Times New Roman"/>
          <w:color w:val="000000"/>
          <w:sz w:val="28"/>
          <w:szCs w:val="28"/>
        </w:rPr>
        <w:t>Ворлдскиллс</w:t>
      </w:r>
      <w:proofErr w:type="spellEnd"/>
      <w:r w:rsidRPr="00430E64">
        <w:rPr>
          <w:rFonts w:ascii="Times New Roman" w:hAnsi="Times New Roman" w:cs="Times New Roman"/>
          <w:color w:val="000000"/>
          <w:sz w:val="28"/>
          <w:szCs w:val="28"/>
        </w:rPr>
        <w:t xml:space="preserve"> Россия)»</w:t>
      </w:r>
      <w:r w:rsidR="006B53E7" w:rsidRPr="00430E6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30E64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 о целях, задачах и концепции отраслевых чемпионатах в сфере информационных технологий по </w:t>
      </w:r>
      <w:r w:rsidR="006B53E7" w:rsidRPr="00430E64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стандартам </w:t>
      </w:r>
      <w:proofErr w:type="spellStart"/>
      <w:r w:rsidR="006B53E7" w:rsidRPr="00430E64">
        <w:rPr>
          <w:rFonts w:ascii="Times New Roman" w:hAnsi="Times New Roman" w:cs="Times New Roman"/>
          <w:color w:val="000000"/>
          <w:sz w:val="28"/>
          <w:szCs w:val="28"/>
        </w:rPr>
        <w:t>Ворлдскиллс</w:t>
      </w:r>
      <w:proofErr w:type="spellEnd"/>
      <w:r w:rsidR="006B53E7" w:rsidRPr="00430E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53E7" w:rsidRPr="00430E64" w:rsidRDefault="006B53E7" w:rsidP="00430E64">
      <w:pPr>
        <w:ind w:left="-993" w:firstLine="99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0E6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430E64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Pr="00430E64">
        <w:rPr>
          <w:rFonts w:ascii="Times New Roman" w:hAnsi="Times New Roman" w:cs="Times New Roman"/>
          <w:color w:val="000000"/>
          <w:sz w:val="28"/>
          <w:szCs w:val="28"/>
        </w:rPr>
        <w:t xml:space="preserve">-встрече присутствовал и министр цифрового развития государственного управления, информационных технологий и связи Республики Татарстан Айрат Хайруллин. Он представил доклад о </w:t>
      </w:r>
      <w:r w:rsidRPr="00430E64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430E64">
        <w:rPr>
          <w:rFonts w:ascii="Times New Roman" w:hAnsi="Times New Roman" w:cs="Times New Roman"/>
          <w:color w:val="000000"/>
          <w:sz w:val="28"/>
          <w:szCs w:val="28"/>
        </w:rPr>
        <w:t xml:space="preserve"> отраслевом чемпионате в сфере информационных технологий по стандартам </w:t>
      </w:r>
      <w:proofErr w:type="spellStart"/>
      <w:r w:rsidRPr="00430E64">
        <w:rPr>
          <w:rFonts w:ascii="Times New Roman" w:hAnsi="Times New Roman" w:cs="Times New Roman"/>
          <w:color w:val="000000"/>
          <w:sz w:val="28"/>
          <w:szCs w:val="28"/>
        </w:rPr>
        <w:t>Ворлдскиллс</w:t>
      </w:r>
      <w:proofErr w:type="spellEnd"/>
      <w:r w:rsidRPr="00430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DigitalSkills</w:t>
      </w:r>
      <w:proofErr w:type="spellEnd"/>
      <w:r w:rsidR="00B3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и М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еждународном форуме 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Kazan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Digital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Week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2021.</w:t>
      </w:r>
    </w:p>
    <w:p w:rsidR="00430E64" w:rsidRDefault="00FA1B8A" w:rsidP="00430E64">
      <w:pPr>
        <w:ind w:left="-993" w:firstLine="993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Чемпионат пройдет по 35 компетенциям в сфере информационных и цифровых технологий. Традиционно значительную часть компетенций чемпионата составят компетенции </w:t>
      </w:r>
      <w:proofErr w:type="spellStart"/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FutureSkills</w:t>
      </w:r>
      <w:proofErr w:type="spellEnd"/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 ним относятся компетенции на основе новых технологий и кросс-компетенции, которые возникают при трансформации традиционных отраслей под влиянием цифровых технологий.</w:t>
      </w:r>
      <w:r w:rsidR="00430E64"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0E64" w:rsidRPr="00430E64" w:rsidRDefault="00430E64" w:rsidP="00430E64">
      <w:pPr>
        <w:ind w:left="-993" w:firstLine="99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Организаторами чемпионата выступают Министерство цифрового развития, связи и массовых коммуникаций Российской Федерации, Правительство Республики Татарстан и автономная некоммерческая организация «Агентство развития профессионального мастерства (</w:t>
      </w:r>
      <w:proofErr w:type="spellStart"/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Ворлдскиллс</w:t>
      </w:r>
      <w:proofErr w:type="spellEnd"/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Россия)». </w:t>
      </w:r>
    </w:p>
    <w:p w:rsidR="00FA1B8A" w:rsidRDefault="00430E64" w:rsidP="00430E64">
      <w:pPr>
        <w:ind w:left="-993" w:firstLine="993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A1B8A"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 партнеров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чемпионата</w:t>
      </w:r>
      <w:r w:rsidR="00FA1B8A"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выступают</w:t>
      </w:r>
      <w:r w:rsidR="00FA1B8A"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российские и международные ком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пании-лидеры цифровой экономики, а также ряд образовательных организаций, в числе которых ГУАП. </w:t>
      </w:r>
      <w:r w:rsidR="00B3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Университет направляет для участия в чемпионате команды по компетенциям:</w:t>
      </w:r>
    </w:p>
    <w:p w:rsidR="00B359A7" w:rsidRPr="00B359A7" w:rsidRDefault="00B359A7" w:rsidP="00B359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Инженерия космических 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359A7" w:rsidRPr="00B359A7" w:rsidRDefault="00B359A7" w:rsidP="00B359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мобильных приложений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359A7" w:rsidRPr="00B359A7" w:rsidRDefault="00B359A7" w:rsidP="00B359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Квантовые технологии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359A7" w:rsidRPr="00B359A7" w:rsidRDefault="00B359A7" w:rsidP="00B359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Машинное обучение и большие данные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359A7" w:rsidRPr="00B359A7" w:rsidRDefault="00B359A7" w:rsidP="00B359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Цифровая метрология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359A7" w:rsidRDefault="00B359A7" w:rsidP="00B359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виртуальной и дополненной реальности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59A7" w:rsidRDefault="00B359A7" w:rsidP="00B359A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9A7" w:rsidRPr="00B359A7" w:rsidRDefault="00B359A7" w:rsidP="00B359A7">
      <w:pPr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тем, идет работа над разработкой программ делового взаимодействия в рамках Международного форума 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Kazan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Digital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Week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2021, ключевыми спикерами которого станут Председатель Правительства Российской Федерации Михаил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Мишустин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Президент Республики Татарстан Рустам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Минниханов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Генеральный директор Ассоциации ЭРТИКО-ИТС Европа Якоб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Бангсгаард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:rsidR="00FA1B8A" w:rsidRPr="00FA1B8A" w:rsidRDefault="00FA1B8A"/>
    <w:sectPr w:rsidR="00FA1B8A" w:rsidRPr="00FA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B0D69"/>
    <w:multiLevelType w:val="hybridMultilevel"/>
    <w:tmpl w:val="598E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8A"/>
    <w:rsid w:val="00040849"/>
    <w:rsid w:val="00430E64"/>
    <w:rsid w:val="006B53E7"/>
    <w:rsid w:val="009A098C"/>
    <w:rsid w:val="00AC2F08"/>
    <w:rsid w:val="00B359A7"/>
    <w:rsid w:val="00DA09B3"/>
    <w:rsid w:val="00FA1B8A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D075"/>
  <w15:chartTrackingRefBased/>
  <w15:docId w15:val="{26C32C24-15BA-4C11-A9E1-5FB60A84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2021-08-11T12:43:00Z</dcterms:created>
  <dcterms:modified xsi:type="dcterms:W3CDTF">2021-08-11T15:31:00Z</dcterms:modified>
</cp:coreProperties>
</file>