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53" w:rsidRPr="00CC6817" w:rsidRDefault="00174653" w:rsidP="00CC6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81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96DB3" w:rsidRPr="00B950BC" w:rsidRDefault="00BE0A6B" w:rsidP="00CC6817">
      <w:pPr>
        <w:jc w:val="both"/>
        <w:rPr>
          <w:rFonts w:ascii="Times New Roman" w:hAnsi="Times New Roman" w:cs="Times New Roman"/>
          <w:sz w:val="24"/>
          <w:szCs w:val="24"/>
        </w:rPr>
      </w:pPr>
      <w:r w:rsidRPr="00B950BC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D6297E" w:rsidRPr="00B950BC">
        <w:rPr>
          <w:rFonts w:ascii="Times New Roman" w:hAnsi="Times New Roman" w:cs="Times New Roman"/>
          <w:sz w:val="24"/>
          <w:szCs w:val="24"/>
        </w:rPr>
        <w:t xml:space="preserve">ГУАП </w:t>
      </w:r>
      <w:r w:rsidRPr="00B950BC">
        <w:rPr>
          <w:rFonts w:ascii="Times New Roman" w:hAnsi="Times New Roman" w:cs="Times New Roman"/>
          <w:sz w:val="24"/>
          <w:szCs w:val="24"/>
        </w:rPr>
        <w:t>–</w:t>
      </w:r>
      <w:r w:rsidR="00D6297E" w:rsidRPr="00B950BC">
        <w:rPr>
          <w:rFonts w:ascii="Times New Roman" w:hAnsi="Times New Roman" w:cs="Times New Roman"/>
          <w:sz w:val="24"/>
          <w:szCs w:val="24"/>
        </w:rPr>
        <w:t xml:space="preserve"> побед</w:t>
      </w:r>
      <w:r w:rsidR="00CC6817">
        <w:rPr>
          <w:rFonts w:ascii="Times New Roman" w:hAnsi="Times New Roman" w:cs="Times New Roman"/>
          <w:sz w:val="24"/>
          <w:szCs w:val="24"/>
        </w:rPr>
        <w:t>ители ф</w:t>
      </w:r>
      <w:r w:rsidRPr="00B950BC">
        <w:rPr>
          <w:rFonts w:ascii="Times New Roman" w:hAnsi="Times New Roman" w:cs="Times New Roman"/>
          <w:sz w:val="24"/>
          <w:szCs w:val="24"/>
        </w:rPr>
        <w:t xml:space="preserve">инала </w:t>
      </w:r>
      <w:r w:rsidRPr="00B950B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CC6817">
        <w:rPr>
          <w:rFonts w:ascii="Times New Roman" w:hAnsi="Times New Roman" w:cs="Times New Roman"/>
          <w:sz w:val="24"/>
          <w:szCs w:val="24"/>
        </w:rPr>
        <w:t xml:space="preserve"> Н</w:t>
      </w:r>
      <w:r w:rsidRPr="00B950BC">
        <w:rPr>
          <w:rFonts w:ascii="Times New Roman" w:hAnsi="Times New Roman" w:cs="Times New Roman"/>
          <w:sz w:val="24"/>
          <w:szCs w:val="24"/>
        </w:rPr>
        <w:t>ационального чемпионата «Молодые профессионалы»</w:t>
      </w:r>
    </w:p>
    <w:p w:rsidR="00174653" w:rsidRPr="00CC6817" w:rsidRDefault="00174653" w:rsidP="00CC6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81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6297E" w:rsidRPr="00B950BC" w:rsidRDefault="00D6297E" w:rsidP="00CC681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0BC">
        <w:rPr>
          <w:rFonts w:ascii="Times New Roman" w:hAnsi="Times New Roman" w:cs="Times New Roman"/>
          <w:sz w:val="24"/>
          <w:szCs w:val="24"/>
        </w:rPr>
        <w:t xml:space="preserve">29 августа завершился </w:t>
      </w:r>
      <w:r w:rsidR="00FD2D40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инал IX Национального чемпионата «Молодые профессионалы» (</w:t>
      </w:r>
      <w:proofErr w:type="spellStart"/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Russia</w:t>
      </w:r>
      <w:proofErr w:type="spellEnd"/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42BD1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Уфе</w:t>
      </w:r>
      <w:r w:rsidR="008D6DF9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. Студенты ГУАП достойно представили университет и город, заняв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призовые места</w:t>
      </w:r>
      <w:r w:rsidR="00BE0A6B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трех высокотехнологичных компетенциях.</w:t>
      </w:r>
    </w:p>
    <w:p w:rsidR="00D6297E" w:rsidRPr="00CC6817" w:rsidRDefault="00174653" w:rsidP="00CC681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68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</w:t>
      </w:r>
    </w:p>
    <w:p w:rsidR="00D6297E" w:rsidRPr="00B950BC" w:rsidRDefault="00D6297E" w:rsidP="00CC681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трех </w:t>
      </w:r>
      <w:r w:rsidR="00FD2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дней более 1700 конкурсантов 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демонстрировали свои навыки в 105 профессиональных компетенциях. Конкурсанты из Петербурга выступили в</w:t>
      </w:r>
      <w:r w:rsidR="00CC6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77 компетенциях, 4 из которых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представили студенты </w:t>
      </w:r>
      <w:r w:rsidR="00BE0A6B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факультета среднего профессионального образования 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ГУАП. </w:t>
      </w:r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Церемония подведения итогов чемпионата состоялась в амфи</w:t>
      </w:r>
      <w:r w:rsidR="00CC6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театре </w:t>
      </w:r>
      <w:proofErr w:type="spellStart"/>
      <w:proofErr w:type="gramStart"/>
      <w:r w:rsidR="00CC6817">
        <w:rPr>
          <w:rFonts w:ascii="Times New Roman" w:hAnsi="Times New Roman" w:cs="Times New Roman"/>
          <w:sz w:val="24"/>
          <w:szCs w:val="24"/>
          <w:shd w:val="clear" w:color="auto" w:fill="FFFFFF"/>
        </w:rPr>
        <w:t>конгр</w:t>
      </w:r>
      <w:r w:rsidR="00FD2D40">
        <w:rPr>
          <w:rFonts w:ascii="Times New Roman" w:hAnsi="Times New Roman" w:cs="Times New Roman"/>
          <w:sz w:val="24"/>
          <w:szCs w:val="24"/>
          <w:shd w:val="clear" w:color="auto" w:fill="FFFFFF"/>
        </w:rPr>
        <w:t>есс-холла</w:t>
      </w:r>
      <w:proofErr w:type="spellEnd"/>
      <w:proofErr w:type="gramEnd"/>
      <w:r w:rsidR="00FD2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FD2D40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CC6817">
        <w:rPr>
          <w:rFonts w:ascii="Times New Roman" w:hAnsi="Times New Roman" w:cs="Times New Roman"/>
          <w:sz w:val="24"/>
          <w:szCs w:val="24"/>
          <w:shd w:val="clear" w:color="auto" w:fill="FFFFFF"/>
        </w:rPr>
        <w:t>ратау</w:t>
      </w:r>
      <w:proofErr w:type="spellEnd"/>
      <w:r w:rsidR="00FD2D4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C6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Уфе с участием Министра просвещения РФ</w:t>
      </w:r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Сергея Кравцова, генерального директора АНО «Агентство развития профессионального мастерства (</w:t>
      </w:r>
      <w:proofErr w:type="spellStart"/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Ворлдскиллс</w:t>
      </w:r>
      <w:proofErr w:type="spellEnd"/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Россия) Роберта Уразова, директора Департамента развития персонала и сопровождения проектов Госкорпорации «Роскосмос» Дмитрия Шишкина.</w:t>
      </w:r>
    </w:p>
    <w:p w:rsidR="00CC6817" w:rsidRDefault="00CC6817" w:rsidP="00CC6817">
      <w:pPr>
        <w:pStyle w:val="a5"/>
        <w:jc w:val="both"/>
        <w:rPr>
          <w:shd w:val="clear" w:color="auto" w:fill="FFFFFF"/>
        </w:rPr>
      </w:pPr>
      <w:r w:rsidRPr="003F44A5">
        <w:rPr>
          <w:shd w:val="clear" w:color="auto" w:fill="FFFFFF"/>
        </w:rPr>
        <w:t>В день закрытия чемпионата были подведены итоги соревнования. В компетенции «Промышленн</w:t>
      </w:r>
      <w:r>
        <w:rPr>
          <w:shd w:val="clear" w:color="auto" w:fill="FFFFFF"/>
        </w:rPr>
        <w:t>ая робототехника» золотую медаль получила</w:t>
      </w:r>
      <w:r w:rsidRPr="003F44A5">
        <w:rPr>
          <w:shd w:val="clear" w:color="auto" w:fill="FFFFFF"/>
        </w:rPr>
        <w:t xml:space="preserve"> участница ГУАП Полина </w:t>
      </w:r>
      <w:proofErr w:type="spellStart"/>
      <w:r w:rsidRPr="003F44A5">
        <w:rPr>
          <w:shd w:val="clear" w:color="auto" w:fill="FFFFFF"/>
        </w:rPr>
        <w:t>Бенихис</w:t>
      </w:r>
      <w:proofErr w:type="spellEnd"/>
      <w:r w:rsidRPr="003F44A5">
        <w:rPr>
          <w:shd w:val="clear" w:color="auto" w:fill="FFFFFF"/>
        </w:rPr>
        <w:t xml:space="preserve"> (эксперт-компатриот – Николай Вячеславович Савельев, преподаватель факультета СПО</w:t>
      </w:r>
      <w:r w:rsidR="00FD2D40">
        <w:rPr>
          <w:shd w:val="clear" w:color="auto" w:fill="FFFFFF"/>
        </w:rPr>
        <w:t xml:space="preserve"> ГУАП</w:t>
      </w:r>
      <w:r w:rsidRPr="003F44A5">
        <w:rPr>
          <w:shd w:val="clear" w:color="auto" w:fill="FFFFFF"/>
        </w:rPr>
        <w:t>). В компетенции «Инженер</w:t>
      </w:r>
      <w:r>
        <w:rPr>
          <w:shd w:val="clear" w:color="auto" w:fill="FFFFFF"/>
        </w:rPr>
        <w:t>ия космических систем» второе</w:t>
      </w:r>
      <w:r w:rsidRPr="003F44A5">
        <w:rPr>
          <w:shd w:val="clear" w:color="auto" w:fill="FFFFFF"/>
        </w:rPr>
        <w:t xml:space="preserve"> место заняла команда ГУАП,  в состав которой вошли Иван Блинов, Валентина Колобова и Никита Комиссаров (эксперт-компатриот – Игорь Александрович </w:t>
      </w:r>
      <w:proofErr w:type="spellStart"/>
      <w:r w:rsidRPr="003F44A5">
        <w:rPr>
          <w:shd w:val="clear" w:color="auto" w:fill="FFFFFF"/>
        </w:rPr>
        <w:t>Гарютин</w:t>
      </w:r>
      <w:proofErr w:type="spellEnd"/>
      <w:r w:rsidRPr="003F44A5">
        <w:rPr>
          <w:shd w:val="clear" w:color="auto" w:fill="FFFFFF"/>
        </w:rPr>
        <w:t xml:space="preserve">, старший преподаватель Института радиотехники, электроники и связи ГУАП). </w:t>
      </w:r>
    </w:p>
    <w:p w:rsidR="00CC6817" w:rsidRPr="003F44A5" w:rsidRDefault="00CC6817" w:rsidP="00CC6817">
      <w:pPr>
        <w:pStyle w:val="a5"/>
        <w:jc w:val="both"/>
      </w:pPr>
      <w:r w:rsidRPr="003F44A5">
        <w:rPr>
          <w:shd w:val="clear" w:color="auto" w:fill="FFFFFF"/>
        </w:rPr>
        <w:t xml:space="preserve">А в компетенции «Эксплуатация беспилотных авиационных систем» конкурсант Григорий Петров получил медальон за профессионализм (эксперт-компатриот – Никита Владимирович Богатов, инженер лаборатории беспилотных авиационных систем ГУАП). Достойно представила университет и </w:t>
      </w:r>
      <w:r w:rsidRPr="003F44A5">
        <w:t xml:space="preserve">команда по компетенции «Разработка виртуальной и дополненной реальности». В ее состав вошли Иван Князев и </w:t>
      </w:r>
      <w:proofErr w:type="spellStart"/>
      <w:r w:rsidRPr="003F44A5">
        <w:t>Василина</w:t>
      </w:r>
      <w:proofErr w:type="spellEnd"/>
      <w:r w:rsidRPr="003F44A5">
        <w:t xml:space="preserve"> </w:t>
      </w:r>
      <w:proofErr w:type="spellStart"/>
      <w:r w:rsidRPr="003F44A5">
        <w:t>Вихрова</w:t>
      </w:r>
      <w:proofErr w:type="spellEnd"/>
      <w:r w:rsidRPr="003F44A5">
        <w:t>, (эксперт-компатриот –</w:t>
      </w:r>
      <w:r>
        <w:t xml:space="preserve"> </w:t>
      </w:r>
      <w:r w:rsidR="00FD2D40">
        <w:t xml:space="preserve">Екатерина Евгеньевна Майн, </w:t>
      </w:r>
      <w:r w:rsidRPr="003F44A5">
        <w:t>преподаватель Института вычислительных систем и программирования).</w:t>
      </w:r>
    </w:p>
    <w:p w:rsidR="00D6297E" w:rsidRPr="00B950BC" w:rsidRDefault="00D6297E" w:rsidP="00CC681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Напомним, национальный финал – это самые масштабные в России соревнования профессионального мастерства по стандартам </w:t>
      </w:r>
      <w:proofErr w:type="spellStart"/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студентов средних и высших профессиональных образовательных организаций в возрасте от 16 до 25 лет и школьников до 16 лет.</w:t>
      </w:r>
    </w:p>
    <w:p w:rsidR="003C5D04" w:rsidRPr="00B950BC" w:rsidRDefault="009759AD" w:rsidP="00CC681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Выражаем благодарность участникам и экспертам-компатриотам сборной, </w:t>
      </w:r>
      <w:proofErr w:type="spellStart"/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тим-лидеру</w:t>
      </w:r>
      <w:proofErr w:type="spellEnd"/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Анастасии </w:t>
      </w:r>
      <w:proofErr w:type="spellStart"/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Красиловой</w:t>
      </w:r>
      <w:proofErr w:type="spellEnd"/>
      <w:r w:rsidR="003C5D04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09F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C5D04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обучающейся Института фундаментальной подготовки и технологических</w:t>
      </w:r>
      <w:r w:rsidR="00B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инноваций, золотой медалистке ф</w:t>
      </w:r>
      <w:r w:rsidR="003C5D04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инала </w:t>
      </w:r>
      <w:r w:rsidR="003C5D04" w:rsidRPr="00B950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VIII</w:t>
      </w:r>
      <w:r w:rsidR="00B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3C5D04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ационального чемпионата «Молодые профессионалы» 2020 в компетенции «Инженерия космических систем».</w:t>
      </w:r>
      <w:r w:rsidR="00B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759AD" w:rsidRPr="00B950BC" w:rsidRDefault="00BD6BF2" w:rsidP="00CC681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</w:t>
      </w:r>
      <w:r w:rsidR="00B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победителей чемпионата была организована сотрудниками ГУАП: </w:t>
      </w:r>
      <w:r w:rsidR="009759AD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Серге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9759AD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Поляков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="00212886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(факультет среднего профессионального образования)</w:t>
      </w:r>
      <w:r w:rsidR="009759AD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, Евгени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9759AD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Квас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212886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(Инженерная школа)</w:t>
      </w:r>
      <w:r w:rsidR="009759AD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, Юри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9759AD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Кафтан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B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2886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(факультет среднего профессионального образования)</w:t>
      </w:r>
      <w:r w:rsidR="009759AD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, Дмитри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9759AD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Булгаков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="00212886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B409FF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</w:t>
      </w:r>
      <w:r w:rsidR="00212886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вычислительных систем и </w:t>
      </w:r>
      <w:r w:rsidR="00212886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программирования)</w:t>
      </w:r>
      <w:r w:rsidR="00974D5A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, Анастаси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974D5A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4D5A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Уколовой</w:t>
      </w:r>
      <w:proofErr w:type="spellEnd"/>
      <w:r w:rsidR="00974D5A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(Институт непрерывного и дистанционного образования)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74D5A" w:rsidRPr="00B950BC" w:rsidRDefault="00974D5A" w:rsidP="00CC681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Студенты факультета среднего профессионального образования ГУАП показали высочайший уровень профессионального мастерства, качества получаемого образования и </w:t>
      </w:r>
      <w:r w:rsidR="00B409F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конкурентоспособные деловые качества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057E7" w:rsidRPr="00B950BC" w:rsidRDefault="00B409FF" w:rsidP="00CC681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пути к победе в ф</w:t>
      </w:r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инале </w:t>
      </w:r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ационального чемпионата «Молодые профессионалы» конкурсанты и их наставники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одержали</w:t>
      </w:r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победы в </w:t>
      </w:r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ткрытом региональном чемпионате «Молодые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рофессионалы» Санкт-Петербурга</w:t>
      </w:r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9834E6">
        <w:rPr>
          <w:rFonts w:ascii="Times New Roman" w:hAnsi="Times New Roman" w:cs="Times New Roman"/>
          <w:sz w:val="24"/>
          <w:szCs w:val="24"/>
          <w:shd w:val="clear" w:color="auto" w:fill="FFFFFF"/>
        </w:rPr>
        <w:t>на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тборочных</w:t>
      </w:r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соревнования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 для участия в ф</w:t>
      </w:r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инале </w:t>
      </w:r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ационального чемпионата, проявили упорство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профессиональной са</w:t>
      </w:r>
      <w:r w:rsidR="009834E6">
        <w:rPr>
          <w:rFonts w:ascii="Times New Roman" w:hAnsi="Times New Roman" w:cs="Times New Roman"/>
          <w:sz w:val="24"/>
          <w:szCs w:val="24"/>
          <w:shd w:val="clear" w:color="auto" w:fill="FFFFFF"/>
        </w:rPr>
        <w:t>мореализации</w:t>
      </w:r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409FF" w:rsidRDefault="00974D5A" w:rsidP="00CC681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отметить вклад студентов ГУАП в общую побе</w:t>
      </w:r>
      <w:r w:rsidR="00B409FF">
        <w:rPr>
          <w:rFonts w:ascii="Times New Roman" w:hAnsi="Times New Roman" w:cs="Times New Roman"/>
          <w:sz w:val="24"/>
          <w:szCs w:val="24"/>
          <w:shd w:val="clear" w:color="auto" w:fill="FFFFFF"/>
        </w:rPr>
        <w:t>ду команды Санкт-Петербурга – в медальном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заче</w:t>
      </w:r>
      <w:r w:rsidR="00B409FF"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команда </w:t>
      </w:r>
      <w:r w:rsidR="00B409FF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заняла </w:t>
      </w:r>
      <w:r w:rsidR="00B409FF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второе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 в рейтинге качества подготовки обучающихся среднего профессионального образования по методике 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WorldSkills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409FF" w:rsidRPr="00B409FF" w:rsidRDefault="00B409FF" w:rsidP="00CC68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Подробнее об итогах ф</w:t>
      </w:r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инала </w:t>
      </w:r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ационального чемпионата «Молодые профессионалы»: </w:t>
      </w:r>
      <w:hyperlink r:id="rId5" w:history="1">
        <w:r w:rsidR="004057E7" w:rsidRPr="00B950B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https://worldskills.ru/final2021/%D0%BE%D0%B1%D1%8A%D1%8F%D0%B2%D0%BB%D0%B5%D0%BD%D1%8B-%D1%80%D0%B5%D0%B7%D1%83%D0%BB%D1%8C%D1%82%D0%B0%D1%82%D1%8B-%D1%84%D0%B8%D0%BD%D0%B0%D0</w:t>
        </w:r>
        <w:proofErr w:type="gramEnd"/>
        <w:r w:rsidR="004057E7" w:rsidRPr="00B950B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%BB%D0%B0-ix-%D0%BD%D0%B0%D1%86%D0%B8%D0%BE%D0%BD%D0%B0/</w:t>
        </w:r>
      </w:hyperlink>
    </w:p>
    <w:p w:rsidR="004057E7" w:rsidRPr="00B950BC" w:rsidRDefault="004057E7" w:rsidP="00CC681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2D40" w:rsidRDefault="00704C49" w:rsidP="00CC681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Поз</w:t>
      </w:r>
      <w:r w:rsidR="00B409FF">
        <w:rPr>
          <w:rFonts w:ascii="Times New Roman" w:hAnsi="Times New Roman" w:cs="Times New Roman"/>
          <w:sz w:val="24"/>
          <w:szCs w:val="24"/>
          <w:shd w:val="clear" w:color="auto" w:fill="FFFFFF"/>
        </w:rPr>
        <w:t>дравляем конкурсантов с блестящи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м выступлением на соревнованиях</w:t>
      </w:r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значимым вкладом в победу Санкт-Петербурга 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и г</w:t>
      </w:r>
      <w:r w:rsidR="00D6297E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ордимся победами студентов </w:t>
      </w:r>
      <w:r w:rsidR="004057E7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факультета среднего профессионального образования </w:t>
      </w:r>
      <w:r w:rsidR="00D6297E"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ГУАП</w:t>
      </w: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D6297E" w:rsidRPr="00B950BC" w:rsidRDefault="00D6297E" w:rsidP="00CC6817">
      <w:pPr>
        <w:jc w:val="both"/>
        <w:rPr>
          <w:rFonts w:ascii="Times New Roman" w:hAnsi="Times New Roman" w:cs="Times New Roman"/>
          <w:sz w:val="24"/>
          <w:szCs w:val="24"/>
        </w:rPr>
      </w:pPr>
      <w:r w:rsidRPr="00B950B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sectPr w:rsidR="00D6297E" w:rsidRPr="00B950BC" w:rsidSect="0081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C56"/>
    <w:multiLevelType w:val="hybridMultilevel"/>
    <w:tmpl w:val="EBA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97E"/>
    <w:rsid w:val="00174653"/>
    <w:rsid w:val="00212886"/>
    <w:rsid w:val="003C5D04"/>
    <w:rsid w:val="004057E7"/>
    <w:rsid w:val="00596DB3"/>
    <w:rsid w:val="00704C49"/>
    <w:rsid w:val="00742BD1"/>
    <w:rsid w:val="00816EAD"/>
    <w:rsid w:val="00884278"/>
    <w:rsid w:val="008D6DF9"/>
    <w:rsid w:val="00974D5A"/>
    <w:rsid w:val="009759AD"/>
    <w:rsid w:val="009834E6"/>
    <w:rsid w:val="00B409FF"/>
    <w:rsid w:val="00B950BC"/>
    <w:rsid w:val="00BD6BF2"/>
    <w:rsid w:val="00BE0A6B"/>
    <w:rsid w:val="00CC6817"/>
    <w:rsid w:val="00D6297E"/>
    <w:rsid w:val="00EF25C1"/>
    <w:rsid w:val="00F5773E"/>
    <w:rsid w:val="00FD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57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57E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CC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ldskills.ru/final2021/%D0%BE%D0%B1%D1%8A%D1%8F%D0%B2%D0%BB%D0%B5%D0%BD%D1%8B-%D1%80%D0%B5%D0%B7%D1%83%D0%BB%D1%8C%D1%82%D0%B0%D1%82%D1%8B-%D1%84%D0%B8%D0%BD%D0%B0%D0%BB%D0%B0-ix-%D0%BD%D0%B0%D1%86%D0%B8%D0%BE%D0%BD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2</cp:revision>
  <dcterms:created xsi:type="dcterms:W3CDTF">2021-08-30T14:17:00Z</dcterms:created>
  <dcterms:modified xsi:type="dcterms:W3CDTF">2021-08-30T14:17:00Z</dcterms:modified>
</cp:coreProperties>
</file>