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0" w:rsidRPr="00815CE0" w:rsidRDefault="00815CE0" w:rsidP="00815CE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15CE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15CE0" w:rsidRPr="00815CE0" w:rsidRDefault="00815CE0" w:rsidP="00815CE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CE0">
        <w:rPr>
          <w:rFonts w:ascii="Times New Roman" w:hAnsi="Times New Roman" w:cs="Times New Roman"/>
          <w:sz w:val="24"/>
          <w:szCs w:val="24"/>
        </w:rPr>
        <w:t>ГУАП принял в свои ряды более 2</w:t>
      </w:r>
      <w:r w:rsidR="001C6C3A">
        <w:rPr>
          <w:rFonts w:ascii="Times New Roman" w:hAnsi="Times New Roman" w:cs="Times New Roman"/>
          <w:sz w:val="24"/>
          <w:szCs w:val="24"/>
        </w:rPr>
        <w:t> </w:t>
      </w:r>
      <w:r w:rsidRPr="00815CE0">
        <w:rPr>
          <w:rFonts w:ascii="Times New Roman" w:hAnsi="Times New Roman" w:cs="Times New Roman"/>
          <w:sz w:val="24"/>
          <w:szCs w:val="24"/>
        </w:rPr>
        <w:t>000 первокурсников</w:t>
      </w:r>
    </w:p>
    <w:p w:rsidR="00815CE0" w:rsidRDefault="00815CE0" w:rsidP="00815CE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15CE0" w:rsidRPr="009335B0" w:rsidRDefault="00815CE0" w:rsidP="00815CE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15CE0" w:rsidRPr="00815CE0" w:rsidRDefault="00815CE0" w:rsidP="00815C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CE0">
        <w:rPr>
          <w:rFonts w:ascii="Times New Roman" w:hAnsi="Times New Roman" w:cs="Times New Roman"/>
          <w:sz w:val="24"/>
          <w:szCs w:val="24"/>
          <w:shd w:val="clear" w:color="auto" w:fill="FFFFFF"/>
        </w:rPr>
        <w:t>31 августа во дворе корпуса ГУАП на Ленсовета, 14 прошел «День знаний». Традиционный праздник, дающий старт новому учебному году, состоялся в смешанном формате: большая часть первокурсников наслаждались праздничной атмосферой дистанционно, смотря прямой эфир в официальной группе университета в ВКонтакте, а около ста студентов ГУАП с наивысшими баллами ЕГЭ получили</w:t>
      </w:r>
      <w:r w:rsidR="001C6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уникальную</w:t>
      </w:r>
      <w:r w:rsidRPr="00815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наблюдать яркую шоу-программу вживую.</w:t>
      </w:r>
    </w:p>
    <w:p w:rsidR="00815CE0" w:rsidRDefault="00815CE0" w:rsidP="00815CE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CE0" w:rsidRPr="00815CE0" w:rsidRDefault="00815CE0" w:rsidP="00815CE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5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новости</w:t>
      </w:r>
    </w:p>
    <w:p w:rsidR="00CE32C2" w:rsidRDefault="00C234E4" w:rsidP="00815C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C6C3A">
        <w:rPr>
          <w:rFonts w:ascii="Times New Roman" w:hAnsi="Times New Roman" w:cs="Times New Roman"/>
          <w:sz w:val="24"/>
          <w:szCs w:val="24"/>
          <w:shd w:val="clear" w:color="auto" w:fill="FFFFFF"/>
        </w:rPr>
        <w:t>День</w:t>
      </w:r>
      <w:r w:rsidR="00815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15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ГУАП стартовал с интерактива для новоиспеченных студентов – </w:t>
      </w:r>
      <w:r w:rsidR="001C6C3A">
        <w:rPr>
          <w:rFonts w:ascii="Times New Roman" w:hAnsi="Times New Roman" w:cs="Times New Roman"/>
          <w:sz w:val="24"/>
          <w:szCs w:val="24"/>
          <w:shd w:val="clear" w:color="auto" w:fill="FFFFFF"/>
        </w:rPr>
        <w:t>для зрителей прямого эфира ведущий провел тематическую викторину</w:t>
      </w:r>
      <w:r w:rsidR="00815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1C6C3A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очных участников непосредственно на площадке проведения праздника были организованы</w:t>
      </w:r>
      <w:r w:rsidR="00815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 и розыгрыши. Торжественная часть линейки по традиции стар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товала с танцевальной увертюры</w:t>
      </w:r>
      <w:r w:rsidR="00815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C3A">
        <w:rPr>
          <w:rFonts w:ascii="Times New Roman" w:hAnsi="Times New Roman" w:cs="Times New Roman"/>
          <w:sz w:val="24"/>
          <w:szCs w:val="24"/>
          <w:shd w:val="clear" w:color="auto" w:fill="FFFFFF"/>
        </w:rPr>
        <w:t>от танцевальной студии вуза и гимна ГУАП в исполнении участник</w:t>
      </w:r>
      <w:r w:rsidR="00CE32C2">
        <w:rPr>
          <w:rFonts w:ascii="Times New Roman" w:hAnsi="Times New Roman" w:cs="Times New Roman"/>
          <w:sz w:val="24"/>
          <w:szCs w:val="24"/>
          <w:shd w:val="clear" w:color="auto" w:fill="FFFFFF"/>
        </w:rPr>
        <w:t>ов творческой студии «МУЗГУАП».</w:t>
      </w:r>
    </w:p>
    <w:p w:rsidR="00CE32C2" w:rsidRDefault="00CE32C2" w:rsidP="00CE32C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Уважаемые гости, коллеги и студенты нашего университета! Я рада приветствовать вас на нашем мероприятии, посвященном Дню знаний. Сегодня мы принимаем в большую семью ГУАП более двух тысяч первокурсников. Для каждого новоиспеченного студента в этот день начинается увлекательная страница жизни, полная открытий, знакомств, идей и новых проектов. Отмечу, что поступив в один из ведущих инженерных вузов Санкт-Петербурга, вы сделали правильный выбор. И мы – ваши старшие товарищи и профессорско-преподавательский состав – постараемся сделать так, чтобы ГУАП не только на период обучения, но и на всю жизнь стал для вас вторым домом, </w:t>
      </w:r>
      <w:r w:rsidRPr="00CE32C2">
        <w:rPr>
          <w:rFonts w:ascii="Times New Roman" w:hAnsi="Times New Roman" w:cs="Times New Roman"/>
          <w:sz w:val="24"/>
          <w:szCs w:val="24"/>
          <w:shd w:val="clear" w:color="auto" w:fill="FFFFFF"/>
        </w:rPr>
        <w:t>– обратилась с приветственным словом ректор ГУАП Юлия Антохина.–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Хочу пожелать вам, дорогие первокурсники, чтобы каждый из вас нашел дело своей жизни и себя в этом деле. Будьте увлечены наукой и получением новых знаний. Будьте смелыми, креативными, учитесь задавать вопросы и искать на них ответы. В добрый путь! У вас все только начинается!</w:t>
      </w:r>
    </w:p>
    <w:p w:rsidR="00CE32C2" w:rsidRDefault="00CE32C2" w:rsidP="00815C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Поздравления с Днем знаний в адрес первокурсников и студентов ГУАП прозвучали в этот день и от почетных гостей. В их числе – президент Холдинговой компании «Ленинец», президент Союза промышленников и предпринимателей Санкт-Петербурга, Анатолий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Турчак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генеральный директор ПАО «Судостроительный завод “Северная верфь”» Игорь Орлов, </w:t>
      </w:r>
      <w:r>
        <w:rPr>
          <w:rFonts w:ascii="Times New Roman" w:hAnsi="Times New Roman" w:cs="Times New Roman"/>
          <w:sz w:val="24"/>
          <w:szCs w:val="24"/>
        </w:rPr>
        <w:t xml:space="preserve">академик РАН, лауреат Государственной премии РФ в области науки и техники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Окрепилов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руководитель. Концерна «Гранит-Электрон» Георгий Коржавин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 администрации Московского района Александра Захарова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настоятель Чесменской церкви протоиерей Алексей.</w:t>
      </w:r>
    </w:p>
    <w:p w:rsidR="00CE32C2" w:rsidRDefault="00CE32C2" w:rsidP="00CE32C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Знания определяют все: и последующее сознание поколений, и материальные блага, и многое-многое другое. Этот праздник сегодня объединяет всех тех, кто понимает, что ежедневный процесс получения и накопления знаний позволяет двигаться вперед, развиваться и становиться успешным. ГУАП – удивительное место. Многогранность вуза, спектр отраслей и направлений, в которых работают его выпускники, поражает. Сегодня, по-моему, нет ни одной сферы, где бы ни присутствовали гуаповцы. Я поздравляю всех первокурсников с началом нового этапа в вашей жизни! Желаю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прекрасно провести студенческие годы, открывать мир и создавать себя</w:t>
      </w:r>
      <w:r>
        <w:rPr>
          <w:rFonts w:ascii="Times New Roman" w:hAnsi="Times New Roman" w:cs="Times New Roman"/>
          <w:sz w:val="24"/>
          <w:szCs w:val="24"/>
        </w:rPr>
        <w:t xml:space="preserve">, – поздравил обучающихся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генеральный директор ПАО «Судостроительный завод “Северная верфь”», выпускник ГУАП Игорь Орлов.</w:t>
      </w:r>
    </w:p>
    <w:p w:rsidR="00CE32C2" w:rsidRPr="00D53CF2" w:rsidRDefault="00D53CF2" w:rsidP="00D53CF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53C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Дорогие первокурсники! Вы поступили в высокотехнологичный вуз, чья широта образования, знаний и навыков в будущем даст вам право выбирать практически любую сферу для деятельности и самореализации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– отметил научный руководитель. Концерна «Гранит-</w:t>
      </w:r>
      <w:r w:rsidRPr="00D53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Электрон» Георгий Коржавин. – </w:t>
      </w:r>
      <w:r w:rsidRPr="00D53C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Студенчество – один из самых замечательных периодов в жизни человека. И сегодняшний день, безусловно, запомнится для каждого из вас. Светлого пути и профессиональных успехов. С праздником!</w:t>
      </w:r>
    </w:p>
    <w:p w:rsidR="0081525E" w:rsidRDefault="0081525E" w:rsidP="00815C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на торжество прибыла еще одна почетная гостья –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которая вручила студентам первого курса ключ от Чесменского дворца – своей бывшей резиденции и нынешнего корпуса вуза, где обучается большинство первокурсников. Кроме того, состоялось знакомство новоиспеченных студентов с директорами инс</w:t>
      </w:r>
      <w:r w:rsidR="00C234E4">
        <w:rPr>
          <w:rFonts w:ascii="Times New Roman" w:hAnsi="Times New Roman" w:cs="Times New Roman"/>
          <w:sz w:val="24"/>
          <w:szCs w:val="24"/>
        </w:rPr>
        <w:t>титутов и деканами факультетов.</w:t>
      </w:r>
    </w:p>
    <w:p w:rsidR="00D53CF2" w:rsidRPr="00D53CF2" w:rsidRDefault="0081525E" w:rsidP="00815C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завершение праздника состоялся танцевальный флешмоб и прозвучал залп красочного салюта, за которым наблюдали сотни участников на площадке и тысячи зрителей прямой трансляции.</w:t>
      </w:r>
    </w:p>
    <w:sectPr w:rsidR="00D53CF2" w:rsidRPr="00D53CF2" w:rsidSect="004A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CA8"/>
    <w:rsid w:val="001C6C3A"/>
    <w:rsid w:val="003D2EFA"/>
    <w:rsid w:val="0046593B"/>
    <w:rsid w:val="004A1E92"/>
    <w:rsid w:val="004D12B2"/>
    <w:rsid w:val="005C5618"/>
    <w:rsid w:val="007D4CA8"/>
    <w:rsid w:val="0081525E"/>
    <w:rsid w:val="00815CE0"/>
    <w:rsid w:val="009335B0"/>
    <w:rsid w:val="00AB2EC3"/>
    <w:rsid w:val="00AC03C3"/>
    <w:rsid w:val="00B36953"/>
    <w:rsid w:val="00C234E4"/>
    <w:rsid w:val="00CE32C2"/>
    <w:rsid w:val="00D53CF2"/>
    <w:rsid w:val="00F3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A8"/>
    <w:pPr>
      <w:spacing w:after="200" w:line="36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4CA8"/>
    <w:rPr>
      <w:i/>
      <w:iCs/>
    </w:rPr>
  </w:style>
  <w:style w:type="paragraph" w:styleId="a4">
    <w:name w:val="No Spacing"/>
    <w:uiPriority w:val="1"/>
    <w:qFormat/>
    <w:rsid w:val="0046593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3504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  <w:div w:id="1463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user</cp:lastModifiedBy>
  <cp:revision>7</cp:revision>
  <dcterms:created xsi:type="dcterms:W3CDTF">2020-09-01T11:53:00Z</dcterms:created>
  <dcterms:modified xsi:type="dcterms:W3CDTF">2021-09-01T08:05:00Z</dcterms:modified>
</cp:coreProperties>
</file>