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C" w:rsidRPr="003D4CFA" w:rsidRDefault="00B673BC" w:rsidP="003E4324">
      <w:pPr>
        <w:spacing w:line="276" w:lineRule="auto"/>
        <w:jc w:val="both"/>
        <w:rPr>
          <w:b/>
        </w:rPr>
      </w:pPr>
      <w:r w:rsidRPr="003D4CFA">
        <w:rPr>
          <w:b/>
        </w:rPr>
        <w:t>Заголовок</w:t>
      </w:r>
    </w:p>
    <w:p w:rsidR="00B673BC" w:rsidRDefault="00B673BC" w:rsidP="003E4324">
      <w:pPr>
        <w:spacing w:line="276" w:lineRule="auto"/>
        <w:jc w:val="both"/>
      </w:pPr>
      <w:r>
        <w:t>В ГУАП стартовали соревнования Российской недели роботизации</w:t>
      </w:r>
    </w:p>
    <w:p w:rsidR="00B673BC" w:rsidRDefault="00B673BC" w:rsidP="003E4324">
      <w:pPr>
        <w:spacing w:line="276" w:lineRule="auto"/>
        <w:jc w:val="both"/>
      </w:pPr>
    </w:p>
    <w:p w:rsidR="00B673BC" w:rsidRPr="003D4CFA" w:rsidRDefault="00B673BC" w:rsidP="003E4324">
      <w:pPr>
        <w:spacing w:line="276" w:lineRule="auto"/>
        <w:jc w:val="both"/>
        <w:rPr>
          <w:b/>
        </w:rPr>
      </w:pPr>
      <w:r w:rsidRPr="003D4CFA">
        <w:rPr>
          <w:b/>
        </w:rPr>
        <w:t>Анонс</w:t>
      </w:r>
    </w:p>
    <w:p w:rsidR="00B673BC" w:rsidRDefault="00B673BC" w:rsidP="003E4324">
      <w:pPr>
        <w:tabs>
          <w:tab w:val="left" w:pos="7380"/>
        </w:tabs>
        <w:spacing w:line="276" w:lineRule="auto"/>
        <w:jc w:val="both"/>
        <w:rPr>
          <w:noProof/>
        </w:rPr>
      </w:pPr>
      <w:r w:rsidRPr="00B673BC">
        <w:rPr>
          <w:noProof/>
        </w:rPr>
        <w:t>21 сентября в рамках Российской недели роботизации на баз</w:t>
      </w:r>
      <w:r>
        <w:rPr>
          <w:noProof/>
        </w:rPr>
        <w:t>е Инженерной школы ГУАП начались</w:t>
      </w:r>
      <w:r w:rsidRPr="00B673BC">
        <w:rPr>
          <w:noProof/>
        </w:rPr>
        <w:t xml:space="preserve"> соревнования по </w:t>
      </w:r>
      <w:r w:rsidR="003D4CFA">
        <w:rPr>
          <w:noProof/>
        </w:rPr>
        <w:t xml:space="preserve">мобильной </w:t>
      </w:r>
      <w:r w:rsidRPr="00B673BC">
        <w:rPr>
          <w:noProof/>
        </w:rPr>
        <w:t xml:space="preserve">робототехнике для студентов. </w:t>
      </w:r>
    </w:p>
    <w:p w:rsidR="00B673BC" w:rsidRDefault="00B673BC" w:rsidP="003E4324">
      <w:pPr>
        <w:tabs>
          <w:tab w:val="left" w:pos="7380"/>
        </w:tabs>
        <w:spacing w:line="276" w:lineRule="auto"/>
        <w:jc w:val="both"/>
        <w:rPr>
          <w:noProof/>
        </w:rPr>
      </w:pPr>
    </w:p>
    <w:p w:rsidR="00B673BC" w:rsidRPr="003D4CFA" w:rsidRDefault="00B673BC" w:rsidP="003E4324">
      <w:pPr>
        <w:tabs>
          <w:tab w:val="left" w:pos="7380"/>
        </w:tabs>
        <w:spacing w:line="276" w:lineRule="auto"/>
        <w:jc w:val="both"/>
        <w:rPr>
          <w:b/>
          <w:noProof/>
        </w:rPr>
      </w:pPr>
      <w:r w:rsidRPr="003D4CFA">
        <w:rPr>
          <w:b/>
          <w:noProof/>
        </w:rPr>
        <w:t>Текст</w:t>
      </w:r>
    </w:p>
    <w:p w:rsidR="00B673BC" w:rsidRPr="006C66CB" w:rsidRDefault="00B673BC" w:rsidP="003E4324">
      <w:pPr>
        <w:tabs>
          <w:tab w:val="left" w:pos="7380"/>
        </w:tabs>
        <w:spacing w:line="276" w:lineRule="auto"/>
        <w:ind w:firstLine="709"/>
        <w:jc w:val="both"/>
        <w:rPr>
          <w:noProof/>
        </w:rPr>
      </w:pPr>
      <w:r>
        <w:rPr>
          <w:noProof/>
        </w:rPr>
        <w:t>Соревнования проходят</w:t>
      </w:r>
      <w:r w:rsidRPr="006C66CB">
        <w:rPr>
          <w:noProof/>
        </w:rPr>
        <w:t xml:space="preserve"> в контексте свободной р</w:t>
      </w:r>
      <w:r w:rsidR="00CD5E84">
        <w:rPr>
          <w:noProof/>
        </w:rPr>
        <w:t xml:space="preserve">обототехники, то есть студенты </w:t>
      </w:r>
      <w:r w:rsidRPr="006C66CB">
        <w:rPr>
          <w:noProof/>
        </w:rPr>
        <w:t xml:space="preserve">могут принимать </w:t>
      </w:r>
      <w:r>
        <w:rPr>
          <w:noProof/>
        </w:rPr>
        <w:t xml:space="preserve">в них </w:t>
      </w:r>
      <w:r w:rsidRPr="006C66CB">
        <w:rPr>
          <w:noProof/>
        </w:rPr>
        <w:t xml:space="preserve">участие с любыми робототехническими наборами. Главное, чтобы роботы могли выполнить те задачи, которые будут поставлены. </w:t>
      </w:r>
      <w:r>
        <w:rPr>
          <w:noProof/>
        </w:rPr>
        <w:t>В первый день соревнований участники занимаются сборкой робототехнических платформ, а завтра в специальном лабиринте</w:t>
      </w:r>
      <w:r w:rsidR="003D4CFA">
        <w:rPr>
          <w:noProof/>
        </w:rPr>
        <w:t xml:space="preserve"> они</w:t>
      </w:r>
      <w:r w:rsidRPr="006C66CB">
        <w:rPr>
          <w:noProof/>
        </w:rPr>
        <w:t xml:space="preserve"> будут осуществлять заезды по маршруту без управления оператора, а также с передвижением различных объектов. Команды </w:t>
      </w:r>
      <w:r>
        <w:rPr>
          <w:noProof/>
        </w:rPr>
        <w:t>состоят</w:t>
      </w:r>
      <w:r w:rsidRPr="006C66CB">
        <w:rPr>
          <w:noProof/>
        </w:rPr>
        <w:t xml:space="preserve"> из </w:t>
      </w:r>
      <w:r w:rsidR="00CD5E84">
        <w:rPr>
          <w:noProof/>
        </w:rPr>
        <w:t>двух человек – программиста и с</w:t>
      </w:r>
      <w:r w:rsidRPr="006C66CB">
        <w:rPr>
          <w:noProof/>
        </w:rPr>
        <w:t>б</w:t>
      </w:r>
      <w:r w:rsidR="00CD5E84">
        <w:rPr>
          <w:noProof/>
        </w:rPr>
        <w:t>о</w:t>
      </w:r>
      <w:r w:rsidRPr="006C66CB">
        <w:rPr>
          <w:noProof/>
        </w:rPr>
        <w:t xml:space="preserve">рщика робота. </w:t>
      </w:r>
    </w:p>
    <w:p w:rsidR="00B673BC" w:rsidRPr="006C66CB" w:rsidRDefault="00B673BC" w:rsidP="003E4324">
      <w:pPr>
        <w:tabs>
          <w:tab w:val="left" w:pos="7380"/>
        </w:tabs>
        <w:spacing w:line="276" w:lineRule="auto"/>
        <w:ind w:firstLine="709"/>
        <w:jc w:val="both"/>
        <w:rPr>
          <w:noProof/>
        </w:rPr>
      </w:pPr>
      <w:r w:rsidRPr="006C66CB">
        <w:rPr>
          <w:noProof/>
        </w:rPr>
        <w:t xml:space="preserve">На открытии соревнований </w:t>
      </w:r>
      <w:r w:rsidR="002008F6">
        <w:rPr>
          <w:noProof/>
        </w:rPr>
        <w:t>присутствовали</w:t>
      </w:r>
      <w:r w:rsidRPr="006C66CB">
        <w:rPr>
          <w:noProof/>
        </w:rPr>
        <w:t xml:space="preserve"> ректор ГУАП Юлия Антохина</w:t>
      </w:r>
      <w:r w:rsidRPr="006C66CB">
        <w:t>, представители кластера «</w:t>
      </w:r>
      <w:proofErr w:type="spellStart"/>
      <w:r w:rsidRPr="006C66CB">
        <w:t>Креономика</w:t>
      </w:r>
      <w:proofErr w:type="spellEnd"/>
      <w:r w:rsidRPr="006C66CB">
        <w:t>»</w:t>
      </w:r>
      <w:r w:rsidR="003D4CFA">
        <w:t>, который является организатором Российской недели роботизации,</w:t>
      </w:r>
      <w:r w:rsidRPr="006C66CB">
        <w:t xml:space="preserve"> и </w:t>
      </w:r>
      <w:r w:rsidRPr="006C66CB">
        <w:rPr>
          <w:noProof/>
        </w:rPr>
        <w:t xml:space="preserve">ряд партнеров </w:t>
      </w:r>
      <w:r w:rsidR="003D4CFA">
        <w:rPr>
          <w:noProof/>
        </w:rPr>
        <w:t xml:space="preserve">вуза </w:t>
      </w:r>
      <w:r w:rsidRPr="006C66CB">
        <w:rPr>
          <w:noProof/>
        </w:rPr>
        <w:t xml:space="preserve">из области робототехники. </w:t>
      </w:r>
    </w:p>
    <w:p w:rsidR="003D4CFA" w:rsidRDefault="003D4CFA" w:rsidP="003E4324">
      <w:pPr>
        <w:spacing w:line="276" w:lineRule="auto"/>
        <w:jc w:val="both"/>
      </w:pPr>
      <w:r w:rsidRPr="006C66CB">
        <w:rPr>
          <w:noProof/>
        </w:rPr>
        <w:t>–</w:t>
      </w:r>
      <w:r w:rsidR="002008F6">
        <w:t xml:space="preserve"> ГУАП «врывается» в Российскую н</w:t>
      </w:r>
      <w:r w:rsidR="00AA6E39" w:rsidRPr="00B673BC">
        <w:t xml:space="preserve">еделю </w:t>
      </w:r>
      <w:r w:rsidR="002008F6">
        <w:t xml:space="preserve">роботизации </w:t>
      </w:r>
      <w:r w:rsidR="00AA6E39" w:rsidRPr="00B673BC">
        <w:t>чемпионатом по мобильной робототехнике</w:t>
      </w:r>
      <w:r w:rsidR="002008F6">
        <w:t>, который проходит на базе нашей И</w:t>
      </w:r>
      <w:r w:rsidR="00AA6E39" w:rsidRPr="00B673BC">
        <w:t xml:space="preserve">нженерной школы. Спасибо партнерам </w:t>
      </w:r>
      <w:r w:rsidR="002008F6">
        <w:t xml:space="preserve">из </w:t>
      </w:r>
      <w:r w:rsidR="002008F6">
        <w:rPr>
          <w:noProof/>
        </w:rPr>
        <w:t>компании</w:t>
      </w:r>
      <w:r w:rsidR="002008F6" w:rsidRPr="006C66CB">
        <w:rPr>
          <w:noProof/>
        </w:rPr>
        <w:t xml:space="preserve"> </w:t>
      </w:r>
      <w:r w:rsidR="002008F6" w:rsidRPr="006C66CB">
        <w:rPr>
          <w:noProof/>
          <w:lang w:val="en-US"/>
        </w:rPr>
        <w:t>MGBOT</w:t>
      </w:r>
      <w:r w:rsidR="00CD5E84">
        <w:t>, предоставившим</w:t>
      </w:r>
      <w:r w:rsidR="00AA6E39" w:rsidRPr="00B673BC">
        <w:t xml:space="preserve"> </w:t>
      </w:r>
      <w:r w:rsidR="002008F6">
        <w:t>необходимое оборудование</w:t>
      </w:r>
      <w:r w:rsidR="00AA6E39" w:rsidRPr="00B673BC">
        <w:t xml:space="preserve">. </w:t>
      </w:r>
      <w:r w:rsidR="002008F6">
        <w:t>Благодаря наличию современных мобильных робототехнических платформ р</w:t>
      </w:r>
      <w:r w:rsidR="00AA6E39" w:rsidRPr="00B673BC">
        <w:t>ебята получат не только новые навыки</w:t>
      </w:r>
      <w:r w:rsidR="002008F6">
        <w:t>, но и удовольствие</w:t>
      </w:r>
      <w:r>
        <w:t xml:space="preserve"> от </w:t>
      </w:r>
      <w:r w:rsidR="002008F6">
        <w:t>участия</w:t>
      </w:r>
      <w:r w:rsidR="00AA6E39" w:rsidRPr="00B673BC">
        <w:t xml:space="preserve"> </w:t>
      </w:r>
      <w:r w:rsidR="002008F6">
        <w:t>в</w:t>
      </w:r>
      <w:r w:rsidR="00AA6E39" w:rsidRPr="00B673BC">
        <w:t xml:space="preserve"> </w:t>
      </w:r>
      <w:r w:rsidR="0088018E" w:rsidRPr="00B673BC">
        <w:t>соревнова</w:t>
      </w:r>
      <w:r w:rsidR="002008F6">
        <w:t>ниях</w:t>
      </w:r>
      <w:r w:rsidR="0088018E" w:rsidRPr="00B673BC">
        <w:t>. Я уверена</w:t>
      </w:r>
      <w:r w:rsidR="002008F6">
        <w:t>, что</w:t>
      </w:r>
      <w:r w:rsidR="0088018E" w:rsidRPr="00B673BC">
        <w:t xml:space="preserve"> нас ждут дни</w:t>
      </w:r>
      <w:r w:rsidR="002008F6">
        <w:t>,</w:t>
      </w:r>
      <w:r w:rsidR="0088018E" w:rsidRPr="00B673BC">
        <w:t xml:space="preserve"> наполненные большим количеством встреч</w:t>
      </w:r>
      <w:r w:rsidR="002008F6">
        <w:t>,</w:t>
      </w:r>
      <w:r w:rsidR="0088018E" w:rsidRPr="00B673BC">
        <w:t xml:space="preserve"> обменом опытом</w:t>
      </w:r>
      <w:r w:rsidR="002008F6">
        <w:t>,</w:t>
      </w:r>
      <w:r w:rsidR="0088018E" w:rsidRPr="00B673BC">
        <w:t xml:space="preserve"> знакомством с </w:t>
      </w:r>
      <w:r w:rsidR="002008F6">
        <w:t>выставкой робототехнических систем</w:t>
      </w:r>
      <w:r w:rsidR="0088018E" w:rsidRPr="00B673BC">
        <w:t>. Я хочу пожелать участникам победы</w:t>
      </w:r>
      <w:r w:rsidR="002008F6">
        <w:t>,</w:t>
      </w:r>
      <w:r w:rsidR="0088018E" w:rsidRPr="00B673BC">
        <w:t xml:space="preserve"> но </w:t>
      </w:r>
      <w:r w:rsidR="002008F6">
        <w:t>и не забывать о том,</w:t>
      </w:r>
      <w:r w:rsidR="0088018E" w:rsidRPr="00B673BC">
        <w:t xml:space="preserve"> что за </w:t>
      </w:r>
      <w:r w:rsidR="002008F6">
        <w:t>ней</w:t>
      </w:r>
      <w:r w:rsidR="0088018E" w:rsidRPr="00B673BC">
        <w:t xml:space="preserve"> стоит </w:t>
      </w:r>
      <w:r>
        <w:t>большой труд, получение</w:t>
      </w:r>
      <w:r w:rsidR="0088018E" w:rsidRPr="00B673BC">
        <w:t xml:space="preserve"> новых знаний</w:t>
      </w:r>
      <w:r>
        <w:t>,</w:t>
      </w:r>
      <w:r w:rsidR="0088018E" w:rsidRPr="00B673BC">
        <w:t xml:space="preserve"> коммуникация в команде и умение принимать решения</w:t>
      </w:r>
      <w:r>
        <w:t xml:space="preserve">, </w:t>
      </w:r>
      <w:r w:rsidRPr="006C66CB">
        <w:rPr>
          <w:noProof/>
        </w:rPr>
        <w:t>–</w:t>
      </w:r>
      <w:r>
        <w:t xml:space="preserve"> обратилась к гостям ректор ГУАП Юлия </w:t>
      </w:r>
      <w:proofErr w:type="spellStart"/>
      <w:r>
        <w:t>Антохина</w:t>
      </w:r>
      <w:proofErr w:type="spellEnd"/>
      <w:r>
        <w:t xml:space="preserve">. </w:t>
      </w:r>
    </w:p>
    <w:p w:rsidR="003D4CFA" w:rsidRPr="006C66CB" w:rsidRDefault="003D4CFA" w:rsidP="003E4324">
      <w:pPr>
        <w:tabs>
          <w:tab w:val="left" w:pos="7380"/>
        </w:tabs>
        <w:spacing w:line="276" w:lineRule="auto"/>
        <w:ind w:firstLine="709"/>
        <w:jc w:val="both"/>
        <w:rPr>
          <w:noProof/>
        </w:rPr>
      </w:pPr>
      <w:r w:rsidRPr="003D4CFA">
        <w:rPr>
          <w:noProof/>
        </w:rPr>
        <w:t xml:space="preserve">Официальное открытие Российской недели роботизации состоится 22 сентября в региональном пространстве </w:t>
      </w:r>
      <w:r w:rsidR="00CD5E84">
        <w:rPr>
          <w:noProof/>
        </w:rPr>
        <w:t>«Точка кипения –</w:t>
      </w:r>
      <w:r w:rsidRPr="003D4CFA">
        <w:rPr>
          <w:noProof/>
        </w:rPr>
        <w:t xml:space="preserve"> Санкт-Петербург. ГУАП».</w:t>
      </w:r>
      <w:r>
        <w:rPr>
          <w:noProof/>
        </w:rPr>
        <w:t xml:space="preserve"> Неделя</w:t>
      </w:r>
      <w:r w:rsidRPr="006C66CB">
        <w:rPr>
          <w:noProof/>
        </w:rPr>
        <w:t xml:space="preserve"> включает в себя Международный форум промышленной роботизации с участием ведущих специалистов отрасли, тематическую выставку, студенческие соревнования в формате Robotics Skills, семинары и мастер-классы. </w:t>
      </w:r>
    </w:p>
    <w:p w:rsidR="002008F6" w:rsidRPr="003D4CFA" w:rsidRDefault="002008F6" w:rsidP="003D4CFA">
      <w:pPr>
        <w:spacing w:line="276" w:lineRule="auto"/>
        <w:ind w:firstLine="708"/>
        <w:jc w:val="both"/>
      </w:pPr>
    </w:p>
    <w:sectPr w:rsidR="002008F6" w:rsidRPr="003D4CFA" w:rsidSect="006F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39"/>
    <w:rsid w:val="002008F6"/>
    <w:rsid w:val="002F2E54"/>
    <w:rsid w:val="003D4CFA"/>
    <w:rsid w:val="003E4324"/>
    <w:rsid w:val="006F5DC0"/>
    <w:rsid w:val="0088018E"/>
    <w:rsid w:val="009251F6"/>
    <w:rsid w:val="00AA6E39"/>
    <w:rsid w:val="00B673BC"/>
    <w:rsid w:val="00CD5E84"/>
    <w:rsid w:val="00D15652"/>
    <w:rsid w:val="00D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Sony</cp:lastModifiedBy>
  <cp:revision>3</cp:revision>
  <dcterms:created xsi:type="dcterms:W3CDTF">2021-09-22T05:08:00Z</dcterms:created>
  <dcterms:modified xsi:type="dcterms:W3CDTF">2021-09-22T05:13:00Z</dcterms:modified>
</cp:coreProperties>
</file>