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BC" w:rsidRPr="00C556F6" w:rsidRDefault="00B673BC" w:rsidP="00284DCB">
      <w:pPr>
        <w:tabs>
          <w:tab w:val="left" w:pos="142"/>
        </w:tabs>
        <w:ind w:firstLine="709"/>
        <w:jc w:val="both"/>
        <w:rPr>
          <w:b/>
        </w:rPr>
      </w:pPr>
      <w:r w:rsidRPr="00C556F6">
        <w:rPr>
          <w:b/>
        </w:rPr>
        <w:t>Заголовок</w:t>
      </w:r>
    </w:p>
    <w:p w:rsidR="00C556F6" w:rsidRPr="00C556F6" w:rsidRDefault="00284DCB" w:rsidP="00284DCB">
      <w:pPr>
        <w:tabs>
          <w:tab w:val="left" w:pos="142"/>
        </w:tabs>
        <w:ind w:firstLine="709"/>
        <w:jc w:val="both"/>
      </w:pPr>
      <w:r>
        <w:t>В Санкт-Петербурге открылась Российская неделя роботизации</w:t>
      </w:r>
    </w:p>
    <w:p w:rsidR="00B673BC" w:rsidRPr="00C556F6" w:rsidRDefault="00B673BC" w:rsidP="00284DCB">
      <w:pPr>
        <w:tabs>
          <w:tab w:val="left" w:pos="142"/>
        </w:tabs>
        <w:ind w:firstLine="709"/>
        <w:jc w:val="both"/>
      </w:pPr>
    </w:p>
    <w:p w:rsidR="00B673BC" w:rsidRPr="00C556F6" w:rsidRDefault="00B673BC" w:rsidP="00284DCB">
      <w:pPr>
        <w:tabs>
          <w:tab w:val="left" w:pos="142"/>
        </w:tabs>
        <w:ind w:firstLine="709"/>
        <w:jc w:val="both"/>
        <w:rPr>
          <w:b/>
        </w:rPr>
      </w:pPr>
      <w:r w:rsidRPr="00C556F6">
        <w:rPr>
          <w:b/>
        </w:rPr>
        <w:t>Анонс</w:t>
      </w:r>
    </w:p>
    <w:p w:rsidR="00284DCB" w:rsidRDefault="00C556F6" w:rsidP="00284DCB">
      <w:pPr>
        <w:tabs>
          <w:tab w:val="left" w:pos="142"/>
          <w:tab w:val="left" w:pos="7380"/>
        </w:tabs>
        <w:ind w:firstLine="709"/>
        <w:jc w:val="both"/>
        <w:rPr>
          <w:noProof/>
        </w:rPr>
      </w:pPr>
      <w:r w:rsidRPr="00C556F6">
        <w:rPr>
          <w:noProof/>
        </w:rPr>
        <w:t>22 сентября в региональном пространстве коллективной работы «Точка кипения – Санкт-Петербург. ГУАП» стартовала Российская неделя роботизации</w:t>
      </w:r>
      <w:r w:rsidR="00284DCB">
        <w:rPr>
          <w:noProof/>
        </w:rPr>
        <w:t>. О</w:t>
      </w:r>
      <w:r w:rsidR="005C09DC">
        <w:rPr>
          <w:noProof/>
        </w:rPr>
        <w:t xml:space="preserve">рганизатором </w:t>
      </w:r>
      <w:r w:rsidR="00284DCB">
        <w:rPr>
          <w:noProof/>
        </w:rPr>
        <w:t>масштабного</w:t>
      </w:r>
      <w:r w:rsidR="00993F14">
        <w:rPr>
          <w:noProof/>
        </w:rPr>
        <w:t xml:space="preserve"> ежегодного</w:t>
      </w:r>
      <w:r w:rsidR="00284DCB">
        <w:rPr>
          <w:noProof/>
        </w:rPr>
        <w:t xml:space="preserve"> события в об</w:t>
      </w:r>
      <w:r w:rsidR="00902BEA">
        <w:rPr>
          <w:noProof/>
        </w:rPr>
        <w:t>л</w:t>
      </w:r>
      <w:r w:rsidR="00284DCB">
        <w:rPr>
          <w:noProof/>
        </w:rPr>
        <w:t>асти робототехники</w:t>
      </w:r>
      <w:r w:rsidR="005C09DC">
        <w:rPr>
          <w:noProof/>
        </w:rPr>
        <w:t xml:space="preserve"> выступает к</w:t>
      </w:r>
      <w:r w:rsidR="005C09DC" w:rsidRPr="00C556F6">
        <w:rPr>
          <w:noProof/>
        </w:rPr>
        <w:t>ластер «Креономика»</w:t>
      </w:r>
      <w:r w:rsidR="005C09DC">
        <w:rPr>
          <w:noProof/>
        </w:rPr>
        <w:t xml:space="preserve">. </w:t>
      </w:r>
      <w:r w:rsidR="00284DCB">
        <w:rPr>
          <w:noProof/>
        </w:rPr>
        <w:t>В числ</w:t>
      </w:r>
      <w:r w:rsidR="00993F14">
        <w:rPr>
          <w:noProof/>
        </w:rPr>
        <w:t>о</w:t>
      </w:r>
      <w:r w:rsidR="00284DCB">
        <w:rPr>
          <w:noProof/>
        </w:rPr>
        <w:t xml:space="preserve"> соорганизаторов </w:t>
      </w:r>
      <w:r w:rsidR="00284DCB">
        <w:t xml:space="preserve">Недели </w:t>
      </w:r>
      <w:r w:rsidR="00993F14">
        <w:t>входит</w:t>
      </w:r>
      <w:r w:rsidR="00284DCB">
        <w:t xml:space="preserve"> Государственный университет аэрокосмического приборостроения, представители которого также приняли участие в официальной церемонии открытия.</w:t>
      </w:r>
    </w:p>
    <w:p w:rsidR="00B673BC" w:rsidRPr="00C556F6" w:rsidRDefault="00B673BC" w:rsidP="00284DCB">
      <w:pPr>
        <w:tabs>
          <w:tab w:val="left" w:pos="142"/>
          <w:tab w:val="left" w:pos="7380"/>
        </w:tabs>
        <w:ind w:firstLine="709"/>
        <w:jc w:val="both"/>
        <w:rPr>
          <w:noProof/>
        </w:rPr>
      </w:pPr>
    </w:p>
    <w:p w:rsidR="00B673BC" w:rsidRPr="00C556F6" w:rsidRDefault="00B673BC" w:rsidP="00284DCB">
      <w:pPr>
        <w:tabs>
          <w:tab w:val="left" w:pos="142"/>
          <w:tab w:val="left" w:pos="7380"/>
        </w:tabs>
        <w:ind w:firstLine="709"/>
        <w:jc w:val="both"/>
        <w:rPr>
          <w:b/>
          <w:noProof/>
        </w:rPr>
      </w:pPr>
      <w:r w:rsidRPr="00C556F6">
        <w:rPr>
          <w:b/>
          <w:noProof/>
        </w:rPr>
        <w:t>Текст</w:t>
      </w:r>
    </w:p>
    <w:p w:rsidR="0063568C" w:rsidRDefault="00993F14" w:rsidP="00A6749A">
      <w:pPr>
        <w:tabs>
          <w:tab w:val="left" w:pos="142"/>
          <w:tab w:val="left" w:pos="7380"/>
        </w:tabs>
        <w:ind w:firstLine="709"/>
        <w:jc w:val="both"/>
        <w:rPr>
          <w:lang w:eastAsia="en-US"/>
        </w:rPr>
      </w:pPr>
      <w:r>
        <w:rPr>
          <w:noProof/>
        </w:rPr>
        <w:t>Российская неделя роботизации</w:t>
      </w:r>
      <w:r w:rsidR="00284DCB">
        <w:rPr>
          <w:noProof/>
        </w:rPr>
        <w:t xml:space="preserve"> представля</w:t>
      </w:r>
      <w:r>
        <w:rPr>
          <w:noProof/>
        </w:rPr>
        <w:t>ет</w:t>
      </w:r>
      <w:r w:rsidR="00284DCB">
        <w:rPr>
          <w:noProof/>
        </w:rPr>
        <w:t xml:space="preserve"> собой </w:t>
      </w:r>
      <w:r w:rsidR="00284DCB" w:rsidRPr="00C556F6">
        <w:rPr>
          <w:noProof/>
        </w:rPr>
        <w:t>комплекс конгрессно-выставочных мероприятий</w:t>
      </w:r>
      <w:r w:rsidR="00284DCB">
        <w:rPr>
          <w:noProof/>
        </w:rPr>
        <w:t xml:space="preserve">, </w:t>
      </w:r>
      <w:r w:rsidR="008E694F">
        <w:rPr>
          <w:noProof/>
        </w:rPr>
        <w:t>среди</w:t>
      </w:r>
      <w:r>
        <w:rPr>
          <w:noProof/>
        </w:rPr>
        <w:t xml:space="preserve"> которы</w:t>
      </w:r>
      <w:r w:rsidR="00902BEA">
        <w:rPr>
          <w:noProof/>
        </w:rPr>
        <w:t>х</w:t>
      </w:r>
      <w:r>
        <w:rPr>
          <w:noProof/>
        </w:rPr>
        <w:t xml:space="preserve"> –</w:t>
      </w:r>
      <w:r w:rsidR="00284DCB">
        <w:rPr>
          <w:noProof/>
        </w:rPr>
        <w:t xml:space="preserve"> </w:t>
      </w:r>
      <w:r w:rsidR="00284DCB" w:rsidRPr="00C556F6">
        <w:rPr>
          <w:lang w:eastAsia="en-US"/>
        </w:rPr>
        <w:t>Форум индустриальной роботизации</w:t>
      </w:r>
      <w:r w:rsidR="00284DCB">
        <w:rPr>
          <w:noProof/>
        </w:rPr>
        <w:t>,</w:t>
      </w:r>
      <w:r w:rsidR="00284DCB" w:rsidRPr="00C556F6">
        <w:rPr>
          <w:noProof/>
        </w:rPr>
        <w:t xml:space="preserve"> студенческие соревнования в формате Robotics Skills, тематическ</w:t>
      </w:r>
      <w:r w:rsidR="00284DCB">
        <w:rPr>
          <w:noProof/>
        </w:rPr>
        <w:t xml:space="preserve">ие </w:t>
      </w:r>
      <w:r w:rsidR="00284DCB" w:rsidRPr="00C556F6">
        <w:rPr>
          <w:noProof/>
        </w:rPr>
        <w:t>выставк</w:t>
      </w:r>
      <w:r w:rsidR="00284DCB">
        <w:rPr>
          <w:noProof/>
        </w:rPr>
        <w:t>и</w:t>
      </w:r>
      <w:r w:rsidR="00284DCB" w:rsidRPr="00C556F6">
        <w:rPr>
          <w:noProof/>
        </w:rPr>
        <w:t>, семинары</w:t>
      </w:r>
      <w:r w:rsidR="00284DCB">
        <w:rPr>
          <w:noProof/>
        </w:rPr>
        <w:t xml:space="preserve"> и</w:t>
      </w:r>
      <w:r w:rsidR="00284DCB" w:rsidRPr="00C556F6">
        <w:rPr>
          <w:noProof/>
        </w:rPr>
        <w:t xml:space="preserve"> мастер-классы</w:t>
      </w:r>
      <w:r w:rsidR="00284DCB">
        <w:rPr>
          <w:noProof/>
        </w:rPr>
        <w:t xml:space="preserve">. Организатором </w:t>
      </w:r>
      <w:r>
        <w:rPr>
          <w:noProof/>
        </w:rPr>
        <w:t>события</w:t>
      </w:r>
      <w:r w:rsidR="00284DCB">
        <w:rPr>
          <w:noProof/>
        </w:rPr>
        <w:t xml:space="preserve"> выступает к</w:t>
      </w:r>
      <w:r w:rsidR="00284DCB" w:rsidRPr="00C556F6">
        <w:rPr>
          <w:noProof/>
        </w:rPr>
        <w:t>ластер «Креономика»</w:t>
      </w:r>
      <w:r w:rsidR="00284DCB">
        <w:rPr>
          <w:noProof/>
        </w:rPr>
        <w:t xml:space="preserve">. </w:t>
      </w:r>
      <w:r w:rsidR="00284DCB" w:rsidRPr="00C556F6">
        <w:rPr>
          <w:lang w:eastAsia="en-US"/>
        </w:rPr>
        <w:t>Генеральны</w:t>
      </w:r>
      <w:r w:rsidR="00284DCB">
        <w:rPr>
          <w:lang w:eastAsia="en-US"/>
        </w:rPr>
        <w:t>е партнеры</w:t>
      </w:r>
      <w:r w:rsidR="00284DCB" w:rsidRPr="00C556F6">
        <w:rPr>
          <w:lang w:eastAsia="en-US"/>
        </w:rPr>
        <w:t xml:space="preserve"> </w:t>
      </w:r>
      <w:r w:rsidR="00284DCB">
        <w:rPr>
          <w:lang w:eastAsia="en-US"/>
        </w:rPr>
        <w:t>– KUKA и Концерн R-Про.</w:t>
      </w:r>
      <w:r w:rsidR="0063568C">
        <w:rPr>
          <w:lang w:eastAsia="en-US"/>
        </w:rPr>
        <w:t xml:space="preserve"> ГУАП </w:t>
      </w:r>
      <w:r w:rsidR="008E694F">
        <w:rPr>
          <w:lang w:eastAsia="en-US"/>
        </w:rPr>
        <w:t>входит</w:t>
      </w:r>
      <w:r w:rsidR="0063568C">
        <w:rPr>
          <w:lang w:eastAsia="en-US"/>
        </w:rPr>
        <w:t xml:space="preserve"> в числ</w:t>
      </w:r>
      <w:r w:rsidR="008E694F">
        <w:rPr>
          <w:lang w:eastAsia="en-US"/>
        </w:rPr>
        <w:t>о</w:t>
      </w:r>
      <w:r w:rsidR="0063568C">
        <w:rPr>
          <w:lang w:eastAsia="en-US"/>
        </w:rPr>
        <w:t xml:space="preserve"> соорганизаторов и партнеров проведения Недели.</w:t>
      </w:r>
    </w:p>
    <w:p w:rsidR="00993F14" w:rsidRDefault="00284DCB" w:rsidP="00A6749A">
      <w:pPr>
        <w:tabs>
          <w:tab w:val="left" w:pos="142"/>
          <w:tab w:val="left" w:pos="7380"/>
        </w:tabs>
        <w:ind w:firstLine="709"/>
        <w:jc w:val="both"/>
        <w:rPr>
          <w:lang w:eastAsia="en-US"/>
        </w:rPr>
      </w:pPr>
      <w:r>
        <w:rPr>
          <w:noProof/>
        </w:rPr>
        <w:t xml:space="preserve">Официальная церемония открытия </w:t>
      </w:r>
      <w:r w:rsidR="00902BEA">
        <w:rPr>
          <w:noProof/>
        </w:rPr>
        <w:t>Недели роботизации</w:t>
      </w:r>
      <w:r w:rsidR="007214CD">
        <w:rPr>
          <w:noProof/>
        </w:rPr>
        <w:t xml:space="preserve"> </w:t>
      </w:r>
      <w:r w:rsidR="00993F14">
        <w:rPr>
          <w:noProof/>
        </w:rPr>
        <w:t>прошл</w:t>
      </w:r>
      <w:r w:rsidR="007214CD">
        <w:rPr>
          <w:noProof/>
        </w:rPr>
        <w:t>а</w:t>
      </w:r>
      <w:r w:rsidR="00993F14">
        <w:rPr>
          <w:noProof/>
        </w:rPr>
        <w:t xml:space="preserve"> 22 сентября на базе «Точки кипения – Санкт-Петербург. ГУАП».</w:t>
      </w:r>
    </w:p>
    <w:p w:rsidR="00A6749A" w:rsidRDefault="00993F14" w:rsidP="00A6749A">
      <w:pPr>
        <w:tabs>
          <w:tab w:val="left" w:pos="142"/>
          <w:tab w:val="left" w:pos="7380"/>
        </w:tabs>
        <w:ind w:firstLine="709"/>
        <w:jc w:val="both"/>
        <w:rPr>
          <w:noProof/>
        </w:rPr>
      </w:pPr>
      <w:r>
        <w:rPr>
          <w:noProof/>
        </w:rPr>
        <w:t xml:space="preserve">– </w:t>
      </w:r>
      <w:r w:rsidR="00902BEA" w:rsidRPr="00902BEA">
        <w:rPr>
          <w:i/>
          <w:noProof/>
        </w:rPr>
        <w:t>На наших глазах идет становление нового экономического уклада, который давно</w:t>
      </w:r>
      <w:r w:rsidR="00A6749A">
        <w:rPr>
          <w:i/>
          <w:noProof/>
        </w:rPr>
        <w:t xml:space="preserve"> предсказывали нам</w:t>
      </w:r>
      <w:r w:rsidR="00902BEA" w:rsidRPr="00902BEA">
        <w:rPr>
          <w:i/>
          <w:noProof/>
        </w:rPr>
        <w:t xml:space="preserve"> писатели в своих произведениях и</w:t>
      </w:r>
      <w:r w:rsidR="00A6749A">
        <w:rPr>
          <w:i/>
          <w:noProof/>
        </w:rPr>
        <w:t xml:space="preserve"> </w:t>
      </w:r>
      <w:r w:rsidR="00902BEA" w:rsidRPr="00902BEA">
        <w:rPr>
          <w:i/>
          <w:noProof/>
        </w:rPr>
        <w:t xml:space="preserve">режиссеры в фильмах. </w:t>
      </w:r>
      <w:r w:rsidR="0063568C">
        <w:rPr>
          <w:i/>
          <w:noProof/>
        </w:rPr>
        <w:t>С</w:t>
      </w:r>
      <w:r w:rsidR="00902BEA" w:rsidRPr="00902BEA">
        <w:rPr>
          <w:i/>
          <w:noProof/>
        </w:rPr>
        <w:t>егодня все это</w:t>
      </w:r>
      <w:r w:rsidR="00A6749A">
        <w:rPr>
          <w:i/>
          <w:noProof/>
        </w:rPr>
        <w:t xml:space="preserve"> стало реальностью, которая находится</w:t>
      </w:r>
      <w:r w:rsidR="00902BEA" w:rsidRPr="00902BEA">
        <w:rPr>
          <w:i/>
          <w:noProof/>
        </w:rPr>
        <w:t xml:space="preserve"> в руках не только промышленников и разработчиков, но и студентов, молодых ученых, изобретателей</w:t>
      </w:r>
      <w:r w:rsidR="00902BEA">
        <w:rPr>
          <w:noProof/>
        </w:rPr>
        <w:t>, – привествовал присутствующих</w:t>
      </w:r>
      <w:r w:rsidR="00A6749A">
        <w:rPr>
          <w:noProof/>
        </w:rPr>
        <w:t xml:space="preserve"> на открытии</w:t>
      </w:r>
      <w:r w:rsidR="00902BEA">
        <w:rPr>
          <w:noProof/>
        </w:rPr>
        <w:t xml:space="preserve"> </w:t>
      </w:r>
      <w:r w:rsidR="00902BEA" w:rsidRPr="00C556F6">
        <w:t>заместител</w:t>
      </w:r>
      <w:r w:rsidR="00902BEA">
        <w:t>ь</w:t>
      </w:r>
      <w:r w:rsidR="00902BEA" w:rsidRPr="00C556F6">
        <w:t xml:space="preserve"> министра Министерства науки и высшего </w:t>
      </w:r>
      <w:r w:rsidR="00902BEA">
        <w:t xml:space="preserve">образования Дмитрий Афанасьев. – </w:t>
      </w:r>
      <w:r w:rsidR="00902BEA" w:rsidRPr="00A6749A">
        <w:rPr>
          <w:i/>
        </w:rPr>
        <w:t xml:space="preserve">Я благодарен кластеру «Креономика» и ГУАП за инициативу и организацию форума. Ведь именно подобные события </w:t>
      </w:r>
      <w:r w:rsidR="00A6749A" w:rsidRPr="00A6749A">
        <w:rPr>
          <w:i/>
        </w:rPr>
        <w:t>подтверждают тот факт, что изменения в нашей жизни происходят очень быстро, и мы должны успевать осмысливать происходящее и делать своевременные выводы, в том числе, и опережающего характера</w:t>
      </w:r>
      <w:r w:rsidR="00A6749A">
        <w:t>.</w:t>
      </w:r>
    </w:p>
    <w:p w:rsidR="00A6749A" w:rsidRDefault="00313CF1" w:rsidP="00A6749A">
      <w:pPr>
        <w:tabs>
          <w:tab w:val="left" w:pos="142"/>
          <w:tab w:val="left" w:pos="7380"/>
        </w:tabs>
        <w:ind w:firstLine="709"/>
        <w:jc w:val="both"/>
        <w:rPr>
          <w:noProof/>
        </w:rPr>
      </w:pPr>
      <w:r>
        <w:t xml:space="preserve">После слово предоставили специальному </w:t>
      </w:r>
      <w:r w:rsidR="005C09DC" w:rsidRPr="00C556F6">
        <w:t>представител</w:t>
      </w:r>
      <w:r>
        <w:t>ю</w:t>
      </w:r>
      <w:r w:rsidR="005C09DC" w:rsidRPr="00C556F6">
        <w:t xml:space="preserve"> губернатора Санкт-Петербурга по вопросам экономич</w:t>
      </w:r>
      <w:r w:rsidR="005C09DC">
        <w:t>еского развития Анатоли</w:t>
      </w:r>
      <w:r>
        <w:t>ю</w:t>
      </w:r>
      <w:r w:rsidR="005C09DC">
        <w:t xml:space="preserve"> Котов</w:t>
      </w:r>
      <w:r>
        <w:t>у.</w:t>
      </w:r>
      <w:r w:rsidR="00A6749A">
        <w:t xml:space="preserve"> Он отметил, что Петербург не случайно был выбран местом проведения Недели роботизации, поскольку по праву считается одним из лидеров в инновационном развитии и ведущим промышленным центром страны.</w:t>
      </w:r>
    </w:p>
    <w:p w:rsidR="00A6749A" w:rsidRPr="0063568C" w:rsidRDefault="005C09DC" w:rsidP="0063568C">
      <w:pPr>
        <w:tabs>
          <w:tab w:val="left" w:pos="142"/>
          <w:tab w:val="left" w:pos="7380"/>
        </w:tabs>
        <w:ind w:firstLine="709"/>
        <w:jc w:val="both"/>
        <w:rPr>
          <w:i/>
        </w:rPr>
      </w:pPr>
      <w:r>
        <w:t>–</w:t>
      </w:r>
      <w:r w:rsidR="00A6749A">
        <w:t xml:space="preserve"> </w:t>
      </w:r>
      <w:r w:rsidR="004372E1" w:rsidRPr="003E71F0">
        <w:rPr>
          <w:i/>
        </w:rPr>
        <w:t xml:space="preserve">Важно, что робототехника </w:t>
      </w:r>
      <w:r w:rsidR="003E71F0" w:rsidRPr="003E71F0">
        <w:rPr>
          <w:i/>
        </w:rPr>
        <w:t>о</w:t>
      </w:r>
      <w:r w:rsidR="004372E1" w:rsidRPr="003E71F0">
        <w:rPr>
          <w:i/>
        </w:rPr>
        <w:t>хватывает сегодня широкий спект</w:t>
      </w:r>
      <w:r w:rsidR="006C65A2" w:rsidRPr="003E71F0">
        <w:rPr>
          <w:i/>
        </w:rPr>
        <w:t>р</w:t>
      </w:r>
      <w:r w:rsidR="004372E1" w:rsidRPr="003E71F0">
        <w:rPr>
          <w:i/>
        </w:rPr>
        <w:t xml:space="preserve"> вопросов</w:t>
      </w:r>
      <w:r w:rsidR="003E71F0" w:rsidRPr="003E71F0">
        <w:rPr>
          <w:i/>
        </w:rPr>
        <w:t xml:space="preserve"> –</w:t>
      </w:r>
      <w:r w:rsidR="004372E1" w:rsidRPr="003E71F0">
        <w:rPr>
          <w:i/>
        </w:rPr>
        <w:t xml:space="preserve"> это </w:t>
      </w:r>
      <w:r w:rsidR="003E71F0" w:rsidRPr="003E71F0">
        <w:rPr>
          <w:i/>
        </w:rPr>
        <w:t>и</w:t>
      </w:r>
      <w:r w:rsidR="004372E1" w:rsidRPr="003E71F0">
        <w:rPr>
          <w:i/>
        </w:rPr>
        <w:t xml:space="preserve"> инженери</w:t>
      </w:r>
      <w:r w:rsidR="003E71F0" w:rsidRPr="003E71F0">
        <w:rPr>
          <w:i/>
        </w:rPr>
        <w:t>я</w:t>
      </w:r>
      <w:r w:rsidR="004372E1" w:rsidRPr="003E71F0">
        <w:rPr>
          <w:i/>
        </w:rPr>
        <w:t>,</w:t>
      </w:r>
      <w:r w:rsidR="003E71F0" w:rsidRPr="003E71F0">
        <w:rPr>
          <w:i/>
        </w:rPr>
        <w:t xml:space="preserve"> и</w:t>
      </w:r>
      <w:r w:rsidR="004372E1" w:rsidRPr="003E71F0">
        <w:rPr>
          <w:i/>
        </w:rPr>
        <w:t xml:space="preserve"> физик</w:t>
      </w:r>
      <w:r w:rsidR="003E71F0" w:rsidRPr="003E71F0">
        <w:rPr>
          <w:i/>
        </w:rPr>
        <w:t>а</w:t>
      </w:r>
      <w:r w:rsidR="004372E1" w:rsidRPr="003E71F0">
        <w:rPr>
          <w:i/>
        </w:rPr>
        <w:t>,</w:t>
      </w:r>
      <w:r w:rsidR="003E71F0" w:rsidRPr="003E71F0">
        <w:rPr>
          <w:i/>
        </w:rPr>
        <w:t xml:space="preserve"> и</w:t>
      </w:r>
      <w:r w:rsidR="004372E1" w:rsidRPr="003E71F0">
        <w:rPr>
          <w:i/>
        </w:rPr>
        <w:t xml:space="preserve"> экономик</w:t>
      </w:r>
      <w:r w:rsidR="003E71F0" w:rsidRPr="003E71F0">
        <w:rPr>
          <w:i/>
        </w:rPr>
        <w:t>а</w:t>
      </w:r>
      <w:r w:rsidR="004372E1" w:rsidRPr="003E71F0">
        <w:rPr>
          <w:i/>
        </w:rPr>
        <w:t xml:space="preserve">. </w:t>
      </w:r>
      <w:r w:rsidR="0063568C">
        <w:rPr>
          <w:i/>
        </w:rPr>
        <w:t>Поэтому</w:t>
      </w:r>
      <w:r w:rsidR="004372E1" w:rsidRPr="003E71F0">
        <w:rPr>
          <w:i/>
        </w:rPr>
        <w:t xml:space="preserve"> важно привлечение всех заинтересованных сторон, </w:t>
      </w:r>
      <w:r w:rsidR="003E71F0" w:rsidRPr="003E71F0">
        <w:rPr>
          <w:i/>
        </w:rPr>
        <w:t xml:space="preserve">поскольку </w:t>
      </w:r>
      <w:r w:rsidR="004372E1" w:rsidRPr="003E71F0">
        <w:rPr>
          <w:i/>
        </w:rPr>
        <w:t>только объединением усилий мы сможем достичь весомых результатов</w:t>
      </w:r>
      <w:r w:rsidR="003E71F0">
        <w:t xml:space="preserve">, – рассказал Анатолий Котов. – </w:t>
      </w:r>
      <w:r w:rsidR="003E71F0" w:rsidRPr="003E71F0">
        <w:rPr>
          <w:i/>
        </w:rPr>
        <w:t>Надеюсь, что в будущем форум, который проводится в этом году уже в третий раз,</w:t>
      </w:r>
      <w:r w:rsidR="004372E1" w:rsidRPr="003E71F0">
        <w:rPr>
          <w:i/>
        </w:rPr>
        <w:t xml:space="preserve"> станет</w:t>
      </w:r>
      <w:r w:rsidR="0063568C">
        <w:rPr>
          <w:i/>
        </w:rPr>
        <w:t xml:space="preserve"> традиционной</w:t>
      </w:r>
      <w:r w:rsidR="004372E1" w:rsidRPr="003E71F0">
        <w:rPr>
          <w:i/>
        </w:rPr>
        <w:t xml:space="preserve"> площадкой для обсуждения </w:t>
      </w:r>
      <w:r w:rsidR="0063568C">
        <w:rPr>
          <w:i/>
        </w:rPr>
        <w:t>городскими властями,</w:t>
      </w:r>
      <w:r w:rsidR="003E71F0" w:rsidRPr="003E71F0">
        <w:rPr>
          <w:i/>
        </w:rPr>
        <w:t xml:space="preserve"> представителями промышленности, </w:t>
      </w:r>
      <w:r w:rsidR="0063568C">
        <w:rPr>
          <w:i/>
        </w:rPr>
        <w:t xml:space="preserve">и </w:t>
      </w:r>
      <w:r w:rsidR="003E71F0" w:rsidRPr="003E71F0">
        <w:rPr>
          <w:i/>
        </w:rPr>
        <w:t xml:space="preserve">образовательной сферы </w:t>
      </w:r>
      <w:r w:rsidR="004372E1" w:rsidRPr="003E71F0">
        <w:rPr>
          <w:i/>
        </w:rPr>
        <w:t xml:space="preserve">проблем, которые </w:t>
      </w:r>
      <w:r w:rsidR="003E71F0" w:rsidRPr="003E71F0">
        <w:rPr>
          <w:i/>
        </w:rPr>
        <w:t xml:space="preserve">волнуют робототехническую </w:t>
      </w:r>
      <w:r w:rsidR="004372E1" w:rsidRPr="003E71F0">
        <w:rPr>
          <w:i/>
        </w:rPr>
        <w:t>отрасль</w:t>
      </w:r>
      <w:r w:rsidR="003E71F0">
        <w:t>.</w:t>
      </w:r>
    </w:p>
    <w:p w:rsidR="00A6749A" w:rsidRDefault="00422DC7" w:rsidP="00A6749A">
      <w:pPr>
        <w:tabs>
          <w:tab w:val="left" w:pos="142"/>
          <w:tab w:val="left" w:pos="7380"/>
        </w:tabs>
        <w:ind w:firstLine="709"/>
        <w:jc w:val="both"/>
        <w:rPr>
          <w:noProof/>
        </w:rPr>
      </w:pPr>
      <w:r>
        <w:t>С приветственным словом к участникам</w:t>
      </w:r>
      <w:r w:rsidR="00313CF1">
        <w:t xml:space="preserve"> и гостям</w:t>
      </w:r>
      <w:r>
        <w:t xml:space="preserve"> мероприятия обратилась</w:t>
      </w:r>
      <w:r w:rsidR="0063568C">
        <w:t xml:space="preserve"> и</w:t>
      </w:r>
      <w:r>
        <w:t xml:space="preserve"> ректор ГУАП Юлия Антохина. Она отметила, что </w:t>
      </w:r>
      <w:r w:rsidRPr="00C556F6">
        <w:t xml:space="preserve">Российская неделя роботизации </w:t>
      </w:r>
      <w:r w:rsidR="00A6749A">
        <w:t>–</w:t>
      </w:r>
      <w:r w:rsidRPr="00C556F6">
        <w:t xml:space="preserve"> важн</w:t>
      </w:r>
      <w:r w:rsidR="00A6749A">
        <w:t>ое событие</w:t>
      </w:r>
      <w:r w:rsidRPr="00C556F6">
        <w:t xml:space="preserve"> для Санкт-Петербурга и </w:t>
      </w:r>
      <w:r>
        <w:t>страны в целом</w:t>
      </w:r>
      <w:r w:rsidRPr="00C556F6">
        <w:t>, так как направлен</w:t>
      </w:r>
      <w:r w:rsidR="00A6749A">
        <w:t>о</w:t>
      </w:r>
      <w:r w:rsidRPr="00C556F6">
        <w:t xml:space="preserve"> на развитие технологий и образовательных программ в области промышленной и сервисной роботизации, индустриальной автоматизации, цифровых двойников и Индустрии 4.0.</w:t>
      </w:r>
    </w:p>
    <w:p w:rsidR="00A6749A" w:rsidRDefault="00422DC7" w:rsidP="00A6749A">
      <w:pPr>
        <w:tabs>
          <w:tab w:val="left" w:pos="142"/>
          <w:tab w:val="left" w:pos="7380"/>
        </w:tabs>
        <w:ind w:firstLine="709"/>
        <w:jc w:val="both"/>
        <w:rPr>
          <w:noProof/>
        </w:rPr>
      </w:pPr>
      <w:r>
        <w:t xml:space="preserve">– </w:t>
      </w:r>
      <w:r w:rsidR="00C556F6" w:rsidRPr="00422DC7">
        <w:rPr>
          <w:i/>
        </w:rPr>
        <w:t xml:space="preserve">ГУАП является активным участником Российской недели роботизации и одним из университетов – лидеров в области робототехнических систем, ежегодно презентуя новые образовательные практики по мобильной, промышленной, антропоморфной </w:t>
      </w:r>
      <w:r w:rsidRPr="00422DC7">
        <w:rPr>
          <w:i/>
        </w:rPr>
        <w:t xml:space="preserve">и </w:t>
      </w:r>
      <w:proofErr w:type="spellStart"/>
      <w:r w:rsidRPr="00422DC7">
        <w:rPr>
          <w:i/>
        </w:rPr>
        <w:t>коллаборативной</w:t>
      </w:r>
      <w:proofErr w:type="spellEnd"/>
      <w:r w:rsidRPr="00422DC7">
        <w:rPr>
          <w:i/>
        </w:rPr>
        <w:t xml:space="preserve"> робототехнике</w:t>
      </w:r>
      <w:r>
        <w:t xml:space="preserve">, – подчеркнула в своем выступлении Юлия Антохина. – </w:t>
      </w:r>
      <w:r w:rsidR="00C556F6" w:rsidRPr="00EA4EFB">
        <w:rPr>
          <w:i/>
        </w:rPr>
        <w:t xml:space="preserve">На сегодняшний день в </w:t>
      </w:r>
      <w:r w:rsidR="0063568C">
        <w:rPr>
          <w:i/>
        </w:rPr>
        <w:t>нашем вузе</w:t>
      </w:r>
      <w:r w:rsidR="00C556F6" w:rsidRPr="00EA4EFB">
        <w:rPr>
          <w:i/>
        </w:rPr>
        <w:t xml:space="preserve"> функционирует институт инновационных технологий </w:t>
      </w:r>
      <w:r w:rsidR="00C556F6" w:rsidRPr="00EA4EFB">
        <w:rPr>
          <w:i/>
        </w:rPr>
        <w:lastRenderedPageBreak/>
        <w:t>в электромеханике и робототехнике и три специализированные лаборатории в рамках Инженерной школы:</w:t>
      </w:r>
      <w:r w:rsidR="0063568C">
        <w:rPr>
          <w:i/>
        </w:rPr>
        <w:t xml:space="preserve"> лаборатории</w:t>
      </w:r>
      <w:r w:rsidR="00C556F6" w:rsidRPr="00EA4EFB">
        <w:rPr>
          <w:i/>
        </w:rPr>
        <w:t xml:space="preserve"> робототехники</w:t>
      </w:r>
      <w:r w:rsidR="0063568C">
        <w:rPr>
          <w:i/>
        </w:rPr>
        <w:t>,</w:t>
      </w:r>
      <w:r w:rsidR="00C556F6" w:rsidRPr="00EA4EFB">
        <w:rPr>
          <w:i/>
        </w:rPr>
        <w:t xml:space="preserve"> беспилотных авиационных систем и искусственного интеллекта.</w:t>
      </w:r>
    </w:p>
    <w:p w:rsidR="00C556F6" w:rsidRDefault="008E694F" w:rsidP="00A6749A">
      <w:pPr>
        <w:tabs>
          <w:tab w:val="left" w:pos="142"/>
          <w:tab w:val="left" w:pos="7380"/>
        </w:tabs>
        <w:ind w:firstLine="709"/>
        <w:jc w:val="both"/>
      </w:pPr>
      <w:r>
        <w:t>Юлия Анатольевна</w:t>
      </w:r>
      <w:r w:rsidR="00EA4EFB">
        <w:t xml:space="preserve"> рассказала, что при </w:t>
      </w:r>
      <w:r w:rsidR="00C556F6" w:rsidRPr="00C556F6">
        <w:t>поддержке таки</w:t>
      </w:r>
      <w:r w:rsidR="00EA4EFB">
        <w:t>х партнеров</w:t>
      </w:r>
      <w:r w:rsidR="00A6749A">
        <w:t>,</w:t>
      </w:r>
      <w:r w:rsidR="00EA4EFB">
        <w:t xml:space="preserve"> как КУКА</w:t>
      </w:r>
      <w:r w:rsidR="00C556F6" w:rsidRPr="00C556F6">
        <w:t xml:space="preserve"> и </w:t>
      </w:r>
      <w:r w:rsidR="00A6749A">
        <w:t>«</w:t>
      </w:r>
      <w:r w:rsidR="00C556F6" w:rsidRPr="00C556F6">
        <w:t>Креономика</w:t>
      </w:r>
      <w:r w:rsidR="00A6749A">
        <w:t>»</w:t>
      </w:r>
      <w:r w:rsidR="00EA4EFB">
        <w:t xml:space="preserve">, </w:t>
      </w:r>
      <w:r w:rsidR="00C556F6" w:rsidRPr="00C556F6">
        <w:t xml:space="preserve">в </w:t>
      </w:r>
      <w:r w:rsidR="003E71F0">
        <w:t>ГУАП</w:t>
      </w:r>
      <w:r w:rsidR="00C556F6" w:rsidRPr="00C556F6">
        <w:t xml:space="preserve"> активно развивается практико-ориентированная подготовка </w:t>
      </w:r>
      <w:r w:rsidR="003E71F0">
        <w:t>студентов</w:t>
      </w:r>
      <w:r w:rsidR="00C556F6" w:rsidRPr="00C556F6">
        <w:t xml:space="preserve"> по основным образовательным программам, что позволяет сокра</w:t>
      </w:r>
      <w:r w:rsidR="0063568C">
        <w:t>щать</w:t>
      </w:r>
      <w:r w:rsidR="00C556F6" w:rsidRPr="00C556F6">
        <w:t xml:space="preserve"> разрыв между университетским образованием и запросами робототехнической отрасли к молодым специалистам, оптимизируя адаптацию выпускников </w:t>
      </w:r>
      <w:r w:rsidR="0063568C">
        <w:t xml:space="preserve">непосредственно </w:t>
      </w:r>
      <w:r w:rsidR="00C556F6" w:rsidRPr="00C556F6">
        <w:t>на</w:t>
      </w:r>
      <w:r w:rsidR="0063568C">
        <w:t xml:space="preserve"> рабочих</w:t>
      </w:r>
      <w:r w:rsidR="00C556F6" w:rsidRPr="00C556F6">
        <w:t xml:space="preserve"> местах.</w:t>
      </w:r>
    </w:p>
    <w:p w:rsidR="00DC0A97" w:rsidRPr="00C556F6" w:rsidRDefault="0063568C" w:rsidP="00DC0A97">
      <w:pPr>
        <w:tabs>
          <w:tab w:val="left" w:pos="142"/>
        </w:tabs>
        <w:ind w:firstLine="709"/>
        <w:jc w:val="both"/>
      </w:pPr>
      <w:r>
        <w:rPr>
          <w:noProof/>
        </w:rPr>
        <w:t>В</w:t>
      </w:r>
      <w:r w:rsidR="00DC0A97">
        <w:rPr>
          <w:noProof/>
        </w:rPr>
        <w:t xml:space="preserve"> числе приглашеных почетных гостей</w:t>
      </w:r>
      <w:r>
        <w:rPr>
          <w:noProof/>
        </w:rPr>
        <w:t xml:space="preserve"> церемонии открытия</w:t>
      </w:r>
      <w:r w:rsidR="008E694F">
        <w:rPr>
          <w:noProof/>
        </w:rPr>
        <w:t xml:space="preserve"> Недели</w:t>
      </w:r>
      <w:r w:rsidR="00DC0A97">
        <w:rPr>
          <w:noProof/>
        </w:rPr>
        <w:t xml:space="preserve"> были </w:t>
      </w:r>
      <w:r w:rsidR="00DC0A97">
        <w:t>п</w:t>
      </w:r>
      <w:r w:rsidR="00DC0A97" w:rsidRPr="00C556F6">
        <w:t>редседател</w:t>
      </w:r>
      <w:r w:rsidR="00DC0A97">
        <w:t>ь</w:t>
      </w:r>
      <w:r w:rsidR="00DC0A97" w:rsidRPr="00C556F6">
        <w:t xml:space="preserve"> правления </w:t>
      </w:r>
      <w:r>
        <w:t>к</w:t>
      </w:r>
      <w:r w:rsidR="00DC0A97" w:rsidRPr="00C556F6">
        <w:t>ластера «Креономика» Алексе</w:t>
      </w:r>
      <w:r w:rsidR="00DC0A97">
        <w:t>й</w:t>
      </w:r>
      <w:r w:rsidR="00DC0A97" w:rsidRPr="00C556F6">
        <w:t xml:space="preserve"> Кораблев</w:t>
      </w:r>
      <w:r w:rsidR="00DC0A97">
        <w:t xml:space="preserve">, </w:t>
      </w:r>
      <w:r w:rsidR="00DC0A97" w:rsidRPr="00C556F6">
        <w:t>генеральн</w:t>
      </w:r>
      <w:r w:rsidR="00DC0A97">
        <w:t>ый директор</w:t>
      </w:r>
      <w:r w:rsidR="00DC0A97" w:rsidRPr="00C556F6">
        <w:t xml:space="preserve"> KUKA </w:t>
      </w:r>
      <w:proofErr w:type="spellStart"/>
      <w:r w:rsidR="00DC0A97" w:rsidRPr="00C556F6">
        <w:t>Robotics</w:t>
      </w:r>
      <w:proofErr w:type="spellEnd"/>
      <w:r w:rsidR="00DC0A97" w:rsidRPr="00C556F6">
        <w:t xml:space="preserve"> Дмитри</w:t>
      </w:r>
      <w:r w:rsidR="00DC0A97">
        <w:t>й</w:t>
      </w:r>
      <w:r w:rsidR="00DC0A97" w:rsidRPr="00C556F6">
        <w:t xml:space="preserve"> </w:t>
      </w:r>
      <w:proofErr w:type="spellStart"/>
      <w:r w:rsidR="00DC0A97" w:rsidRPr="00C556F6">
        <w:t>Капишников</w:t>
      </w:r>
      <w:proofErr w:type="spellEnd"/>
      <w:r w:rsidR="00DC0A97">
        <w:t xml:space="preserve"> и </w:t>
      </w:r>
      <w:r w:rsidR="00DC0A97" w:rsidRPr="00C556F6">
        <w:t>представител</w:t>
      </w:r>
      <w:r w:rsidR="00DC0A97">
        <w:t>ь</w:t>
      </w:r>
      <w:r w:rsidR="00DC0A97" w:rsidRPr="00C556F6">
        <w:t xml:space="preserve"> EU </w:t>
      </w:r>
      <w:proofErr w:type="spellStart"/>
      <w:r w:rsidR="00DC0A97" w:rsidRPr="00C556F6">
        <w:t>Robotics</w:t>
      </w:r>
      <w:proofErr w:type="spellEnd"/>
      <w:r w:rsidR="00DC0A97" w:rsidRPr="00C556F6">
        <w:t xml:space="preserve"> Кристин</w:t>
      </w:r>
      <w:r w:rsidR="00DC0A97">
        <w:t>а</w:t>
      </w:r>
      <w:r w:rsidR="00DC0A97" w:rsidRPr="00C556F6">
        <w:t xml:space="preserve"> Вагнер</w:t>
      </w:r>
      <w:r w:rsidR="00DC0A97">
        <w:t>.</w:t>
      </w:r>
    </w:p>
    <w:p w:rsidR="0063568C" w:rsidRPr="00C556F6" w:rsidRDefault="00284DCB" w:rsidP="009C7F43">
      <w:pPr>
        <w:tabs>
          <w:tab w:val="left" w:pos="7380"/>
        </w:tabs>
        <w:ind w:firstLine="709"/>
        <w:jc w:val="both"/>
        <w:rPr>
          <w:noProof/>
        </w:rPr>
      </w:pPr>
      <w:r w:rsidRPr="006C66CB">
        <w:rPr>
          <w:noProof/>
        </w:rPr>
        <w:t>После торжественного открытия</w:t>
      </w:r>
      <w:r w:rsidR="0063568C">
        <w:rPr>
          <w:noProof/>
        </w:rPr>
        <w:t xml:space="preserve"> свою работу начала выставка робототехнических комплексов и система. Также в научно-выставочном зале «Леонардно да Винчи»</w:t>
      </w:r>
      <w:r w:rsidRPr="006C66CB">
        <w:rPr>
          <w:noProof/>
        </w:rPr>
        <w:t xml:space="preserve"> со</w:t>
      </w:r>
      <w:r w:rsidR="00313CF1">
        <w:rPr>
          <w:noProof/>
        </w:rPr>
        <w:t>с</w:t>
      </w:r>
      <w:r w:rsidRPr="006C66CB">
        <w:rPr>
          <w:noProof/>
        </w:rPr>
        <w:t>то</w:t>
      </w:r>
      <w:r w:rsidR="00313CF1">
        <w:rPr>
          <w:noProof/>
        </w:rPr>
        <w:t>ялась</w:t>
      </w:r>
      <w:r w:rsidRPr="006C66CB">
        <w:rPr>
          <w:noProof/>
        </w:rPr>
        <w:t xml:space="preserve"> пленарная </w:t>
      </w:r>
      <w:r w:rsidR="009C7F43">
        <w:rPr>
          <w:noProof/>
        </w:rPr>
        <w:t>сессия</w:t>
      </w:r>
      <w:r w:rsidR="00313CF1">
        <w:rPr>
          <w:noProof/>
        </w:rPr>
        <w:t xml:space="preserve"> </w:t>
      </w:r>
      <w:r w:rsidRPr="006C66CB">
        <w:rPr>
          <w:noProof/>
        </w:rPr>
        <w:t>«Современные тренды развития промышленной робототехники»</w:t>
      </w:r>
      <w:r w:rsidR="009C7F43">
        <w:rPr>
          <w:noProof/>
        </w:rPr>
        <w:t xml:space="preserve"> и</w:t>
      </w:r>
      <w:r>
        <w:rPr>
          <w:noProof/>
        </w:rPr>
        <w:t xml:space="preserve"> </w:t>
      </w:r>
      <w:r w:rsidRPr="006C66CB">
        <w:rPr>
          <w:noProof/>
        </w:rPr>
        <w:t>про</w:t>
      </w:r>
      <w:r w:rsidR="00313CF1">
        <w:rPr>
          <w:noProof/>
        </w:rPr>
        <w:t>шли</w:t>
      </w:r>
      <w:r w:rsidRPr="006C66CB">
        <w:rPr>
          <w:noProof/>
        </w:rPr>
        <w:t xml:space="preserve"> </w:t>
      </w:r>
      <w:r>
        <w:rPr>
          <w:noProof/>
        </w:rPr>
        <w:t>панельные</w:t>
      </w:r>
      <w:r w:rsidRPr="006C66CB">
        <w:rPr>
          <w:noProof/>
        </w:rPr>
        <w:t xml:space="preserve"> дискуссии о мобильной и коллаборативной робототехнике, проблемах подготовки кадров для сферы робототехники, цифровых двойниках и офлайн-программировании роботов.</w:t>
      </w:r>
    </w:p>
    <w:sectPr w:rsidR="0063568C" w:rsidRPr="00C556F6" w:rsidSect="006F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A6E39"/>
    <w:rsid w:val="000C6EE9"/>
    <w:rsid w:val="002008F6"/>
    <w:rsid w:val="00284DCB"/>
    <w:rsid w:val="00310672"/>
    <w:rsid w:val="00313CF1"/>
    <w:rsid w:val="003B40B1"/>
    <w:rsid w:val="003D4CFA"/>
    <w:rsid w:val="003E4324"/>
    <w:rsid w:val="003E71F0"/>
    <w:rsid w:val="00422DC7"/>
    <w:rsid w:val="004372E1"/>
    <w:rsid w:val="005C09DC"/>
    <w:rsid w:val="0063568C"/>
    <w:rsid w:val="006C65A2"/>
    <w:rsid w:val="006F5DC0"/>
    <w:rsid w:val="007214CD"/>
    <w:rsid w:val="0088018E"/>
    <w:rsid w:val="008E694F"/>
    <w:rsid w:val="00902BEA"/>
    <w:rsid w:val="00923B83"/>
    <w:rsid w:val="009251F6"/>
    <w:rsid w:val="00993F14"/>
    <w:rsid w:val="009C7F43"/>
    <w:rsid w:val="00A6749A"/>
    <w:rsid w:val="00AA6E39"/>
    <w:rsid w:val="00B673BC"/>
    <w:rsid w:val="00C556F6"/>
    <w:rsid w:val="00DC0A97"/>
    <w:rsid w:val="00DF408F"/>
    <w:rsid w:val="00E7287A"/>
    <w:rsid w:val="00EA4EFB"/>
    <w:rsid w:val="00FD3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3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530</Words>
  <Characters>4098</Characters>
  <Application>Microsoft Office Word</Application>
  <DocSecurity>0</DocSecurity>
  <Lines>67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</dc:creator>
  <cp:lastModifiedBy>user</cp:lastModifiedBy>
  <cp:revision>16</cp:revision>
  <dcterms:created xsi:type="dcterms:W3CDTF">2021-09-21T13:39:00Z</dcterms:created>
  <dcterms:modified xsi:type="dcterms:W3CDTF">2021-09-22T11:50:00Z</dcterms:modified>
</cp:coreProperties>
</file>