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BF" w:rsidRPr="00711AF8" w:rsidRDefault="008201BF" w:rsidP="000A0936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AF8">
        <w:rPr>
          <w:rFonts w:ascii="Times New Roman" w:hAnsi="Times New Roman" w:cs="Times New Roman"/>
          <w:b/>
          <w:sz w:val="28"/>
          <w:szCs w:val="28"/>
        </w:rPr>
        <w:t xml:space="preserve">Студенты ГУАП приняли участие в </w:t>
      </w:r>
      <w:r w:rsidRPr="00711AF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предметном уроке на тему «Космическая химия» в рамках реализации уникального образовательно-просветительского проекта «Космический урок»</w:t>
      </w:r>
      <w:r w:rsidRPr="00711AF8">
        <w:rPr>
          <w:rFonts w:ascii="Times New Roman" w:hAnsi="Times New Roman" w:cs="Times New Roman"/>
          <w:sz w:val="28"/>
          <w:szCs w:val="28"/>
        </w:rPr>
        <w:t xml:space="preserve"> </w:t>
      </w:r>
      <w:r w:rsidRPr="00711AF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Госкорпорации «Роскосмос» </w:t>
      </w:r>
    </w:p>
    <w:p w:rsidR="008201BF" w:rsidRPr="008201BF" w:rsidRDefault="008201BF" w:rsidP="008201B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201B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23 сентября 2021 года, Госкорпорация «Роскосмос» совместно с партнерами провела очередной предметный урок на тему «Космическая химия» в рамках реализации уникального образовательно-просветительского проекта «Космический урок». Участниками со стороны ГУАП были студенты кафедры аэрокосмических измерительно-вычислительных комплексов, направления подготовки “Приборостроение”, преподаватели </w:t>
      </w:r>
      <w:r w:rsidR="007124F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 сотрудники кафедры.  В космич</w:t>
      </w:r>
      <w:r w:rsidRPr="008201B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</w:t>
      </w:r>
      <w:r w:rsidR="007124F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</w:t>
      </w:r>
      <w:r w:rsidRPr="008201B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ком уроке </w:t>
      </w:r>
      <w:r w:rsidR="007124F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также </w:t>
      </w:r>
      <w:r w:rsidRPr="008201B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принимали участие </w:t>
      </w:r>
      <w:r w:rsidRPr="008201BF">
        <w:rPr>
          <w:rFonts w:ascii="Times New Roman" w:hAnsi="Times New Roman" w:cs="Times New Roman"/>
          <w:color w:val="000000"/>
          <w:sz w:val="24"/>
          <w:szCs w:val="24"/>
        </w:rPr>
        <w:t>ребята из Бобровского образовательного центра «Лидер» имени А.В. Гордеева, студенты Московского политехнического университета.</w:t>
      </w:r>
    </w:p>
    <w:p w:rsidR="008201BF" w:rsidRPr="008201BF" w:rsidRDefault="008201BF" w:rsidP="008201B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8201BF">
        <w:rPr>
          <w:color w:val="000000"/>
        </w:rPr>
        <w:t>Гости урока: Герой Российской Федерации, Летчик-космонавт РФ Александр Лазуткин и старший научный сотрудник Научно-исследовательского института пищеконцентратной промышленности и специальной пищевой технологии — филиала ФГБУН «ФИЦ питания и биотехнологии» Анастасия Шаклеина совместно с подключенными площадками, обсудили рацион питания космонавтов, почему он делится на стандартный и дополнительный, технологию изготовления питания, с помощью каких химических процессов питание готовится к отправке на орбиту, а также как сбалансировать рацион витаминами и микроэлементами.</w:t>
      </w:r>
    </w:p>
    <w:p w:rsidR="008201BF" w:rsidRPr="008201BF" w:rsidRDefault="008201BF" w:rsidP="008201B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8201BF">
        <w:rPr>
          <w:color w:val="000000"/>
        </w:rPr>
        <w:t>В прямом включении с борта Международной космической станции космонавт Роскосмоса Пётр Дубров ответил на вопросы учащихся о выращивании кристаллов в условиях невесомости и микрогравитации, рассказал об условиях сохранности продуктов питания на орбите и раскрыл секрет о «чемоданчике с вкусностями» для космонавтов.</w:t>
      </w:r>
    </w:p>
    <w:p w:rsidR="008201BF" w:rsidRDefault="008201BF" w:rsidP="0056606A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8201B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Активное участие в организации «Космического урока» принял заместитель </w:t>
      </w:r>
      <w:r w:rsidR="00005963" w:rsidRPr="008201B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заведующего</w:t>
      </w:r>
      <w:r w:rsidRPr="008201B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кафедрой, доцент</w:t>
      </w:r>
      <w:r w:rsidR="00BB4318" w:rsidRPr="00BB431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BB431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</w:t>
      </w:r>
      <w:r w:rsidR="00BB4318" w:rsidRPr="00BB431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BB431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</w:t>
      </w:r>
      <w:r w:rsidR="00BB4318" w:rsidRPr="00BB431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BB431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</w:t>
      </w:r>
      <w:r w:rsidR="00BB4318" w:rsidRPr="00BB431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8201B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Перлюк В.В., инженер кафедры Епринцев М.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А.</w:t>
      </w:r>
      <w:r w:rsidRPr="008201B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руководитель о</w:t>
      </w:r>
      <w:r w:rsidRPr="008201B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тдел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8201B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информационно-стратегических коммуникаций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Ершевский С</w:t>
      </w:r>
      <w:r w:rsidRPr="008201B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</w:t>
      </w:r>
      <w:r w:rsidRPr="008201B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56606A" w:rsidRDefault="00BB4318" w:rsidP="00DE6D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005963">
        <w:rPr>
          <w:rFonts w:ascii="Times New Roman" w:hAnsi="Times New Roman" w:cs="Times New Roman"/>
          <w:sz w:val="24"/>
          <w:szCs w:val="24"/>
        </w:rPr>
        <w:t>ГУАП</w:t>
      </w:r>
      <w:r w:rsidR="00005963" w:rsidRPr="00BB4318">
        <w:rPr>
          <w:rFonts w:ascii="Times New Roman" w:hAnsi="Times New Roman" w:cs="Times New Roman"/>
          <w:sz w:val="24"/>
          <w:szCs w:val="24"/>
        </w:rPr>
        <w:t>,</w:t>
      </w:r>
      <w:r w:rsidR="00005963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56606A">
        <w:rPr>
          <w:rFonts w:ascii="Times New Roman" w:hAnsi="Times New Roman" w:cs="Times New Roman"/>
          <w:sz w:val="24"/>
          <w:szCs w:val="24"/>
        </w:rPr>
        <w:t xml:space="preserve"> 1811</w:t>
      </w:r>
      <w:r w:rsidR="0056606A" w:rsidRPr="0056606A">
        <w:rPr>
          <w:rFonts w:ascii="Times New Roman" w:hAnsi="Times New Roman" w:cs="Times New Roman"/>
          <w:sz w:val="24"/>
          <w:szCs w:val="24"/>
        </w:rPr>
        <w:t xml:space="preserve"> </w:t>
      </w:r>
      <w:r w:rsidR="0056606A">
        <w:rPr>
          <w:rFonts w:ascii="Times New Roman" w:hAnsi="Times New Roman" w:cs="Times New Roman"/>
          <w:sz w:val="24"/>
          <w:szCs w:val="24"/>
        </w:rPr>
        <w:t>направлени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A0936" w:rsidRPr="000A0936">
        <w:rPr>
          <w:rFonts w:ascii="Times New Roman" w:hAnsi="Times New Roman" w:cs="Times New Roman"/>
          <w:sz w:val="24"/>
          <w:szCs w:val="24"/>
        </w:rPr>
        <w:t xml:space="preserve"> </w:t>
      </w:r>
      <w:r w:rsidR="000A0936">
        <w:rPr>
          <w:rFonts w:ascii="Times New Roman" w:hAnsi="Times New Roman" w:cs="Times New Roman"/>
          <w:sz w:val="24"/>
          <w:szCs w:val="24"/>
        </w:rPr>
        <w:t>подготовки</w:t>
      </w:r>
      <w:r w:rsidR="0056606A">
        <w:rPr>
          <w:rFonts w:ascii="Times New Roman" w:hAnsi="Times New Roman" w:cs="Times New Roman"/>
          <w:sz w:val="24"/>
          <w:szCs w:val="24"/>
        </w:rPr>
        <w:t xml:space="preserve"> </w:t>
      </w:r>
      <w:r w:rsidR="0056606A" w:rsidRPr="008201B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A0936">
        <w:rPr>
          <w:rFonts w:ascii="Times New Roman" w:hAnsi="Times New Roman" w:cs="Times New Roman"/>
          <w:color w:val="000000"/>
          <w:sz w:val="24"/>
          <w:szCs w:val="24"/>
        </w:rPr>
        <w:t>Приборостроение</w:t>
      </w:r>
      <w:r w:rsidR="0056606A" w:rsidRPr="008201B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A0936" w:rsidRPr="000A09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 xml:space="preserve"> Садкова Наталья Владимировна, Курочкина Екатерина Алексеевна, Азаренок Мария </w:t>
      </w:r>
      <w:r w:rsidR="00005963" w:rsidRPr="00DE6D0B">
        <w:rPr>
          <w:rFonts w:ascii="Times New Roman" w:hAnsi="Times New Roman" w:cs="Times New Roman"/>
          <w:color w:val="000000"/>
          <w:sz w:val="24"/>
          <w:szCs w:val="24"/>
        </w:rPr>
        <w:t>Михайловна</w:t>
      </w:r>
      <w:r w:rsidR="00005963" w:rsidRPr="008201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5963">
        <w:rPr>
          <w:rFonts w:ascii="Times New Roman" w:hAnsi="Times New Roman" w:cs="Times New Roman"/>
          <w:sz w:val="24"/>
          <w:szCs w:val="24"/>
        </w:rPr>
        <w:t>представили</w:t>
      </w:r>
      <w:r w:rsidR="0056606A">
        <w:rPr>
          <w:rFonts w:ascii="Times New Roman" w:hAnsi="Times New Roman" w:cs="Times New Roman"/>
          <w:sz w:val="24"/>
          <w:szCs w:val="24"/>
        </w:rPr>
        <w:t xml:space="preserve"> свой проект по разработке приборного оборудования для </w:t>
      </w:r>
      <w:r w:rsidR="00005963">
        <w:rPr>
          <w:rFonts w:ascii="Times New Roman" w:hAnsi="Times New Roman" w:cs="Times New Roman"/>
          <w:sz w:val="24"/>
          <w:szCs w:val="24"/>
        </w:rPr>
        <w:t>управления миниатюрной</w:t>
      </w:r>
      <w:r w:rsidR="0056606A">
        <w:rPr>
          <w:rFonts w:ascii="Times New Roman" w:hAnsi="Times New Roman" w:cs="Times New Roman"/>
          <w:sz w:val="24"/>
          <w:szCs w:val="24"/>
        </w:rPr>
        <w:t xml:space="preserve"> замкнутой биологической системой на борту космического аппарата</w:t>
      </w:r>
      <w:r w:rsidR="000A0936" w:rsidRPr="000A0936">
        <w:rPr>
          <w:rFonts w:ascii="Times New Roman" w:hAnsi="Times New Roman" w:cs="Times New Roman"/>
          <w:sz w:val="24"/>
          <w:szCs w:val="24"/>
        </w:rPr>
        <w:t>.</w:t>
      </w:r>
    </w:p>
    <w:p w:rsidR="000A0936" w:rsidRDefault="000A0936" w:rsidP="00566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936" w:rsidRDefault="000A0936" w:rsidP="00566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0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«Космический урок» реализуется Госкорпорацией «Роскосмос» совместно с Ракетно-космической корпорацией «Энергия» имени С.П. Королева (входит в состав Госкорпорации «Роскосмос»), Томским государственным педагогическим университетом и филиалом ВГТРК «Государственная телевизионная и радиовещательная компания «Томск» и направлен на популяризацию ракетно-космической отрасли посредством общения школьников с космонавтами, находящимися на Международной космической станции и экспертами ракетно-космической отрасли Российской Федерации.</w:t>
      </w:r>
    </w:p>
    <w:p w:rsidR="00604204" w:rsidRDefault="00604204" w:rsidP="00566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0936" w:rsidRPr="000A0936" w:rsidRDefault="000A0936" w:rsidP="00566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8E4" w:rsidRDefault="000A0936" w:rsidP="000A093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доцента</w:t>
      </w:r>
      <w:r w:rsidRPr="000A09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A09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A09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A0936">
        <w:rPr>
          <w:rFonts w:ascii="Times New Roman" w:hAnsi="Times New Roman" w:cs="Times New Roman"/>
          <w:sz w:val="24"/>
          <w:szCs w:val="24"/>
        </w:rPr>
        <w:t xml:space="preserve">. </w:t>
      </w:r>
      <w:r w:rsidRPr="008201B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кафедры аэрокосмических измерительно-вычислительных комплексов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(каф</w:t>
      </w:r>
      <w:r w:rsidRPr="000A093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11) </w:t>
      </w:r>
      <w:r w:rsidR="00F679FF" w:rsidRPr="00DF1E85">
        <w:rPr>
          <w:rFonts w:ascii="Times New Roman" w:hAnsi="Times New Roman" w:cs="Times New Roman"/>
          <w:sz w:val="24"/>
          <w:szCs w:val="24"/>
        </w:rPr>
        <w:t>Перлюк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679FF" w:rsidRPr="00DF1E85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0A0936" w:rsidRDefault="000A0936" w:rsidP="000A093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74E2D" w:rsidRPr="000A0936" w:rsidRDefault="00D74E2D" w:rsidP="000A0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936">
        <w:rPr>
          <w:rFonts w:ascii="Times New Roman" w:hAnsi="Times New Roman" w:cs="Times New Roman"/>
          <w:i/>
          <w:sz w:val="24"/>
          <w:szCs w:val="24"/>
        </w:rPr>
        <w:t>“Космические уроки являются новой формой популяризации космических исследований в</w:t>
      </w:r>
      <w:r w:rsidR="00005963">
        <w:rPr>
          <w:rFonts w:ascii="Times New Roman" w:hAnsi="Times New Roman" w:cs="Times New Roman"/>
          <w:i/>
          <w:sz w:val="24"/>
          <w:szCs w:val="24"/>
        </w:rPr>
        <w:t xml:space="preserve"> молодежной среде. С 2020 года Г</w:t>
      </w:r>
      <w:r w:rsidRPr="000A0936">
        <w:rPr>
          <w:rFonts w:ascii="Times New Roman" w:hAnsi="Times New Roman" w:cs="Times New Roman"/>
          <w:i/>
          <w:sz w:val="24"/>
          <w:szCs w:val="24"/>
        </w:rPr>
        <w:t xml:space="preserve">оскорпорация Роскосмос организуют ежемесячные онлайн- встречи учащейся молодежи со специалистами космической </w:t>
      </w:r>
      <w:r w:rsidRPr="000A093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индустрии, и что особенно интересно- с космонавтами, находящимися на орбите. В июле этого года уже был проведен космический урок, в котором участвовали </w:t>
      </w:r>
      <w:r w:rsidR="00E86B08" w:rsidRPr="000A0936">
        <w:rPr>
          <w:rFonts w:ascii="Times New Roman" w:hAnsi="Times New Roman" w:cs="Times New Roman"/>
          <w:i/>
          <w:sz w:val="24"/>
          <w:szCs w:val="24"/>
        </w:rPr>
        <w:t xml:space="preserve">школьники – </w:t>
      </w:r>
      <w:r w:rsidRPr="000A0936">
        <w:rPr>
          <w:rFonts w:ascii="Times New Roman" w:hAnsi="Times New Roman" w:cs="Times New Roman"/>
          <w:i/>
          <w:sz w:val="24"/>
          <w:szCs w:val="24"/>
        </w:rPr>
        <w:t>учащиеся</w:t>
      </w:r>
      <w:r w:rsidR="00E86B08" w:rsidRPr="000A0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0936">
        <w:rPr>
          <w:rFonts w:ascii="Times New Roman" w:hAnsi="Times New Roman" w:cs="Times New Roman"/>
          <w:i/>
          <w:sz w:val="24"/>
          <w:szCs w:val="24"/>
        </w:rPr>
        <w:t xml:space="preserve"> ЮАКШВТ “Авионика” ГУАП, посвященный </w:t>
      </w:r>
      <w:r w:rsidR="00A829B0" w:rsidRPr="000A0936">
        <w:rPr>
          <w:rFonts w:ascii="Times New Roman" w:hAnsi="Times New Roman" w:cs="Times New Roman"/>
          <w:i/>
          <w:sz w:val="24"/>
          <w:szCs w:val="24"/>
        </w:rPr>
        <w:t>вопросам инженерии космических систем.</w:t>
      </w:r>
    </w:p>
    <w:p w:rsidR="00A829B0" w:rsidRPr="000A0936" w:rsidRDefault="00A829B0" w:rsidP="000A0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936">
        <w:rPr>
          <w:rFonts w:ascii="Times New Roman" w:hAnsi="Times New Roman" w:cs="Times New Roman"/>
          <w:i/>
          <w:sz w:val="24"/>
          <w:szCs w:val="24"/>
        </w:rPr>
        <w:t>В этот раз в космическом уроке, посвященном вопросам космической химии и космическому питанию участвовали студенты бакалавриата института</w:t>
      </w:r>
      <w:r w:rsidR="00005963">
        <w:rPr>
          <w:rFonts w:ascii="Times New Roman" w:hAnsi="Times New Roman" w:cs="Times New Roman"/>
          <w:i/>
          <w:sz w:val="24"/>
          <w:szCs w:val="24"/>
        </w:rPr>
        <w:t xml:space="preserve"> аэрокосмических приборов и систем</w:t>
      </w:r>
      <w:r w:rsidR="002F0BCB" w:rsidRPr="000A0936">
        <w:rPr>
          <w:rFonts w:ascii="Times New Roman" w:hAnsi="Times New Roman" w:cs="Times New Roman"/>
          <w:i/>
          <w:sz w:val="24"/>
          <w:szCs w:val="24"/>
        </w:rPr>
        <w:t xml:space="preserve"> ГУАП</w:t>
      </w:r>
      <w:r w:rsidRPr="000A0936">
        <w:rPr>
          <w:rFonts w:ascii="Times New Roman" w:hAnsi="Times New Roman" w:cs="Times New Roman"/>
          <w:i/>
          <w:sz w:val="24"/>
          <w:szCs w:val="24"/>
        </w:rPr>
        <w:t xml:space="preserve">. Кроме интересных вопросов, которые были заданы </w:t>
      </w:r>
      <w:r w:rsidR="00F720B9" w:rsidRPr="000A0936">
        <w:rPr>
          <w:rFonts w:ascii="Times New Roman" w:hAnsi="Times New Roman" w:cs="Times New Roman"/>
          <w:i/>
          <w:sz w:val="24"/>
          <w:szCs w:val="24"/>
        </w:rPr>
        <w:t xml:space="preserve">в ходе сеанса с МКС </w:t>
      </w:r>
      <w:r w:rsidRPr="000A0936">
        <w:rPr>
          <w:rFonts w:ascii="Times New Roman" w:hAnsi="Times New Roman" w:cs="Times New Roman"/>
          <w:i/>
          <w:sz w:val="24"/>
          <w:szCs w:val="24"/>
        </w:rPr>
        <w:t>космонавту</w:t>
      </w:r>
      <w:r w:rsidR="00F720B9" w:rsidRPr="000A0936">
        <w:rPr>
          <w:rFonts w:ascii="Times New Roman" w:hAnsi="Times New Roman" w:cs="Times New Roman"/>
          <w:i/>
          <w:sz w:val="24"/>
          <w:szCs w:val="24"/>
        </w:rPr>
        <w:t xml:space="preserve"> Петру Валерьевичу Дуброву, студентки группы 1811 представили свой проект по </w:t>
      </w:r>
      <w:r w:rsidR="002F0BCB" w:rsidRPr="000A0936">
        <w:rPr>
          <w:rFonts w:ascii="Times New Roman" w:hAnsi="Times New Roman" w:cs="Times New Roman"/>
          <w:i/>
          <w:sz w:val="24"/>
          <w:szCs w:val="24"/>
        </w:rPr>
        <w:t>разработке</w:t>
      </w:r>
      <w:r w:rsidR="00F720B9" w:rsidRPr="000A0936">
        <w:rPr>
          <w:rFonts w:ascii="Times New Roman" w:hAnsi="Times New Roman" w:cs="Times New Roman"/>
          <w:i/>
          <w:sz w:val="24"/>
          <w:szCs w:val="24"/>
        </w:rPr>
        <w:t xml:space="preserve"> приборного оборудования для </w:t>
      </w:r>
      <w:r w:rsidR="00005963" w:rsidRPr="000A0936">
        <w:rPr>
          <w:rFonts w:ascii="Times New Roman" w:hAnsi="Times New Roman" w:cs="Times New Roman"/>
          <w:i/>
          <w:sz w:val="24"/>
          <w:szCs w:val="24"/>
        </w:rPr>
        <w:t>управления миниатюрной</w:t>
      </w:r>
      <w:r w:rsidR="00F720B9" w:rsidRPr="000A0936">
        <w:rPr>
          <w:rFonts w:ascii="Times New Roman" w:hAnsi="Times New Roman" w:cs="Times New Roman"/>
          <w:i/>
          <w:sz w:val="24"/>
          <w:szCs w:val="24"/>
        </w:rPr>
        <w:t xml:space="preserve"> замкнутой биологической системой на борту космического аппарата.</w:t>
      </w:r>
    </w:p>
    <w:p w:rsidR="00F720B9" w:rsidRPr="000A0936" w:rsidRDefault="00F720B9" w:rsidP="000A0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936">
        <w:rPr>
          <w:rFonts w:ascii="Times New Roman" w:hAnsi="Times New Roman" w:cs="Times New Roman"/>
          <w:i/>
          <w:sz w:val="24"/>
          <w:szCs w:val="24"/>
        </w:rPr>
        <w:t>Хочется отметить, что подобная форма занятий</w:t>
      </w:r>
      <w:r w:rsidR="00FC38B1" w:rsidRPr="000A0936">
        <w:rPr>
          <w:rFonts w:ascii="Times New Roman" w:hAnsi="Times New Roman" w:cs="Times New Roman"/>
          <w:i/>
          <w:sz w:val="24"/>
          <w:szCs w:val="24"/>
        </w:rPr>
        <w:t>, когда с учащи</w:t>
      </w:r>
      <w:r w:rsidR="001B17AC" w:rsidRPr="000A0936">
        <w:rPr>
          <w:rFonts w:ascii="Times New Roman" w:hAnsi="Times New Roman" w:cs="Times New Roman"/>
          <w:i/>
          <w:sz w:val="24"/>
          <w:szCs w:val="24"/>
        </w:rPr>
        <w:t>еся</w:t>
      </w:r>
      <w:r w:rsidR="00FC38B1" w:rsidRPr="000A0936">
        <w:rPr>
          <w:rFonts w:ascii="Times New Roman" w:hAnsi="Times New Roman" w:cs="Times New Roman"/>
          <w:i/>
          <w:sz w:val="24"/>
          <w:szCs w:val="24"/>
        </w:rPr>
        <w:t xml:space="preserve"> напрямую общаются </w:t>
      </w:r>
      <w:r w:rsidR="001B17AC" w:rsidRPr="000A0936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FC38B1" w:rsidRPr="000A0936">
        <w:rPr>
          <w:rFonts w:ascii="Times New Roman" w:hAnsi="Times New Roman" w:cs="Times New Roman"/>
          <w:i/>
          <w:sz w:val="24"/>
          <w:szCs w:val="24"/>
        </w:rPr>
        <w:t>ведущи</w:t>
      </w:r>
      <w:r w:rsidR="001B17AC" w:rsidRPr="000A0936">
        <w:rPr>
          <w:rFonts w:ascii="Times New Roman" w:hAnsi="Times New Roman" w:cs="Times New Roman"/>
          <w:i/>
          <w:sz w:val="24"/>
          <w:szCs w:val="24"/>
        </w:rPr>
        <w:t>м</w:t>
      </w:r>
      <w:r w:rsidR="004B3B9A" w:rsidRPr="000A0936">
        <w:rPr>
          <w:rFonts w:ascii="Times New Roman" w:hAnsi="Times New Roman" w:cs="Times New Roman"/>
          <w:i/>
          <w:sz w:val="24"/>
          <w:szCs w:val="24"/>
        </w:rPr>
        <w:t>и</w:t>
      </w:r>
      <w:r w:rsidR="00FC38B1" w:rsidRPr="000A0936">
        <w:rPr>
          <w:rFonts w:ascii="Times New Roman" w:hAnsi="Times New Roman" w:cs="Times New Roman"/>
          <w:i/>
          <w:sz w:val="24"/>
          <w:szCs w:val="24"/>
        </w:rPr>
        <w:t xml:space="preserve"> специалист</w:t>
      </w:r>
      <w:r w:rsidR="001B17AC" w:rsidRPr="000A0936">
        <w:rPr>
          <w:rFonts w:ascii="Times New Roman" w:hAnsi="Times New Roman" w:cs="Times New Roman"/>
          <w:i/>
          <w:sz w:val="24"/>
          <w:szCs w:val="24"/>
        </w:rPr>
        <w:t>ами</w:t>
      </w:r>
      <w:r w:rsidR="00FC38B1" w:rsidRPr="000A0936">
        <w:rPr>
          <w:rFonts w:ascii="Times New Roman" w:hAnsi="Times New Roman" w:cs="Times New Roman"/>
          <w:i/>
          <w:sz w:val="24"/>
          <w:szCs w:val="24"/>
        </w:rPr>
        <w:t xml:space="preserve"> космической индустрии и действующи</w:t>
      </w:r>
      <w:r w:rsidR="001B17AC" w:rsidRPr="000A0936">
        <w:rPr>
          <w:rFonts w:ascii="Times New Roman" w:hAnsi="Times New Roman" w:cs="Times New Roman"/>
          <w:i/>
          <w:sz w:val="24"/>
          <w:szCs w:val="24"/>
        </w:rPr>
        <w:t xml:space="preserve">ми </w:t>
      </w:r>
      <w:r w:rsidR="00005963" w:rsidRPr="000A0936">
        <w:rPr>
          <w:rFonts w:ascii="Times New Roman" w:hAnsi="Times New Roman" w:cs="Times New Roman"/>
          <w:i/>
          <w:sz w:val="24"/>
          <w:szCs w:val="24"/>
        </w:rPr>
        <w:t>космонавтами, безусловно</w:t>
      </w:r>
      <w:r w:rsidRPr="000A0936">
        <w:rPr>
          <w:rFonts w:ascii="Times New Roman" w:hAnsi="Times New Roman" w:cs="Times New Roman"/>
          <w:i/>
          <w:sz w:val="24"/>
          <w:szCs w:val="24"/>
        </w:rPr>
        <w:t xml:space="preserve"> способствует мотивации </w:t>
      </w:r>
      <w:r w:rsidR="00E57806" w:rsidRPr="000A0936">
        <w:rPr>
          <w:rFonts w:ascii="Times New Roman" w:hAnsi="Times New Roman" w:cs="Times New Roman"/>
          <w:i/>
          <w:sz w:val="24"/>
          <w:szCs w:val="24"/>
        </w:rPr>
        <w:t xml:space="preserve">молодежи </w:t>
      </w:r>
      <w:r w:rsidR="00FC38B1" w:rsidRPr="000A0936">
        <w:rPr>
          <w:rFonts w:ascii="Times New Roman" w:hAnsi="Times New Roman" w:cs="Times New Roman"/>
          <w:i/>
          <w:sz w:val="24"/>
          <w:szCs w:val="24"/>
        </w:rPr>
        <w:t xml:space="preserve">в изучении учебных дисциплин, </w:t>
      </w:r>
      <w:r w:rsidR="00E57806" w:rsidRPr="000A0936">
        <w:rPr>
          <w:rFonts w:ascii="Times New Roman" w:hAnsi="Times New Roman" w:cs="Times New Roman"/>
          <w:i/>
          <w:sz w:val="24"/>
          <w:szCs w:val="24"/>
        </w:rPr>
        <w:t>разработке собственных творческих проектов. Ведь космос всегда привлекал увлеченных людей</w:t>
      </w:r>
      <w:r w:rsidR="001B17AC" w:rsidRPr="000A0936">
        <w:rPr>
          <w:rFonts w:ascii="Times New Roman" w:hAnsi="Times New Roman" w:cs="Times New Roman"/>
          <w:i/>
          <w:sz w:val="24"/>
          <w:szCs w:val="24"/>
        </w:rPr>
        <w:t xml:space="preserve"> своими нераскрытыми тайнами. А на таких занятиях можно увидеть, что эти задачи не где-то очень далеко. Космос рядом с нами! </w:t>
      </w:r>
      <w:r w:rsidR="00E57806" w:rsidRPr="000A0936">
        <w:rPr>
          <w:rFonts w:ascii="Times New Roman" w:hAnsi="Times New Roman" w:cs="Times New Roman"/>
          <w:i/>
          <w:sz w:val="24"/>
          <w:szCs w:val="24"/>
        </w:rPr>
        <w:t>Будем надеяться, что наш университет и дальше будет активно участвовать в проведении следующих космических уроков.”</w:t>
      </w:r>
    </w:p>
    <w:p w:rsidR="00F679FF" w:rsidRPr="00DF1E85" w:rsidRDefault="00F679FF" w:rsidP="00F679FF">
      <w:pPr>
        <w:rPr>
          <w:rFonts w:ascii="Times New Roman" w:hAnsi="Times New Roman" w:cs="Times New Roman"/>
          <w:sz w:val="24"/>
          <w:szCs w:val="24"/>
        </w:rPr>
      </w:pPr>
    </w:p>
    <w:p w:rsidR="00F679FF" w:rsidRPr="00D74E2D" w:rsidRDefault="000A0936" w:rsidP="00F67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студента гр</w:t>
      </w:r>
      <w:r w:rsidRPr="000A09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1811</w:t>
      </w:r>
      <w:r w:rsidRPr="000A09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направление подготовки «Приборостроение»</w:t>
      </w:r>
      <w:r w:rsidRPr="000A09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36">
        <w:rPr>
          <w:rFonts w:ascii="Times New Roman" w:hAnsi="Times New Roman" w:cs="Times New Roman"/>
          <w:sz w:val="24"/>
          <w:szCs w:val="24"/>
        </w:rPr>
        <w:t xml:space="preserve"> </w:t>
      </w:r>
      <w:r w:rsidR="00F679FF" w:rsidRPr="00DF1E85">
        <w:rPr>
          <w:rFonts w:ascii="Times New Roman" w:hAnsi="Times New Roman" w:cs="Times New Roman"/>
          <w:sz w:val="24"/>
          <w:szCs w:val="24"/>
        </w:rPr>
        <w:t>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679FF" w:rsidRPr="00DF1E85">
        <w:rPr>
          <w:rFonts w:ascii="Times New Roman" w:hAnsi="Times New Roman" w:cs="Times New Roman"/>
          <w:sz w:val="24"/>
          <w:szCs w:val="24"/>
        </w:rPr>
        <w:t xml:space="preserve"> Кудашев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679FF" w:rsidRDefault="00DF1E85" w:rsidP="000A0936">
      <w:pPr>
        <w:jc w:val="both"/>
        <w:rPr>
          <w:rFonts w:ascii="Arial" w:hAnsi="Arial" w:cs="Arial"/>
          <w:i/>
          <w:color w:val="333333"/>
          <w:sz w:val="15"/>
          <w:szCs w:val="15"/>
          <w:shd w:val="clear" w:color="auto" w:fill="FFFFFF"/>
        </w:rPr>
      </w:pPr>
      <w:r w:rsidRPr="000A093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“</w:t>
      </w:r>
      <w:r w:rsidR="00F679FF" w:rsidRPr="000A093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Космический урок стал для меня возможностью</w:t>
      </w:r>
      <w:r w:rsidR="00F679FF" w:rsidRPr="000A0936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="00F679FF" w:rsidRPr="000A093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увидеть космонавтов. Было интересно узнать много новой информации о космическом питании. Также понравилась организация связи с МКС</w:t>
      </w:r>
      <w:r w:rsidRPr="000A093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”</w:t>
      </w:r>
      <w:r w:rsidR="00F679FF" w:rsidRPr="000A0936">
        <w:rPr>
          <w:rFonts w:ascii="Arial" w:hAnsi="Arial" w:cs="Arial"/>
          <w:i/>
          <w:color w:val="333333"/>
          <w:sz w:val="15"/>
          <w:szCs w:val="15"/>
          <w:shd w:val="clear" w:color="auto" w:fill="FFFFFF"/>
        </w:rPr>
        <w:t>.</w:t>
      </w:r>
    </w:p>
    <w:p w:rsidR="00604204" w:rsidRDefault="00604204" w:rsidP="000A0936">
      <w:pPr>
        <w:jc w:val="both"/>
        <w:rPr>
          <w:rFonts w:ascii="Arial" w:hAnsi="Arial" w:cs="Arial"/>
          <w:i/>
          <w:color w:val="333333"/>
          <w:sz w:val="15"/>
          <w:szCs w:val="15"/>
          <w:shd w:val="clear" w:color="auto" w:fill="FFFFFF"/>
        </w:rPr>
      </w:pPr>
    </w:p>
    <w:p w:rsidR="00604204" w:rsidRPr="009B213F" w:rsidRDefault="00604204" w:rsidP="000A093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21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Новость на официальном сайте </w:t>
      </w:r>
      <w:r w:rsidR="00005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Госкорпорации</w:t>
      </w:r>
      <w:bookmarkStart w:id="0" w:name="_GoBack"/>
      <w:bookmarkEnd w:id="0"/>
      <w:r w:rsidRPr="009B2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«Роскосмос» </w:t>
      </w:r>
      <w:hyperlink r:id="rId4" w:history="1">
        <w:r w:rsidRPr="009B213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https://www.roscosmos.ru/32696/</w:t>
        </w:r>
      </w:hyperlink>
    </w:p>
    <w:p w:rsidR="00604204" w:rsidRPr="009B213F" w:rsidRDefault="00604204" w:rsidP="000A0936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9B2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Размещение на файл </w:t>
      </w:r>
      <w:r w:rsidRPr="009B21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предметного урок на тему «Космическая химия»: </w:t>
      </w:r>
      <w:hyperlink r:id="rId5" w:history="1">
        <w:r w:rsidRPr="009B213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Pr="009B213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Pr="009B213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vk</w:t>
        </w:r>
        <w:r w:rsidRPr="009B213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9B213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  <w:r w:rsidRPr="009B213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9B213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video</w:t>
        </w:r>
        <w:r w:rsidRPr="009B213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-30315369_456242620</w:t>
        </w:r>
      </w:hyperlink>
    </w:p>
    <w:p w:rsidR="00604204" w:rsidRPr="009B213F" w:rsidRDefault="00604204" w:rsidP="000A0936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9B21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Ролик </w:t>
      </w:r>
      <w:r w:rsidR="00005963" w:rsidRPr="009B21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эксперимента</w:t>
      </w:r>
      <w:r w:rsidRPr="009B21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студентов </w:t>
      </w:r>
      <w:r w:rsidR="007124F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института аэрокосмических приборов и систем </w:t>
      </w:r>
      <w:r w:rsidRPr="009B213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ГУАП: </w:t>
      </w:r>
      <w:hyperlink r:id="rId6" w:history="1">
        <w:r w:rsidRPr="009B213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https://disk.yandex.ru/d/3EsWbdzclLuWaA</w:t>
        </w:r>
      </w:hyperlink>
    </w:p>
    <w:p w:rsidR="00604204" w:rsidRPr="00604204" w:rsidRDefault="00604204" w:rsidP="000A09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4204" w:rsidRPr="00604204" w:rsidSect="009E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9FF"/>
    <w:rsid w:val="00005963"/>
    <w:rsid w:val="000A0936"/>
    <w:rsid w:val="001B17AC"/>
    <w:rsid w:val="002F0BCB"/>
    <w:rsid w:val="004A0625"/>
    <w:rsid w:val="004B3B9A"/>
    <w:rsid w:val="0056606A"/>
    <w:rsid w:val="00604204"/>
    <w:rsid w:val="00711AF8"/>
    <w:rsid w:val="007124F5"/>
    <w:rsid w:val="008201BF"/>
    <w:rsid w:val="009B213F"/>
    <w:rsid w:val="009E48E4"/>
    <w:rsid w:val="00A829B0"/>
    <w:rsid w:val="00BB4318"/>
    <w:rsid w:val="00D74E2D"/>
    <w:rsid w:val="00DE6D0B"/>
    <w:rsid w:val="00DF1E85"/>
    <w:rsid w:val="00E57806"/>
    <w:rsid w:val="00E86B08"/>
    <w:rsid w:val="00F679FF"/>
    <w:rsid w:val="00F720B9"/>
    <w:rsid w:val="00FA7E64"/>
    <w:rsid w:val="00F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98F5A-5F61-415C-8C18-51417D2A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01BF"/>
    <w:rPr>
      <w:b/>
      <w:bCs/>
    </w:rPr>
  </w:style>
  <w:style w:type="paragraph" w:styleId="a4">
    <w:name w:val="Normal (Web)"/>
    <w:basedOn w:val="a"/>
    <w:uiPriority w:val="99"/>
    <w:semiHidden/>
    <w:unhideWhenUsed/>
    <w:rsid w:val="0082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4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3EsWbdzclLuWaA" TargetMode="External"/><Relationship Id="rId5" Type="http://schemas.openxmlformats.org/officeDocument/2006/relationships/hyperlink" Target="https://vk.com/video-30315369_456242620" TargetMode="External"/><Relationship Id="rId4" Type="http://schemas.openxmlformats.org/officeDocument/2006/relationships/hyperlink" Target="https://www.roscosmos.ru/326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science</cp:lastModifiedBy>
  <cp:revision>10</cp:revision>
  <dcterms:created xsi:type="dcterms:W3CDTF">2021-09-25T18:50:00Z</dcterms:created>
  <dcterms:modified xsi:type="dcterms:W3CDTF">2021-09-26T16:39:00Z</dcterms:modified>
</cp:coreProperties>
</file>