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07" w:rsidRPr="00456EBA" w:rsidRDefault="00306907" w:rsidP="00456EBA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456EBA">
        <w:rPr>
          <w:b/>
        </w:rPr>
        <w:t>Заголовок</w:t>
      </w:r>
    </w:p>
    <w:p w:rsidR="00306907" w:rsidRDefault="00306907" w:rsidP="00456EBA">
      <w:pPr>
        <w:pStyle w:val="a3"/>
        <w:spacing w:before="0" w:beforeAutospacing="0" w:after="0" w:afterAutospacing="0" w:line="276" w:lineRule="auto"/>
        <w:jc w:val="both"/>
      </w:pPr>
      <w:r>
        <w:t>ГУАП представил уникальные проекты на фестивале «</w:t>
      </w:r>
      <w:proofErr w:type="spellStart"/>
      <w:r>
        <w:t>Техносреда</w:t>
      </w:r>
      <w:proofErr w:type="spellEnd"/>
      <w:r>
        <w:t>»</w:t>
      </w:r>
    </w:p>
    <w:p w:rsidR="00456EBA" w:rsidRDefault="00456EBA" w:rsidP="00456EBA">
      <w:pPr>
        <w:pStyle w:val="a3"/>
        <w:spacing w:before="0" w:beforeAutospacing="0" w:after="0" w:afterAutospacing="0" w:line="276" w:lineRule="auto"/>
        <w:jc w:val="both"/>
      </w:pPr>
    </w:p>
    <w:p w:rsidR="00306907" w:rsidRPr="00456EBA" w:rsidRDefault="00306907" w:rsidP="00456EBA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456EBA">
        <w:rPr>
          <w:b/>
        </w:rPr>
        <w:t>Анонс</w:t>
      </w:r>
    </w:p>
    <w:p w:rsidR="00306907" w:rsidRDefault="00306907" w:rsidP="00456EBA">
      <w:pPr>
        <w:pStyle w:val="a3"/>
        <w:spacing w:before="0" w:beforeAutospacing="0" w:after="0" w:afterAutospacing="0" w:line="276" w:lineRule="auto"/>
        <w:jc w:val="both"/>
      </w:pPr>
      <w:r>
        <w:t>25 и 26 сентября на ВДНХ в Москве прошел фестиваль «</w:t>
      </w:r>
      <w:proofErr w:type="spellStart"/>
      <w:r>
        <w:t>Техносреда</w:t>
      </w:r>
      <w:proofErr w:type="spellEnd"/>
      <w:r>
        <w:t xml:space="preserve">» — ключевое событие Года науки и технологий, демонстрирующее место и роль науки в современном мире. </w:t>
      </w:r>
      <w:r w:rsidR="00456EBA">
        <w:t>Наш университет</w:t>
      </w:r>
      <w:r>
        <w:t xml:space="preserve"> представил </w:t>
      </w:r>
      <w:r w:rsidR="00456EBA">
        <w:t xml:space="preserve">на нем </w:t>
      </w:r>
      <w:r>
        <w:t>свои разработки.</w:t>
      </w:r>
    </w:p>
    <w:p w:rsidR="00456EBA" w:rsidRDefault="00456EBA" w:rsidP="00456EBA">
      <w:pPr>
        <w:pStyle w:val="a3"/>
        <w:spacing w:before="0" w:beforeAutospacing="0" w:after="0" w:afterAutospacing="0" w:line="276" w:lineRule="auto"/>
        <w:jc w:val="both"/>
      </w:pPr>
    </w:p>
    <w:p w:rsidR="00306907" w:rsidRPr="00456EBA" w:rsidRDefault="00306907" w:rsidP="00456EBA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456EBA">
        <w:rPr>
          <w:b/>
        </w:rPr>
        <w:t>Текст</w:t>
      </w:r>
    </w:p>
    <w:p w:rsidR="00306907" w:rsidRDefault="0066743A" w:rsidP="00456EBA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Мероприятие объединило на одной площадке российское научное сообщество: уникальные проекты представили ведущие научно-технологические компании, вузы и научно-исследовательские институты, а также ученые и лидеры научной среды. Главный организатор мероприятия </w:t>
      </w:r>
      <w:r w:rsidR="00456EBA">
        <w:t>–</w:t>
      </w:r>
      <w:r>
        <w:t xml:space="preserve"> Министерство науки и высшего образования РФ. Интеллектуальный партнер </w:t>
      </w:r>
      <w:r w:rsidR="00456EBA">
        <w:t>–</w:t>
      </w:r>
      <w:r>
        <w:t xml:space="preserve"> Российское общество «Знание».</w:t>
      </w:r>
    </w:p>
    <w:p w:rsidR="00306907" w:rsidRDefault="00456EBA" w:rsidP="00456EBA">
      <w:pPr>
        <w:pStyle w:val="a3"/>
        <w:spacing w:before="0" w:beforeAutospacing="0" w:after="0" w:afterAutospacing="0" w:line="276" w:lineRule="auto"/>
        <w:jc w:val="both"/>
      </w:pPr>
      <w:r>
        <w:t>–</w:t>
      </w:r>
      <w:r w:rsidR="0066743A">
        <w:t xml:space="preserve"> Тысячи людей в нашей стране занимаются наукой для того, чтобы в итоге жизнь наших соотечественников стала более комфортной. Я искренне верю в то, что фестиваль «</w:t>
      </w:r>
      <w:proofErr w:type="spellStart"/>
      <w:r w:rsidR="0066743A">
        <w:t>Техносреда</w:t>
      </w:r>
      <w:proofErr w:type="spellEnd"/>
      <w:r w:rsidR="0066743A">
        <w:t xml:space="preserve">» и другие мероприятия, касающиеся науки, будут способствовать </w:t>
      </w:r>
      <w:r>
        <w:t xml:space="preserve">ее </w:t>
      </w:r>
      <w:r w:rsidR="0066743A">
        <w:t xml:space="preserve">развитию и привлекать в российскую науку больше специалистов, </w:t>
      </w:r>
      <w:r>
        <w:t>–</w:t>
      </w:r>
      <w:r w:rsidR="0066743A">
        <w:t xml:space="preserve"> </w:t>
      </w:r>
      <w:r>
        <w:t>сказал</w:t>
      </w:r>
      <w:r w:rsidR="0066743A">
        <w:t xml:space="preserve"> Министр науки и высшего образования </w:t>
      </w:r>
      <w:r>
        <w:t xml:space="preserve">РФ </w:t>
      </w:r>
      <w:r w:rsidR="0066743A">
        <w:t>Валерий Фальков</w:t>
      </w:r>
      <w:r w:rsidR="00A52134">
        <w:t xml:space="preserve"> на открытии фестиваля</w:t>
      </w:r>
      <w:r w:rsidR="0066743A">
        <w:t>.</w:t>
      </w:r>
      <w:r>
        <w:t xml:space="preserve"> </w:t>
      </w:r>
    </w:p>
    <w:p w:rsidR="00A52134" w:rsidRDefault="0066743A" w:rsidP="00456EBA">
      <w:pPr>
        <w:pStyle w:val="a3"/>
        <w:spacing w:before="0" w:beforeAutospacing="0" w:after="0" w:afterAutospacing="0" w:line="276" w:lineRule="auto"/>
        <w:ind w:firstLine="708"/>
        <w:jc w:val="both"/>
      </w:pPr>
      <w:r>
        <w:t>Во время проведения фестиваля «</w:t>
      </w:r>
      <w:proofErr w:type="spellStart"/>
      <w:r>
        <w:t>Техносреда</w:t>
      </w:r>
      <w:proofErr w:type="spellEnd"/>
      <w:r>
        <w:t xml:space="preserve">» </w:t>
      </w:r>
      <w:r w:rsidR="00456EBA">
        <w:t xml:space="preserve">пространство </w:t>
      </w:r>
      <w:r>
        <w:t xml:space="preserve">ВДНХ </w:t>
      </w:r>
      <w:r w:rsidR="00456EBA">
        <w:t>разделили</w:t>
      </w:r>
      <w:r>
        <w:t xml:space="preserve"> на несколько тематических зон. </w:t>
      </w:r>
      <w:r w:rsidRPr="00A52134">
        <w:rPr>
          <w:bCs/>
        </w:rPr>
        <w:t>Зона вузов и НИИ</w:t>
      </w:r>
      <w:r w:rsidR="00A52134">
        <w:t xml:space="preserve"> объединила</w:t>
      </w:r>
      <w:r>
        <w:t xml:space="preserve"> более 500 разработок. </w:t>
      </w:r>
      <w:r w:rsidR="00A52134">
        <w:t>В</w:t>
      </w:r>
      <w:r w:rsidR="00A52134">
        <w:rPr>
          <w:b/>
          <w:bCs/>
        </w:rPr>
        <w:t xml:space="preserve"> </w:t>
      </w:r>
      <w:r w:rsidR="00A52134" w:rsidRPr="00A52134">
        <w:rPr>
          <w:bCs/>
        </w:rPr>
        <w:t>зоне изобретателей</w:t>
      </w:r>
      <w:r w:rsidR="00A52134">
        <w:t xml:space="preserve"> 22 российских изобретателя представили</w:t>
      </w:r>
      <w:r w:rsidR="00456EBA">
        <w:t xml:space="preserve"> интерактивные презентации</w:t>
      </w:r>
      <w:r w:rsidR="00A52134">
        <w:t xml:space="preserve">. </w:t>
      </w:r>
      <w:r w:rsidR="00456EBA">
        <w:t>А в</w:t>
      </w:r>
      <w:r w:rsidR="00A52134">
        <w:t xml:space="preserve"> </w:t>
      </w:r>
      <w:r w:rsidR="00A52134" w:rsidRPr="00A52134">
        <w:rPr>
          <w:bCs/>
        </w:rPr>
        <w:t>зоне «Будущее сегодня»</w:t>
      </w:r>
      <w:r w:rsidR="00A52134">
        <w:rPr>
          <w:b/>
          <w:bCs/>
        </w:rPr>
        <w:t xml:space="preserve"> </w:t>
      </w:r>
      <w:r w:rsidR="00A52134">
        <w:t>российские</w:t>
      </w:r>
      <w:r w:rsidR="00A52134">
        <w:rPr>
          <w:b/>
          <w:bCs/>
        </w:rPr>
        <w:t xml:space="preserve"> </w:t>
      </w:r>
      <w:r w:rsidR="00A52134">
        <w:t>компании продемонстрировали новейшие технологии.</w:t>
      </w:r>
      <w:r w:rsidR="00456EBA">
        <w:t xml:space="preserve"> Гости мероприятия могли посетить</w:t>
      </w:r>
      <w:r w:rsidR="00456EBA" w:rsidRPr="00456EBA">
        <w:t xml:space="preserve"> </w:t>
      </w:r>
      <w:r w:rsidR="00456EBA" w:rsidRPr="00456EBA">
        <w:rPr>
          <w:bCs/>
        </w:rPr>
        <w:t>Фестиваль</w:t>
      </w:r>
      <w:r w:rsidR="00456EBA">
        <w:rPr>
          <w:b/>
          <w:bCs/>
        </w:rPr>
        <w:t xml:space="preserve"> </w:t>
      </w:r>
      <w:r w:rsidR="00456EBA" w:rsidRPr="00456EBA">
        <w:rPr>
          <w:bCs/>
        </w:rPr>
        <w:t>научного кино</w:t>
      </w:r>
      <w:r w:rsidR="00456EBA">
        <w:t>, где показывали лучшие российские и зарубежные документальные фильмы. Кинокартины можно было обсудить с режиссерами и авторами научно-популярных книг.</w:t>
      </w:r>
    </w:p>
    <w:p w:rsidR="0066743A" w:rsidRDefault="00A52134" w:rsidP="00456EBA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В рамках </w:t>
      </w:r>
      <w:r w:rsidRPr="00A52134">
        <w:rPr>
          <w:bCs/>
        </w:rPr>
        <w:t>деловой программы</w:t>
      </w:r>
      <w:r>
        <w:t xml:space="preserve"> фестиваля состоялись </w:t>
      </w:r>
      <w:proofErr w:type="spellStart"/>
      <w:r>
        <w:t>паблик-токи</w:t>
      </w:r>
      <w:proofErr w:type="spellEnd"/>
      <w:r>
        <w:t xml:space="preserve">, лекции от Российского общества «Знание» и Политехнического музея. Среди основных тем – новая медицина, освоение космоса, климат и экология, искусственный интеллект, </w:t>
      </w:r>
      <w:proofErr w:type="spellStart"/>
      <w:r>
        <w:t>цифровизация</w:t>
      </w:r>
      <w:proofErr w:type="spellEnd"/>
      <w:r>
        <w:t xml:space="preserve"> и энергетика будущего.</w:t>
      </w:r>
    </w:p>
    <w:p w:rsidR="00751C3B" w:rsidRDefault="00306907" w:rsidP="00456EBA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ГУАП стал одним из вузов, представивших широкой общественности свои уникальные разработки и проекты. </w:t>
      </w:r>
      <w:r w:rsidR="00751C3B">
        <w:t>На стенде их представили сотрудники и студенты нашего вуза.</w:t>
      </w:r>
    </w:p>
    <w:p w:rsidR="00456EBA" w:rsidRDefault="00456EBA" w:rsidP="00456EBA">
      <w:pPr>
        <w:pStyle w:val="a3"/>
        <w:spacing w:before="0" w:beforeAutospacing="0" w:after="0" w:afterAutospacing="0" w:line="276" w:lineRule="auto"/>
        <w:ind w:firstLine="708"/>
        <w:jc w:val="both"/>
      </w:pPr>
    </w:p>
    <w:p w:rsidR="00751C3B" w:rsidRDefault="00751C3B" w:rsidP="00456EBA">
      <w:pPr>
        <w:pStyle w:val="a3"/>
        <w:spacing w:before="0" w:beforeAutospacing="0" w:after="0" w:afterAutospacing="0" w:line="276" w:lineRule="auto"/>
        <w:jc w:val="both"/>
      </w:pPr>
      <w:r w:rsidRPr="00456EBA">
        <w:rPr>
          <w:b/>
        </w:rPr>
        <w:t>Институт аэрокосмических приборов и систем</w:t>
      </w:r>
      <w:r>
        <w:t xml:space="preserve"> – Автономный </w:t>
      </w:r>
      <w:proofErr w:type="spellStart"/>
      <w:r>
        <w:t>терморегуляционный</w:t>
      </w:r>
      <w:proofErr w:type="spellEnd"/>
      <w:r>
        <w:t xml:space="preserve"> контейнер для хранения малогабаритных грузов</w:t>
      </w:r>
    </w:p>
    <w:p w:rsidR="00751C3B" w:rsidRDefault="00751C3B" w:rsidP="00456EBA">
      <w:pPr>
        <w:pStyle w:val="a3"/>
        <w:spacing w:before="0" w:beforeAutospacing="0" w:after="0" w:afterAutospacing="0" w:line="276" w:lineRule="auto"/>
        <w:jc w:val="both"/>
      </w:pPr>
      <w:r w:rsidRPr="00456EBA">
        <w:rPr>
          <w:b/>
        </w:rPr>
        <w:t>Институт</w:t>
      </w:r>
      <w:r w:rsidR="00306907" w:rsidRPr="00456EBA">
        <w:rPr>
          <w:b/>
        </w:rPr>
        <w:t xml:space="preserve"> рад</w:t>
      </w:r>
      <w:r w:rsidRPr="00456EBA">
        <w:rPr>
          <w:b/>
        </w:rPr>
        <w:t>иотехники, электроники и связи</w:t>
      </w:r>
      <w:r>
        <w:t xml:space="preserve"> – Автоматизированную систему прецизионной лазерной обработки материалов с возможностью акустооптического управления мощностью</w:t>
      </w:r>
    </w:p>
    <w:p w:rsidR="00751C3B" w:rsidRDefault="00751C3B" w:rsidP="00456EBA">
      <w:pPr>
        <w:pStyle w:val="a3"/>
        <w:spacing w:before="0" w:beforeAutospacing="0" w:after="0" w:afterAutospacing="0" w:line="276" w:lineRule="auto"/>
        <w:jc w:val="both"/>
      </w:pPr>
      <w:r w:rsidRPr="00456EBA">
        <w:rPr>
          <w:b/>
        </w:rPr>
        <w:t>Институт инновационных технологий в электромеханике и робототехнике</w:t>
      </w:r>
      <w:r>
        <w:t xml:space="preserve"> – учебно-исследовательские комплексы «Потенциометрическая маломощная следящая система» и «Интегрирующий электропривод» </w:t>
      </w:r>
    </w:p>
    <w:p w:rsidR="00751C3B" w:rsidRDefault="00751C3B" w:rsidP="00456EBA">
      <w:pPr>
        <w:pStyle w:val="a3"/>
        <w:spacing w:before="0" w:beforeAutospacing="0" w:after="0" w:afterAutospacing="0" w:line="276" w:lineRule="auto"/>
        <w:jc w:val="both"/>
      </w:pPr>
      <w:r w:rsidRPr="00456EBA">
        <w:rPr>
          <w:b/>
        </w:rPr>
        <w:t>Институт вычислительных систем и программирования</w:t>
      </w:r>
      <w:r>
        <w:t xml:space="preserve"> – Тренажер на основе цифровых реальностей для тренировки и оценки навыков осмотрщиков железнодорожных вагонов и Программное обеспечение для обработки изображений, компонуемое для различных задач</w:t>
      </w:r>
    </w:p>
    <w:p w:rsidR="00751C3B" w:rsidRDefault="00751C3B" w:rsidP="00456EBA">
      <w:pPr>
        <w:pStyle w:val="a3"/>
        <w:spacing w:before="0" w:beforeAutospacing="0" w:after="0" w:afterAutospacing="0" w:line="276" w:lineRule="auto"/>
        <w:jc w:val="both"/>
      </w:pPr>
      <w:r w:rsidRPr="00456EBA">
        <w:rPr>
          <w:b/>
        </w:rPr>
        <w:lastRenderedPageBreak/>
        <w:t>Институт информационных систем и защиты информации</w:t>
      </w:r>
      <w:r>
        <w:t xml:space="preserve"> – </w:t>
      </w:r>
      <w:r w:rsidR="00456EBA">
        <w:t xml:space="preserve">Графическое </w:t>
      </w:r>
      <w:proofErr w:type="spellStart"/>
      <w:proofErr w:type="gramStart"/>
      <w:r w:rsidR="00456EBA">
        <w:t>c</w:t>
      </w:r>
      <w:proofErr w:type="gramEnd"/>
      <w:r w:rsidR="00456EBA">
        <w:t>ветодиодное</w:t>
      </w:r>
      <w:proofErr w:type="spellEnd"/>
      <w:r w:rsidR="00456EBA">
        <w:t xml:space="preserve"> RGB-</w:t>
      </w:r>
      <w:r>
        <w:t xml:space="preserve">табло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 для систем электронной очереди</w:t>
      </w:r>
    </w:p>
    <w:p w:rsidR="00751C3B" w:rsidRDefault="00751C3B" w:rsidP="00456EBA">
      <w:pPr>
        <w:pStyle w:val="a3"/>
        <w:spacing w:before="0" w:beforeAutospacing="0" w:after="0" w:afterAutospacing="0" w:line="276" w:lineRule="auto"/>
        <w:jc w:val="both"/>
      </w:pPr>
      <w:r w:rsidRPr="00456EBA">
        <w:rPr>
          <w:b/>
        </w:rPr>
        <w:t>Лаборатория беспилотных авиационных систем Инженерной школы ГУАП</w:t>
      </w:r>
      <w:r>
        <w:t xml:space="preserve"> – учебный набор </w:t>
      </w:r>
      <w:proofErr w:type="spellStart"/>
      <w:r>
        <w:t>квадрокоптера</w:t>
      </w:r>
      <w:proofErr w:type="spellEnd"/>
      <w:r>
        <w:t xml:space="preserve"> </w:t>
      </w:r>
    </w:p>
    <w:p w:rsidR="006F2192" w:rsidRDefault="00751C3B" w:rsidP="00456EBA">
      <w:pPr>
        <w:pStyle w:val="a3"/>
        <w:spacing w:before="0" w:beforeAutospacing="0" w:after="0" w:afterAutospacing="0" w:line="276" w:lineRule="auto"/>
        <w:jc w:val="both"/>
      </w:pPr>
      <w:r w:rsidRPr="00456EBA">
        <w:rPr>
          <w:b/>
        </w:rPr>
        <w:t>Инженерный гараж Инженерной школы ГУАП</w:t>
      </w:r>
      <w:r>
        <w:t xml:space="preserve"> </w:t>
      </w:r>
      <w:r w:rsidR="00456EBA">
        <w:t>–</w:t>
      </w:r>
      <w:r>
        <w:t xml:space="preserve"> </w:t>
      </w:r>
      <w:proofErr w:type="spellStart"/>
      <w:r w:rsidR="00456EBA">
        <w:t>БпЛА</w:t>
      </w:r>
      <w:proofErr w:type="spellEnd"/>
      <w:r w:rsidR="00456EBA">
        <w:t xml:space="preserve"> «Автономное крыло TELLUS»</w:t>
      </w:r>
    </w:p>
    <w:p w:rsidR="00456EBA" w:rsidRDefault="00456EBA" w:rsidP="00456EBA">
      <w:pPr>
        <w:pStyle w:val="a3"/>
        <w:spacing w:before="0" w:beforeAutospacing="0" w:after="0" w:afterAutospacing="0" w:line="276" w:lineRule="auto"/>
        <w:jc w:val="both"/>
      </w:pPr>
    </w:p>
    <w:p w:rsidR="00456EBA" w:rsidRDefault="00456EBA" w:rsidP="00456EBA">
      <w:pPr>
        <w:pStyle w:val="a3"/>
        <w:spacing w:before="0" w:beforeAutospacing="0" w:after="0" w:afterAutospacing="0" w:line="276" w:lineRule="auto"/>
        <w:ind w:firstLine="708"/>
        <w:jc w:val="both"/>
      </w:pPr>
      <w:r>
        <w:t>Закрытие фестиваля «</w:t>
      </w:r>
      <w:proofErr w:type="spellStart"/>
      <w:r>
        <w:t>Техносреда</w:t>
      </w:r>
      <w:proofErr w:type="spellEnd"/>
      <w:r>
        <w:t xml:space="preserve">» прошло в формате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Slam</w:t>
      </w:r>
      <w:proofErr w:type="spellEnd"/>
      <w:r>
        <w:t xml:space="preserve">, где </w:t>
      </w:r>
      <w:r w:rsidR="002B5FF3">
        <w:t>молодые ученые</w:t>
      </w:r>
      <w:r>
        <w:t xml:space="preserve"> представили свои исследования.</w:t>
      </w:r>
    </w:p>
    <w:sectPr w:rsidR="00456EBA" w:rsidSect="006F2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6907"/>
    <w:rsid w:val="002B5FF3"/>
    <w:rsid w:val="00306907"/>
    <w:rsid w:val="00456EBA"/>
    <w:rsid w:val="0066743A"/>
    <w:rsid w:val="006F2192"/>
    <w:rsid w:val="00751C3B"/>
    <w:rsid w:val="00A5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1</cp:revision>
  <dcterms:created xsi:type="dcterms:W3CDTF">2021-09-27T08:38:00Z</dcterms:created>
  <dcterms:modified xsi:type="dcterms:W3CDTF">2021-09-27T12:44:00Z</dcterms:modified>
</cp:coreProperties>
</file>