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94" w:rsidRPr="001C5A6F" w:rsidRDefault="00AB4C94" w:rsidP="003A4CB4">
      <w:pPr>
        <w:spacing w:line="360" w:lineRule="auto"/>
        <w:ind w:firstLine="709"/>
        <w:jc w:val="both"/>
        <w:rPr>
          <w:b/>
        </w:rPr>
      </w:pPr>
      <w:bookmarkStart w:id="0" w:name="_GoBack"/>
      <w:r w:rsidRPr="001C5A6F">
        <w:rPr>
          <w:b/>
        </w:rPr>
        <w:t>Участие ГУАП в заседании рабочей группы ФУМО по УГСН 25.00.00 «Аэронавигация и эксплуатация авиационной и ракетно-космическая техника» в рамках Аэрокосмической декады 2021</w:t>
      </w:r>
    </w:p>
    <w:bookmarkEnd w:id="0"/>
    <w:p w:rsidR="00F941E4" w:rsidRDefault="003A4CB4" w:rsidP="003A4CB4">
      <w:pPr>
        <w:spacing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t>23 сентября прошло заседание рабочей группы ФУМО по УГСН 25.00.00 «Аэронавигация и эксплуатация авиационной и ракетно-космическая техника»</w:t>
      </w:r>
      <w:r w:rsidR="00B55F03">
        <w:t xml:space="preserve"> в рамках Аэрокосмической декады 2021, организованной Московским авиационным институтом</w:t>
      </w:r>
      <w:r w:rsidR="00DD1CC8">
        <w:t xml:space="preserve"> (МАИ) и проводимой на базе оздоровительно-учебного центра «АЛУШТА» МАИ.</w:t>
      </w:r>
      <w:r>
        <w:t xml:space="preserve">  От университета </w:t>
      </w:r>
      <w:r w:rsidR="00B55F03">
        <w:t xml:space="preserve">ГУАП </w:t>
      </w:r>
      <w:r>
        <w:t>на</w:t>
      </w:r>
      <w:r w:rsidR="00B55F03">
        <w:t xml:space="preserve"> данное мероприятие был</w:t>
      </w:r>
      <w:r w:rsidR="00F941E4">
        <w:t>и</w:t>
      </w:r>
      <w:r w:rsidR="00B55F03">
        <w:t xml:space="preserve"> приглаш</w:t>
      </w:r>
      <w:r>
        <w:t>ен</w:t>
      </w:r>
      <w:r w:rsidR="00F941E4">
        <w:t>ы</w:t>
      </w:r>
      <w:r>
        <w:t xml:space="preserve"> </w:t>
      </w:r>
      <w:r w:rsidRPr="003A4CB4">
        <w:rPr>
          <w:rFonts w:cs="Times New Roman"/>
          <w:color w:val="000000" w:themeColor="text1"/>
          <w:szCs w:val="28"/>
          <w:shd w:val="clear" w:color="auto" w:fill="FFFFFF"/>
        </w:rPr>
        <w:t xml:space="preserve">и.о. заведующего кафедрой </w:t>
      </w:r>
      <w:r w:rsidR="00F941E4">
        <w:rPr>
          <w:rFonts w:cs="Times New Roman"/>
          <w:color w:val="000000" w:themeColor="text1"/>
          <w:szCs w:val="28"/>
          <w:shd w:val="clear" w:color="auto" w:fill="FFFFFF"/>
        </w:rPr>
        <w:t>Э</w:t>
      </w:r>
      <w:r w:rsidRPr="003A4CB4">
        <w:rPr>
          <w:rFonts w:cs="Times New Roman"/>
          <w:color w:val="000000" w:themeColor="text1"/>
          <w:szCs w:val="28"/>
          <w:shd w:val="clear" w:color="auto" w:fill="FFFFFF"/>
        </w:rPr>
        <w:t>ксплуатации и управления аэрокосмическими системами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941E4">
        <w:rPr>
          <w:rFonts w:cs="Times New Roman"/>
          <w:color w:val="000000" w:themeColor="text1"/>
          <w:szCs w:val="28"/>
          <w:shd w:val="clear" w:color="auto" w:fill="FFFFFF"/>
        </w:rPr>
        <w:t xml:space="preserve">доцент </w:t>
      </w:r>
      <w:r>
        <w:rPr>
          <w:rFonts w:cs="Times New Roman"/>
          <w:color w:val="000000" w:themeColor="text1"/>
          <w:szCs w:val="28"/>
          <w:shd w:val="clear" w:color="auto" w:fill="FFFFFF"/>
        </w:rPr>
        <w:t>Овчинникова Наталья Анатольевна</w:t>
      </w:r>
      <w:r w:rsidR="00F941E4" w:rsidRPr="00F941E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941E4">
        <w:rPr>
          <w:rFonts w:cs="Times New Roman"/>
          <w:color w:val="000000" w:themeColor="text1"/>
          <w:szCs w:val="28"/>
          <w:shd w:val="clear" w:color="auto" w:fill="FFFFFF"/>
        </w:rPr>
        <w:t xml:space="preserve">и ассистент кафедры </w:t>
      </w:r>
      <w:r w:rsidR="00F941E4">
        <w:rPr>
          <w:rFonts w:cs="Times New Roman"/>
          <w:color w:val="000000" w:themeColor="text1"/>
          <w:szCs w:val="28"/>
        </w:rPr>
        <w:t>Назаренко Павел Александрович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. В рамках заседания были разобраны вопросы об унификации требований к профессиональному «ядру» подготовки для обеспечения права выбора студентами направлений подготовки/специальностей. </w:t>
      </w:r>
      <w:r w:rsidR="00B55F03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Были подняты вопросы организации работы по публикации научных статей, индексированных в системе </w:t>
      </w:r>
      <w:r>
        <w:rPr>
          <w:rFonts w:cs="Times New Roman"/>
          <w:color w:val="000000" w:themeColor="text1"/>
          <w:szCs w:val="28"/>
          <w:shd w:val="clear" w:color="auto" w:fill="FFFFFF"/>
          <w:lang w:val="en-US"/>
        </w:rPr>
        <w:t>S</w:t>
      </w:r>
      <w:r w:rsidR="00F941E4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c</w:t>
      </w:r>
      <w:r>
        <w:rPr>
          <w:rFonts w:cs="Times New Roman"/>
          <w:color w:val="000000" w:themeColor="text1"/>
          <w:szCs w:val="28"/>
          <w:shd w:val="clear" w:color="auto" w:fill="FFFFFF"/>
          <w:lang w:val="en-US"/>
        </w:rPr>
        <w:t>opus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по </w:t>
      </w:r>
      <w:r w:rsidRPr="003A4CB4">
        <w:rPr>
          <w:rFonts w:cs="Times New Roman"/>
          <w:color w:val="000000" w:themeColor="text1"/>
          <w:szCs w:val="28"/>
        </w:rPr>
        <w:t>материалам международной конференции по вопросам аэрокосмического образования и кадрового обеспечения высокотехнологичных предприятий.</w:t>
      </w:r>
      <w:r>
        <w:rPr>
          <w:rFonts w:cs="Times New Roman"/>
          <w:color w:val="000000" w:themeColor="text1"/>
          <w:szCs w:val="28"/>
        </w:rPr>
        <w:t xml:space="preserve"> Рассмотрены лучшие практики вузов – членов ФУМО по реализации закона «Об образовании в Российской Федерации» по вопросам воспи</w:t>
      </w:r>
      <w:r w:rsidR="00B55F03">
        <w:rPr>
          <w:rFonts w:cs="Times New Roman"/>
          <w:color w:val="000000" w:themeColor="text1"/>
          <w:szCs w:val="28"/>
        </w:rPr>
        <w:t xml:space="preserve">тания обучающихся. Проанализированы предложения вузов-членов ФУМО по включению в основные образовательные программы УГСН по 25.00.00 модулей по истории становления и развития всех видов транспорта и транспортной системы в России. </w:t>
      </w:r>
    </w:p>
    <w:p w:rsidR="00DD1CC8" w:rsidRDefault="00DD1CC8" w:rsidP="003A4CB4">
      <w:pPr>
        <w:spacing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По итогам данной поездки Натальей Анатольевной Овчинниковой было получено удостоверение о повышении квалификации по дополнительной профессиональной программе «Актуальные проблемы развития аэрокосмического образования в России». </w:t>
      </w:r>
    </w:p>
    <w:p w:rsidR="00DD1CC8" w:rsidRPr="00B55F03" w:rsidRDefault="00DD1CC8" w:rsidP="003A4CB4">
      <w:pPr>
        <w:spacing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</w:p>
    <w:sectPr w:rsidR="00DD1CC8" w:rsidRPr="00B55F03" w:rsidSect="00A0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CB4"/>
    <w:rsid w:val="000D05A5"/>
    <w:rsid w:val="001C5A6F"/>
    <w:rsid w:val="00286E1A"/>
    <w:rsid w:val="003A4CB4"/>
    <w:rsid w:val="00452813"/>
    <w:rsid w:val="0060735D"/>
    <w:rsid w:val="00A070FC"/>
    <w:rsid w:val="00AB4C94"/>
    <w:rsid w:val="00B55F03"/>
    <w:rsid w:val="00DD1CC8"/>
    <w:rsid w:val="00F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2DC9-66EA-4680-A45D-8157EDA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2021-09-29T10:21:00Z</dcterms:created>
  <dcterms:modified xsi:type="dcterms:W3CDTF">2021-09-29T14:52:00Z</dcterms:modified>
</cp:coreProperties>
</file>