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C" w:rsidRPr="00481FE2" w:rsidRDefault="00B673BC" w:rsidP="00284DCB">
      <w:pPr>
        <w:tabs>
          <w:tab w:val="left" w:pos="142"/>
        </w:tabs>
        <w:ind w:firstLine="709"/>
        <w:jc w:val="both"/>
        <w:rPr>
          <w:b/>
        </w:rPr>
      </w:pPr>
      <w:r w:rsidRPr="00481FE2">
        <w:rPr>
          <w:b/>
        </w:rPr>
        <w:t>Заголовок</w:t>
      </w:r>
    </w:p>
    <w:p w:rsidR="00215079" w:rsidRPr="00481FE2" w:rsidRDefault="00215079" w:rsidP="00284DCB">
      <w:pPr>
        <w:tabs>
          <w:tab w:val="left" w:pos="142"/>
        </w:tabs>
        <w:ind w:firstLine="709"/>
        <w:jc w:val="both"/>
      </w:pPr>
      <w:r w:rsidRPr="00481FE2">
        <w:t>В ГУАП прошла встреча с</w:t>
      </w:r>
      <w:r w:rsidR="00481FE2" w:rsidRPr="00481FE2">
        <w:t xml:space="preserve"> </w:t>
      </w:r>
      <w:r w:rsidRPr="00481FE2">
        <w:t>руководител</w:t>
      </w:r>
      <w:r w:rsidR="00AF2AAD">
        <w:t>ями</w:t>
      </w:r>
      <w:r w:rsidR="00481FE2" w:rsidRPr="00481FE2">
        <w:t xml:space="preserve"> Университета </w:t>
      </w:r>
      <w:proofErr w:type="spellStart"/>
      <w:r w:rsidR="00481FE2" w:rsidRPr="00481FE2">
        <w:t>Иннополис</w:t>
      </w:r>
      <w:proofErr w:type="spellEnd"/>
    </w:p>
    <w:p w:rsidR="00215079" w:rsidRPr="00481FE2" w:rsidRDefault="00215079" w:rsidP="00284DCB">
      <w:pPr>
        <w:tabs>
          <w:tab w:val="left" w:pos="142"/>
        </w:tabs>
        <w:ind w:firstLine="709"/>
        <w:jc w:val="both"/>
      </w:pPr>
    </w:p>
    <w:p w:rsidR="00B673BC" w:rsidRPr="00481FE2" w:rsidRDefault="00B673BC" w:rsidP="00284DCB">
      <w:pPr>
        <w:tabs>
          <w:tab w:val="left" w:pos="142"/>
        </w:tabs>
        <w:ind w:firstLine="709"/>
        <w:jc w:val="both"/>
        <w:rPr>
          <w:b/>
        </w:rPr>
      </w:pPr>
      <w:r w:rsidRPr="00481FE2">
        <w:rPr>
          <w:b/>
        </w:rPr>
        <w:t>Анонс</w:t>
      </w:r>
    </w:p>
    <w:p w:rsidR="00215079" w:rsidRPr="00481FE2" w:rsidRDefault="00AF2AAD" w:rsidP="00284DCB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  <w:r>
        <w:rPr>
          <w:noProof/>
        </w:rPr>
        <w:t>Рабочее с</w:t>
      </w:r>
      <w:r w:rsidR="00215079" w:rsidRPr="00481FE2">
        <w:rPr>
          <w:noProof/>
        </w:rPr>
        <w:t>овещание</w:t>
      </w:r>
      <w:r w:rsidR="00481FE2" w:rsidRPr="00481FE2">
        <w:rPr>
          <w:noProof/>
        </w:rPr>
        <w:t xml:space="preserve"> </w:t>
      </w:r>
      <w:r w:rsidR="00215079" w:rsidRPr="00481FE2">
        <w:rPr>
          <w:noProof/>
        </w:rPr>
        <w:t>состоялось 6 октября</w:t>
      </w:r>
      <w:r w:rsidR="003D35EB">
        <w:rPr>
          <w:noProof/>
        </w:rPr>
        <w:t>, где</w:t>
      </w:r>
      <w:r w:rsidR="00481FE2" w:rsidRPr="00481FE2">
        <w:rPr>
          <w:noProof/>
        </w:rPr>
        <w:t xml:space="preserve"> были опре</w:t>
      </w:r>
      <w:r>
        <w:rPr>
          <w:noProof/>
        </w:rPr>
        <w:t>д</w:t>
      </w:r>
      <w:r w:rsidR="00481FE2" w:rsidRPr="00481FE2">
        <w:rPr>
          <w:noProof/>
        </w:rPr>
        <w:t>елены основные направления сотрудничества</w:t>
      </w:r>
      <w:r>
        <w:rPr>
          <w:noProof/>
        </w:rPr>
        <w:t xml:space="preserve"> и взаимодействия</w:t>
      </w:r>
      <w:r w:rsidR="00481FE2" w:rsidRPr="00481FE2">
        <w:rPr>
          <w:noProof/>
        </w:rPr>
        <w:t xml:space="preserve"> университетов.</w:t>
      </w:r>
    </w:p>
    <w:p w:rsidR="00215079" w:rsidRPr="00481FE2" w:rsidRDefault="00215079" w:rsidP="00284DCB">
      <w:pPr>
        <w:tabs>
          <w:tab w:val="left" w:pos="142"/>
          <w:tab w:val="left" w:pos="7380"/>
        </w:tabs>
        <w:ind w:firstLine="709"/>
        <w:jc w:val="both"/>
        <w:rPr>
          <w:noProof/>
        </w:rPr>
      </w:pPr>
    </w:p>
    <w:p w:rsidR="00B673BC" w:rsidRPr="00481FE2" w:rsidRDefault="00B673BC" w:rsidP="00284DCB">
      <w:pPr>
        <w:tabs>
          <w:tab w:val="left" w:pos="142"/>
          <w:tab w:val="left" w:pos="7380"/>
        </w:tabs>
        <w:ind w:firstLine="709"/>
        <w:jc w:val="both"/>
        <w:rPr>
          <w:b/>
          <w:noProof/>
        </w:rPr>
      </w:pPr>
      <w:r w:rsidRPr="00481FE2">
        <w:rPr>
          <w:b/>
          <w:noProof/>
        </w:rPr>
        <w:t>Текст</w:t>
      </w:r>
    </w:p>
    <w:p w:rsidR="000D7B5D" w:rsidRPr="000D7B5D" w:rsidRDefault="006353CE" w:rsidP="000D7B5D">
      <w:pPr>
        <w:tabs>
          <w:tab w:val="left" w:pos="142"/>
          <w:tab w:val="left" w:pos="7380"/>
        </w:tabs>
        <w:ind w:firstLine="709"/>
        <w:jc w:val="both"/>
      </w:pPr>
      <w:r>
        <w:t xml:space="preserve">Встреча с членами делегации </w:t>
      </w:r>
      <w:r w:rsidRPr="00481FE2">
        <w:t xml:space="preserve">Университета </w:t>
      </w:r>
      <w:proofErr w:type="spellStart"/>
      <w:r w:rsidRPr="00481FE2">
        <w:t>Иннополис</w:t>
      </w:r>
      <w:proofErr w:type="spellEnd"/>
      <w:r>
        <w:t xml:space="preserve"> </w:t>
      </w:r>
      <w:r w:rsidR="00481FE2">
        <w:rPr>
          <w:noProof/>
        </w:rPr>
        <w:t xml:space="preserve">под руководством ректора ГУАП Юлии Антохиной </w:t>
      </w:r>
      <w:r w:rsidR="003D35EB">
        <w:rPr>
          <w:noProof/>
        </w:rPr>
        <w:t>прошло</w:t>
      </w:r>
      <w:r w:rsidR="00481FE2">
        <w:rPr>
          <w:noProof/>
        </w:rPr>
        <w:t xml:space="preserve"> в </w:t>
      </w:r>
      <w:r w:rsidR="00481FE2" w:rsidRPr="00481FE2">
        <w:t>рамках работы консорциума образовательных организаций высшего и среднего профессионального образования на базе Университет</w:t>
      </w:r>
      <w:r w:rsidR="00481FE2">
        <w:t xml:space="preserve">а </w:t>
      </w:r>
      <w:proofErr w:type="spellStart"/>
      <w:r w:rsidR="00481FE2">
        <w:t>Иннополис</w:t>
      </w:r>
      <w:proofErr w:type="spellEnd"/>
      <w:r w:rsidR="00481FE2" w:rsidRPr="00481FE2">
        <w:t xml:space="preserve"> в </w:t>
      </w:r>
      <w:r w:rsidR="00481FE2" w:rsidRPr="000D7B5D">
        <w:t xml:space="preserve">статусе Опорного образовательного центра по направлениям цифровой экономики. </w:t>
      </w:r>
      <w:r w:rsidR="000D7B5D" w:rsidRPr="000D7B5D">
        <w:t>В</w:t>
      </w:r>
      <w:r w:rsidR="00481FE2" w:rsidRPr="000D7B5D">
        <w:t xml:space="preserve">о встрече </w:t>
      </w:r>
      <w:proofErr w:type="gramStart"/>
      <w:r w:rsidR="00481FE2" w:rsidRPr="000D7B5D">
        <w:t xml:space="preserve">приняли участие </w:t>
      </w:r>
      <w:r w:rsidR="00DB7705" w:rsidRPr="000D7B5D">
        <w:t xml:space="preserve">директор института дополнительного образования Университета </w:t>
      </w:r>
      <w:proofErr w:type="spellStart"/>
      <w:r w:rsidR="00DB7705" w:rsidRPr="000D7B5D">
        <w:t>Иннополис</w:t>
      </w:r>
      <w:proofErr w:type="spellEnd"/>
      <w:r w:rsidR="00DB7705" w:rsidRPr="000D7B5D">
        <w:t xml:space="preserve"> Мария Образцова</w:t>
      </w:r>
      <w:proofErr w:type="gramEnd"/>
      <w:r w:rsidR="00DB7705" w:rsidRPr="000D7B5D">
        <w:t xml:space="preserve">, директор федеральной партнерской сети Университета </w:t>
      </w:r>
      <w:proofErr w:type="spellStart"/>
      <w:r w:rsidR="00DB7705" w:rsidRPr="000D7B5D">
        <w:t>Иннополис</w:t>
      </w:r>
      <w:proofErr w:type="spellEnd"/>
      <w:r w:rsidR="00DB7705" w:rsidRPr="000D7B5D">
        <w:t xml:space="preserve"> Евгения Кузьмина</w:t>
      </w:r>
      <w:r w:rsidR="000D7B5D" w:rsidRPr="000D7B5D">
        <w:t xml:space="preserve"> и</w:t>
      </w:r>
      <w:r w:rsidR="00DB7705" w:rsidRPr="000D7B5D">
        <w:t xml:space="preserve"> руководитель представительства Университета </w:t>
      </w:r>
      <w:proofErr w:type="spellStart"/>
      <w:r w:rsidR="00DB7705" w:rsidRPr="000D7B5D">
        <w:t>Иннополис</w:t>
      </w:r>
      <w:proofErr w:type="spellEnd"/>
      <w:r w:rsidR="00DB7705" w:rsidRPr="000D7B5D">
        <w:t xml:space="preserve"> в Северо-Западной федеральном округе Алексей Щербаков. Со стороны ГУАП присутствовали </w:t>
      </w:r>
      <w:r w:rsidR="000D7B5D" w:rsidRPr="000D7B5D">
        <w:rPr>
          <w:shd w:val="clear" w:color="auto" w:fill="FFFFFF"/>
        </w:rPr>
        <w:t>проректор по учебной деятельности</w:t>
      </w:r>
      <w:r w:rsidR="000D7B5D" w:rsidRPr="000D7B5D">
        <w:t xml:space="preserve"> Валерий </w:t>
      </w:r>
      <w:proofErr w:type="spellStart"/>
      <w:r w:rsidR="000D7B5D" w:rsidRPr="000D7B5D">
        <w:t>Матьяш</w:t>
      </w:r>
      <w:proofErr w:type="spellEnd"/>
      <w:r w:rsidR="000D7B5D" w:rsidRPr="000D7B5D">
        <w:t xml:space="preserve">, </w:t>
      </w:r>
      <w:r w:rsidR="000D7B5D" w:rsidRPr="000D7B5D">
        <w:rPr>
          <w:shd w:val="clear" w:color="auto" w:fill="FFFFFF"/>
        </w:rPr>
        <w:t xml:space="preserve">начальник управления информатизации Юлия Трифонова, директор </w:t>
      </w:r>
      <w:r w:rsidR="003D35EB">
        <w:rPr>
          <w:shd w:val="clear" w:color="auto" w:fill="FFFFFF"/>
        </w:rPr>
        <w:t>Ц</w:t>
      </w:r>
      <w:r w:rsidR="000D7B5D" w:rsidRPr="000D7B5D">
        <w:rPr>
          <w:shd w:val="clear" w:color="auto" w:fill="FFFFFF"/>
        </w:rPr>
        <w:t>ентра координации научных исследований Алексей Рабин и директор Центра развития профессиональных компетенций</w:t>
      </w:r>
      <w:r w:rsidR="000D7B5D" w:rsidRPr="000D7B5D">
        <w:rPr>
          <w:noProof/>
        </w:rPr>
        <w:t xml:space="preserve"> </w:t>
      </w:r>
      <w:r w:rsidR="00DB7705" w:rsidRPr="000D7B5D">
        <w:t>Ирина Анисимова</w:t>
      </w:r>
      <w:r w:rsidR="000D7B5D" w:rsidRPr="000D7B5D">
        <w:t>.</w:t>
      </w:r>
    </w:p>
    <w:p w:rsidR="000E5BC0" w:rsidRPr="000D7B5D" w:rsidRDefault="00481FE2" w:rsidP="000D7B5D">
      <w:pPr>
        <w:tabs>
          <w:tab w:val="left" w:pos="142"/>
          <w:tab w:val="left" w:pos="7380"/>
        </w:tabs>
        <w:ind w:firstLine="709"/>
        <w:jc w:val="both"/>
      </w:pPr>
      <w:r w:rsidRPr="00481FE2">
        <w:t>На встрече обсуждались вопросы реализации федерального проекта «Кадры для цифровой экономики», переподготовка профессорско-преподавательских кадров и актуализация образовательных программ с учетом требований цифровой экономики; образовательные программы для команд цифровой трансформации в университете и возможности сотрудничества в области информационно-технических разработок с применением технологий искусственного интеллекта.</w:t>
      </w:r>
      <w:r w:rsidR="000D7B5D">
        <w:t xml:space="preserve"> Кроме того, были п</w:t>
      </w:r>
      <w:r w:rsidRPr="00481FE2">
        <w:t>риняты решения о развитии сетевого сотрудничества в области образования, разработок, а также цифровой трансформации университета.</w:t>
      </w:r>
    </w:p>
    <w:sectPr w:rsidR="000E5BC0" w:rsidRPr="000D7B5D" w:rsidSect="006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3FC"/>
    <w:multiLevelType w:val="hybridMultilevel"/>
    <w:tmpl w:val="583A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E39"/>
    <w:rsid w:val="000C6EE9"/>
    <w:rsid w:val="000D7B5D"/>
    <w:rsid w:val="000E5BC0"/>
    <w:rsid w:val="00102FA8"/>
    <w:rsid w:val="002008F6"/>
    <w:rsid w:val="00215079"/>
    <w:rsid w:val="00284DCB"/>
    <w:rsid w:val="00310672"/>
    <w:rsid w:val="00313CF1"/>
    <w:rsid w:val="003B40B1"/>
    <w:rsid w:val="003D35EB"/>
    <w:rsid w:val="003D4CFA"/>
    <w:rsid w:val="003E4324"/>
    <w:rsid w:val="003E71F0"/>
    <w:rsid w:val="00422DC7"/>
    <w:rsid w:val="004372E1"/>
    <w:rsid w:val="00481FE2"/>
    <w:rsid w:val="005C09DC"/>
    <w:rsid w:val="006353CE"/>
    <w:rsid w:val="0063568C"/>
    <w:rsid w:val="006C65A2"/>
    <w:rsid w:val="006F5DC0"/>
    <w:rsid w:val="007214CD"/>
    <w:rsid w:val="0079440B"/>
    <w:rsid w:val="0088018E"/>
    <w:rsid w:val="008E694F"/>
    <w:rsid w:val="00902BEA"/>
    <w:rsid w:val="00923B83"/>
    <w:rsid w:val="009251F6"/>
    <w:rsid w:val="00993F14"/>
    <w:rsid w:val="009C7F43"/>
    <w:rsid w:val="00A6749A"/>
    <w:rsid w:val="00AA6E39"/>
    <w:rsid w:val="00AB6135"/>
    <w:rsid w:val="00AF2AAD"/>
    <w:rsid w:val="00B673BC"/>
    <w:rsid w:val="00BE3D08"/>
    <w:rsid w:val="00BF724F"/>
    <w:rsid w:val="00C556F6"/>
    <w:rsid w:val="00D614FD"/>
    <w:rsid w:val="00DB7705"/>
    <w:rsid w:val="00DC0A97"/>
    <w:rsid w:val="00DF408F"/>
    <w:rsid w:val="00E7287A"/>
    <w:rsid w:val="00EA4EFB"/>
    <w:rsid w:val="00FD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E5BC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E5B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1F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25</cp:revision>
  <dcterms:created xsi:type="dcterms:W3CDTF">2021-09-21T13:39:00Z</dcterms:created>
  <dcterms:modified xsi:type="dcterms:W3CDTF">2021-10-07T13:46:00Z</dcterms:modified>
</cp:coreProperties>
</file>