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7" w:rsidRPr="001177D4" w:rsidRDefault="009319E7" w:rsidP="001177D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D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177D4" w:rsidRPr="001177D4" w:rsidRDefault="001177D4" w:rsidP="001177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 w:rsidRPr="001177D4">
        <w:rPr>
          <w:rFonts w:ascii="Times New Roman" w:hAnsi="Times New Roman" w:cs="Times New Roman"/>
          <w:sz w:val="24"/>
          <w:szCs w:val="24"/>
        </w:rPr>
        <w:t>ГУАП вошел в ТОП-5 лучших образовательных организаций Санкт-Петербурга</w:t>
      </w:r>
    </w:p>
    <w:bookmarkEnd w:id="0"/>
    <w:p w:rsidR="009319E7" w:rsidRPr="001177D4" w:rsidRDefault="009319E7" w:rsidP="001177D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9E7" w:rsidRPr="001177D4" w:rsidRDefault="009319E7" w:rsidP="001177D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D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177D4" w:rsidRDefault="001177D4" w:rsidP="001177D4">
      <w:pPr>
        <w:tabs>
          <w:tab w:val="left" w:pos="142"/>
          <w:tab w:val="left" w:pos="738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Вручение заслуженных наград Правительства Санкт-Петербурга представителям </w:t>
      </w:r>
      <w:r w:rsidRPr="001177D4">
        <w:rPr>
          <w:rFonts w:ascii="Times New Roman" w:hAnsi="Times New Roman" w:cs="Times New Roman"/>
          <w:sz w:val="24"/>
          <w:szCs w:val="24"/>
        </w:rPr>
        <w:t>лучших образовательных организаций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чьи студенты блестяще проявили себя на </w:t>
      </w:r>
      <w:r w:rsidRPr="001177D4">
        <w:rPr>
          <w:rFonts w:ascii="Times New Roman" w:hAnsi="Times New Roman" w:cs="Times New Roman"/>
          <w:sz w:val="24"/>
          <w:szCs w:val="24"/>
        </w:rPr>
        <w:t>IX Национально</w:t>
      </w:r>
      <w:r w:rsidR="00D762BF">
        <w:rPr>
          <w:rFonts w:ascii="Times New Roman" w:hAnsi="Times New Roman" w:cs="Times New Roman"/>
          <w:sz w:val="24"/>
          <w:szCs w:val="24"/>
        </w:rPr>
        <w:t>м</w:t>
      </w:r>
      <w:r w:rsidRPr="001177D4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D762BF">
        <w:rPr>
          <w:rFonts w:ascii="Times New Roman" w:hAnsi="Times New Roman" w:cs="Times New Roman"/>
          <w:sz w:val="24"/>
          <w:szCs w:val="24"/>
        </w:rPr>
        <w:t>е</w:t>
      </w:r>
      <w:r w:rsidRPr="001177D4">
        <w:rPr>
          <w:rFonts w:ascii="Times New Roman" w:hAnsi="Times New Roman" w:cs="Times New Roman"/>
          <w:sz w:val="24"/>
          <w:szCs w:val="24"/>
        </w:rPr>
        <w:t xml:space="preserve"> «Молодые профессионалы»</w:t>
      </w:r>
      <w:r>
        <w:rPr>
          <w:rFonts w:ascii="Times New Roman" w:hAnsi="Times New Roman" w:cs="Times New Roman"/>
          <w:sz w:val="24"/>
          <w:szCs w:val="24"/>
        </w:rPr>
        <w:t xml:space="preserve">, состоялось 7 октября. </w:t>
      </w:r>
      <w:r>
        <w:rPr>
          <w:rFonts w:ascii="Times New Roman" w:hAnsi="Times New Roman" w:cs="Times New Roman"/>
          <w:noProof/>
          <w:sz w:val="24"/>
          <w:szCs w:val="24"/>
        </w:rPr>
        <w:t>В мероприятии приняли участие представители и студенты ГУАП во главе с ректором вуза Юлией Антохиной.</w:t>
      </w:r>
    </w:p>
    <w:p w:rsidR="001177D4" w:rsidRDefault="001177D4" w:rsidP="001177D4">
      <w:pPr>
        <w:tabs>
          <w:tab w:val="left" w:pos="142"/>
          <w:tab w:val="left" w:pos="7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9E7" w:rsidRPr="001177D4" w:rsidRDefault="009319E7" w:rsidP="001177D4">
      <w:pPr>
        <w:tabs>
          <w:tab w:val="left" w:pos="142"/>
          <w:tab w:val="left" w:pos="7380"/>
        </w:tabs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177D4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1177D4" w:rsidRDefault="001177D4" w:rsidP="00626E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ествование победителей и призеров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инала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ационального чемпионата «Молодые профессионалы», проходившего в Уфе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августа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прошло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Актовом зале Смольного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Победителей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поздравили губернатор Санкт-Петербурга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Беглов, вице-губернатор Санкт-Петербурга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рина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Потехина и заместитель генерального директора Агентств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профессионального мастерства «Ворлдскиллс Россия» по международной деятельности Алина Досканова.</w:t>
      </w:r>
    </w:p>
    <w:p w:rsidR="001A4DC3" w:rsidRDefault="00566A66" w:rsidP="001A4D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торжественной церемонии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вручения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медалистами ГУАП присутствовали ректор</w:t>
      </w:r>
      <w:r w:rsidR="008F3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Антохина и директор Центра развития профессионального мастерства Ирина Анисимова. Заслуженный диплом </w:t>
      </w:r>
      <w:r w:rsidR="008F3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«ТОП-5 лучших образовательных организаций Санкт-Петербурга в медальном зачете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4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ационального чемпионата «Молодые профессионалы (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WorldSkillsRussia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)» 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Юлии Анатольевне</w:t>
      </w:r>
      <w:r w:rsidR="00166439"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вручила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вице-губернатор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 Ирин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Потехин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4DC3" w:rsidRDefault="001A4DC3" w:rsidP="001A4D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онат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самые масштабные в России соревнования профессионального мастерства по стандартам WorldSkills среди студентов средних и высших профессиональных образовательных организаций в возрасте от 16 до 25 лет и школьников до 16 лет.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году к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онкурсанты из Петербурга выступили в 77 компетенциях, 4 из которых – представили студенты факультета среднего профессионального образования ГУАП.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команда смогла 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достойно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проявить себя, показать 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профессионального мастерства, продемонстрировать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получаемого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итог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6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завоевать четыре комплекта наград.</w:t>
      </w:r>
      <w:r w:rsidR="007C46B4" w:rsidRPr="007C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46B4"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 вклад студентов ГУАП</w:t>
      </w:r>
      <w:r w:rsidR="007C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7C46B4"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общую победу команды Санкт-Петербурга – по медальному зачету команда </w:t>
      </w:r>
      <w:r w:rsidR="007C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Северной столицы</w:t>
      </w:r>
      <w:r w:rsidR="007C46B4"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заняла 2 место в рейтинге качества подготовки обучающихся среднего профессионального образования по методике </w:t>
      </w:r>
      <w:r w:rsidR="007C46B4"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WorldSkills</w:t>
      </w:r>
      <w:r w:rsidR="007C46B4"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297E" w:rsidRPr="007C46B4" w:rsidRDefault="007C46B4" w:rsidP="007C46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еще раз поздравляем 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конкурсантов с блестящ</w:t>
      </w:r>
      <w:r w:rsidR="0016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1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выступлением на соревнованиях, значимым вкладом в победу Санкт-Петербурга и гордимся победами студентов ГУАП!</w:t>
      </w:r>
    </w:p>
    <w:sectPr w:rsidR="00D6297E" w:rsidRPr="007C46B4" w:rsidSect="00C9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C56"/>
    <w:multiLevelType w:val="hybridMultilevel"/>
    <w:tmpl w:val="EBA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6297E"/>
    <w:rsid w:val="00013F19"/>
    <w:rsid w:val="001118EC"/>
    <w:rsid w:val="001177D4"/>
    <w:rsid w:val="00166439"/>
    <w:rsid w:val="00174653"/>
    <w:rsid w:val="0018000D"/>
    <w:rsid w:val="001A4DC3"/>
    <w:rsid w:val="00212886"/>
    <w:rsid w:val="00242F85"/>
    <w:rsid w:val="003C5D04"/>
    <w:rsid w:val="004057E7"/>
    <w:rsid w:val="0044184F"/>
    <w:rsid w:val="004D69EF"/>
    <w:rsid w:val="0050058F"/>
    <w:rsid w:val="00566A66"/>
    <w:rsid w:val="00596DB3"/>
    <w:rsid w:val="005B4E80"/>
    <w:rsid w:val="005D09DB"/>
    <w:rsid w:val="00626ECB"/>
    <w:rsid w:val="00704C49"/>
    <w:rsid w:val="00705F36"/>
    <w:rsid w:val="00742BD1"/>
    <w:rsid w:val="007C46B4"/>
    <w:rsid w:val="00833D68"/>
    <w:rsid w:val="00884278"/>
    <w:rsid w:val="008C7249"/>
    <w:rsid w:val="008D6DF9"/>
    <w:rsid w:val="008F379A"/>
    <w:rsid w:val="0091433E"/>
    <w:rsid w:val="009319E7"/>
    <w:rsid w:val="00932F4A"/>
    <w:rsid w:val="00942A89"/>
    <w:rsid w:val="009679B5"/>
    <w:rsid w:val="00974D5A"/>
    <w:rsid w:val="009759AD"/>
    <w:rsid w:val="00AD1368"/>
    <w:rsid w:val="00B54BFC"/>
    <w:rsid w:val="00BD6BF2"/>
    <w:rsid w:val="00BE0A6B"/>
    <w:rsid w:val="00C57975"/>
    <w:rsid w:val="00C8040A"/>
    <w:rsid w:val="00C9563B"/>
    <w:rsid w:val="00C9600B"/>
    <w:rsid w:val="00CA635C"/>
    <w:rsid w:val="00D27142"/>
    <w:rsid w:val="00D6297E"/>
    <w:rsid w:val="00D762BF"/>
    <w:rsid w:val="00DB7FE6"/>
    <w:rsid w:val="00DF412F"/>
    <w:rsid w:val="00E670DE"/>
    <w:rsid w:val="00EF25C1"/>
    <w:rsid w:val="00F5773E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7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7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2021-08-29T09:11:00Z</dcterms:created>
  <dcterms:modified xsi:type="dcterms:W3CDTF">2021-10-08T13:08:00Z</dcterms:modified>
</cp:coreProperties>
</file>