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B4" w:rsidRPr="00365826" w:rsidRDefault="005167B4" w:rsidP="0036582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65826">
        <w:rPr>
          <w:b/>
        </w:rPr>
        <w:t>Заголовок</w:t>
      </w:r>
    </w:p>
    <w:p w:rsidR="005167B4" w:rsidRDefault="009B5974" w:rsidP="00365826">
      <w:pPr>
        <w:pStyle w:val="a3"/>
        <w:spacing w:before="0" w:beforeAutospacing="0" w:after="0" w:afterAutospacing="0" w:line="276" w:lineRule="auto"/>
        <w:jc w:val="both"/>
      </w:pPr>
      <w:r>
        <w:t>Вве</w:t>
      </w:r>
      <w:proofErr w:type="gramStart"/>
      <w:r>
        <w:t xml:space="preserve">рх </w:t>
      </w:r>
      <w:r w:rsidR="005167B4">
        <w:t>к зв</w:t>
      </w:r>
      <w:proofErr w:type="gramEnd"/>
      <w:r w:rsidR="005167B4">
        <w:t>ездам</w:t>
      </w:r>
    </w:p>
    <w:p w:rsidR="00365826" w:rsidRDefault="00365826" w:rsidP="00365826">
      <w:pPr>
        <w:pStyle w:val="a3"/>
        <w:spacing w:before="0" w:beforeAutospacing="0" w:after="0" w:afterAutospacing="0" w:line="276" w:lineRule="auto"/>
        <w:jc w:val="both"/>
      </w:pPr>
    </w:p>
    <w:p w:rsidR="005167B4" w:rsidRPr="00365826" w:rsidRDefault="005167B4" w:rsidP="0036582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65826">
        <w:rPr>
          <w:b/>
        </w:rPr>
        <w:t>Анонс</w:t>
      </w:r>
    </w:p>
    <w:p w:rsidR="005167B4" w:rsidRDefault="005167B4" w:rsidP="00365826">
      <w:pPr>
        <w:pStyle w:val="a3"/>
        <w:spacing w:before="0" w:beforeAutospacing="0" w:after="0" w:afterAutospacing="0" w:line="276" w:lineRule="auto"/>
        <w:jc w:val="both"/>
      </w:pPr>
      <w:r>
        <w:t>2 и 3 октября на базе отдыха «Связист» состоялся долгожданный выезд творческих студий «Вверх». В нем приняли участие более 100 студентов ГУАП</w:t>
      </w:r>
      <w:r w:rsidR="00365826">
        <w:t>.</w:t>
      </w:r>
    </w:p>
    <w:p w:rsidR="00365826" w:rsidRDefault="00365826" w:rsidP="00365826">
      <w:pPr>
        <w:pStyle w:val="a3"/>
        <w:spacing w:before="0" w:beforeAutospacing="0" w:after="0" w:afterAutospacing="0" w:line="276" w:lineRule="auto"/>
        <w:jc w:val="both"/>
      </w:pPr>
    </w:p>
    <w:p w:rsidR="005167B4" w:rsidRPr="00365826" w:rsidRDefault="005167B4" w:rsidP="0036582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65826">
        <w:rPr>
          <w:b/>
        </w:rPr>
        <w:t>Текст</w:t>
      </w:r>
    </w:p>
    <w:p w:rsidR="005167B4" w:rsidRDefault="005167B4" w:rsidP="0036582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Выезд «Верх» проходит каждый год и объединяет самых талантливых представителей творческих студий университета. Ребята на два дня отправляются за город, где проходят образовательные и спортивные мастер-классы, </w:t>
      </w:r>
      <w:proofErr w:type="spellStart"/>
      <w:r>
        <w:t>квесты</w:t>
      </w:r>
      <w:proofErr w:type="spellEnd"/>
      <w:r>
        <w:t xml:space="preserve">, выполняют задания и, конечно, выступают на отчетном концерте. Кроме того, выезд – это отличная возможность познакомиться с участниками других </w:t>
      </w:r>
      <w:r w:rsidR="005920DE">
        <w:t>студи</w:t>
      </w:r>
      <w:r>
        <w:t xml:space="preserve">й и </w:t>
      </w:r>
      <w:r w:rsidR="005920DE">
        <w:t>окунуться в неповторимую атмосферу творчества.</w:t>
      </w:r>
    </w:p>
    <w:p w:rsidR="005920DE" w:rsidRDefault="005920DE" w:rsidP="00365826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этом году для участников выезда провели три блока мастер-классов: рассказали о том, как заполнять документацию администраторам студий</w:t>
      </w:r>
      <w:r w:rsidR="005167B4">
        <w:t xml:space="preserve">, </w:t>
      </w:r>
      <w:r>
        <w:t xml:space="preserve">какие приемы использовать начинающим </w:t>
      </w:r>
      <w:r w:rsidR="00E54F5E">
        <w:rPr>
          <w:lang w:val="en-US"/>
        </w:rPr>
        <w:t>SMM</w:t>
      </w:r>
      <w:r w:rsidR="00E54F5E" w:rsidRPr="00E54F5E">
        <w:t>-</w:t>
      </w:r>
      <w:proofErr w:type="spellStart"/>
      <w:r>
        <w:t>щикам</w:t>
      </w:r>
      <w:proofErr w:type="spellEnd"/>
      <w:r>
        <w:t>, презентовали</w:t>
      </w:r>
      <w:r w:rsidR="005167B4">
        <w:t xml:space="preserve"> возможности </w:t>
      </w:r>
      <w:r>
        <w:t xml:space="preserve">для </w:t>
      </w:r>
      <w:r w:rsidR="005167B4">
        <w:t xml:space="preserve">студентов, </w:t>
      </w:r>
      <w:r>
        <w:t>а также поговорили об основах написания сценариев и способах</w:t>
      </w:r>
      <w:r w:rsidR="005167B4">
        <w:t xml:space="preserve"> захвата внимания</w:t>
      </w:r>
      <w:r>
        <w:t xml:space="preserve">. </w:t>
      </w:r>
    </w:p>
    <w:p w:rsidR="005167B4" w:rsidRDefault="005920DE" w:rsidP="00E54F5E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перерывах между мастер-классами ребята должны были выполнить творческое задание</w:t>
      </w:r>
      <w:r w:rsidR="005167B4">
        <w:t xml:space="preserve"> – снять </w:t>
      </w:r>
      <w:r>
        <w:t>видеоролик о своей студии.</w:t>
      </w:r>
      <w:r w:rsidR="005167B4">
        <w:t xml:space="preserve"> </w:t>
      </w:r>
      <w:r>
        <w:t>А вечером состоялся долгожданный Гала-концерт, на котором выступили</w:t>
      </w:r>
      <w:r w:rsidR="005167B4">
        <w:t xml:space="preserve"> </w:t>
      </w:r>
      <w:r>
        <w:t>представители</w:t>
      </w:r>
      <w:r w:rsidR="00365826">
        <w:t xml:space="preserve"> </w:t>
      </w:r>
      <w:r w:rsidR="005167B4">
        <w:t>МУЗГУАП, Танцеваль</w:t>
      </w:r>
      <w:r>
        <w:t xml:space="preserve">ной студии, Театральной студии </w:t>
      </w:r>
      <w:r w:rsidR="00E54F5E">
        <w:t xml:space="preserve">и </w:t>
      </w:r>
      <w:r w:rsidR="005167B4">
        <w:t>Юмористической с</w:t>
      </w:r>
      <w:r>
        <w:t>тудии КВН.</w:t>
      </w:r>
      <w:r w:rsidR="00E54F5E">
        <w:t xml:space="preserve"> </w:t>
      </w:r>
      <w:r>
        <w:t xml:space="preserve">Всех студентов наградили дипломами за участие, а также для каждой студии подготовили приятный сюрприз </w:t>
      </w:r>
      <w:r w:rsidR="005167B4">
        <w:t xml:space="preserve">– </w:t>
      </w:r>
      <w:r>
        <w:t xml:space="preserve">сладкий </w:t>
      </w:r>
      <w:r w:rsidR="005167B4">
        <w:t xml:space="preserve">пирог </w:t>
      </w:r>
      <w:r w:rsidR="00365826">
        <w:t xml:space="preserve">со свечами. Завершилась программа выезда зажигательной дискотекой, которую провели </w:t>
      </w:r>
      <w:proofErr w:type="spellStart"/>
      <w:r w:rsidR="005167B4">
        <w:t>диджеи</w:t>
      </w:r>
      <w:proofErr w:type="spellEnd"/>
      <w:r w:rsidR="005167B4">
        <w:t xml:space="preserve"> GLASEA и RYKVYIZ</w:t>
      </w:r>
      <w:r w:rsidR="00365826">
        <w:t>.</w:t>
      </w:r>
    </w:p>
    <w:p w:rsidR="00365826" w:rsidRDefault="00365826" w:rsidP="00365826">
      <w:pPr>
        <w:pStyle w:val="a3"/>
        <w:spacing w:before="0" w:beforeAutospacing="0" w:after="0" w:afterAutospacing="0" w:line="276" w:lineRule="auto"/>
        <w:jc w:val="both"/>
      </w:pPr>
      <w:r>
        <w:t>– Выезд «Вверх» запомнился мне своей теплой, уютной и радостной атмосферой. Помимо развлекательной программы</w:t>
      </w:r>
      <w:r w:rsidR="009B5974">
        <w:t>,</w:t>
      </w:r>
      <w:r>
        <w:t xml:space="preserve"> у нас была возможность посетить мастер-классы, которые открыли для всех что-то новое и вдохновили. Ведущие заряжа</w:t>
      </w:r>
      <w:r w:rsidR="00E54F5E">
        <w:t>ли своей энергией и позитивом.</w:t>
      </w:r>
      <w:r>
        <w:t xml:space="preserve"> На таких мероприятиях понимаешь, что каждая творческая студия – маленькая семья. Все мы разные, но именно благодаря таким выездам становимся ближе друг к другу, – поделилась впечатлением учас</w:t>
      </w:r>
      <w:r w:rsidR="00E54F5E">
        <w:t>тница выезда, студентка гуманита</w:t>
      </w:r>
      <w:r>
        <w:t>рного факультета ГУАП Дарья Коршунова.</w:t>
      </w:r>
    </w:p>
    <w:p w:rsidR="007F2DB0" w:rsidRDefault="007F2DB0"/>
    <w:sectPr w:rsidR="007F2DB0" w:rsidSect="007F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7B4"/>
    <w:rsid w:val="002524FE"/>
    <w:rsid w:val="00365826"/>
    <w:rsid w:val="005167B4"/>
    <w:rsid w:val="005920DE"/>
    <w:rsid w:val="007F2DB0"/>
    <w:rsid w:val="009B5974"/>
    <w:rsid w:val="00E5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2021-10-08T10:40:00Z</dcterms:created>
  <dcterms:modified xsi:type="dcterms:W3CDTF">2021-10-08T12:42:00Z</dcterms:modified>
</cp:coreProperties>
</file>