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F" w:rsidRPr="002471A5" w:rsidRDefault="0025265F">
      <w:pPr>
        <w:rPr>
          <w:b/>
        </w:rPr>
      </w:pPr>
      <w:r w:rsidRPr="002471A5">
        <w:rPr>
          <w:b/>
        </w:rPr>
        <w:t>Заголовок:</w:t>
      </w:r>
    </w:p>
    <w:p w:rsidR="0025265F" w:rsidRPr="002471A5" w:rsidRDefault="0025265F" w:rsidP="0019068D">
      <w:pPr>
        <w:ind w:firstLine="708"/>
        <w:jc w:val="both"/>
      </w:pPr>
      <w:r>
        <w:t xml:space="preserve">Ректор ГУАП представила </w:t>
      </w:r>
      <w:r w:rsidR="00DE5B8B">
        <w:t>сотрудникам Программу развития</w:t>
      </w:r>
      <w:r w:rsidR="002471A5" w:rsidRPr="002471A5">
        <w:t xml:space="preserve"> </w:t>
      </w:r>
      <w:r w:rsidR="002471A5">
        <w:t>университета</w:t>
      </w:r>
      <w:r w:rsidR="00D701D9">
        <w:t xml:space="preserve"> на 2021-2030 годы</w:t>
      </w:r>
      <w:r w:rsidR="000A5118">
        <w:t>.</w:t>
      </w:r>
    </w:p>
    <w:p w:rsidR="00DE5B8B" w:rsidRPr="002471A5" w:rsidRDefault="00DE5B8B">
      <w:pPr>
        <w:rPr>
          <w:b/>
        </w:rPr>
      </w:pPr>
      <w:r w:rsidRPr="002471A5">
        <w:rPr>
          <w:b/>
        </w:rPr>
        <w:t>Анонс:</w:t>
      </w:r>
    </w:p>
    <w:p w:rsidR="00DE5B8B" w:rsidRPr="0025265F" w:rsidRDefault="00DE5B8B" w:rsidP="00570AE6">
      <w:pPr>
        <w:ind w:firstLine="708"/>
        <w:jc w:val="both"/>
      </w:pPr>
      <w:bookmarkStart w:id="0" w:name="_GoBack"/>
      <w:r>
        <w:t>11 октября состоялась Конференция трудового коллектива ГУАП</w:t>
      </w:r>
      <w:r w:rsidR="000F470F">
        <w:t>.</w:t>
      </w:r>
      <w:r>
        <w:t xml:space="preserve"> </w:t>
      </w:r>
      <w:r w:rsidR="000F470F">
        <w:t>К</w:t>
      </w:r>
      <w:r w:rsidR="0019068D">
        <w:t xml:space="preserve">лючевой темой </w:t>
      </w:r>
      <w:r w:rsidR="000F470F">
        <w:t>Конференции стал</w:t>
      </w:r>
      <w:r w:rsidR="001C170E">
        <w:t>о обсуждение</w:t>
      </w:r>
      <w:r w:rsidR="0019068D">
        <w:t xml:space="preserve"> П</w:t>
      </w:r>
      <w:r w:rsidR="001C170E">
        <w:t>рограммы</w:t>
      </w:r>
      <w:r w:rsidR="0019068D">
        <w:t xml:space="preserve"> развития </w:t>
      </w:r>
      <w:r w:rsidR="000A5118">
        <w:t>университета</w:t>
      </w:r>
      <w:r w:rsidR="001C170E">
        <w:t>,</w:t>
      </w:r>
      <w:r w:rsidR="0019068D">
        <w:t xml:space="preserve"> с которой </w:t>
      </w:r>
      <w:r w:rsidR="00106F8B">
        <w:t>вуз</w:t>
      </w:r>
      <w:r w:rsidR="0019068D">
        <w:t xml:space="preserve"> вошёл в национальную программу</w:t>
      </w:r>
      <w:r w:rsidR="0019068D" w:rsidRPr="0019068D">
        <w:t xml:space="preserve"> стратегического академического лидерства «Приоритет-2030»</w:t>
      </w:r>
      <w:r w:rsidR="0019068D">
        <w:t>.</w:t>
      </w:r>
    </w:p>
    <w:bookmarkEnd w:id="0"/>
    <w:p w:rsidR="0025265F" w:rsidRPr="002471A5" w:rsidRDefault="00DE5B8B">
      <w:pPr>
        <w:rPr>
          <w:b/>
        </w:rPr>
      </w:pPr>
      <w:r w:rsidRPr="002471A5">
        <w:rPr>
          <w:b/>
        </w:rPr>
        <w:t>Текст новости:</w:t>
      </w:r>
    </w:p>
    <w:p w:rsidR="00D701D9" w:rsidRDefault="000F470F" w:rsidP="002471A5">
      <w:pPr>
        <w:ind w:firstLine="708"/>
        <w:jc w:val="both"/>
      </w:pPr>
      <w:r>
        <w:t xml:space="preserve">Работа конференции прошла под председательством президента ГУАП А.А. </w:t>
      </w:r>
      <w:proofErr w:type="spellStart"/>
      <w:r>
        <w:t>Оводенко</w:t>
      </w:r>
      <w:proofErr w:type="spellEnd"/>
      <w:r>
        <w:t xml:space="preserve"> в присутствии 89 делегатов (из 95 возможных).  </w:t>
      </w:r>
      <w:r w:rsidR="00D701D9">
        <w:t xml:space="preserve">Повестка дня Конференции </w:t>
      </w:r>
      <w:r w:rsidR="0019068D">
        <w:t xml:space="preserve">включала </w:t>
      </w:r>
      <w:r w:rsidR="00D701D9">
        <w:t>два</w:t>
      </w:r>
      <w:r w:rsidR="0019068D">
        <w:t xml:space="preserve"> основных</w:t>
      </w:r>
      <w:r w:rsidR="00D701D9">
        <w:t xml:space="preserve"> вопрос</w:t>
      </w:r>
      <w:r w:rsidR="0019068D">
        <w:t>а:</w:t>
      </w:r>
    </w:p>
    <w:p w:rsidR="0019068D" w:rsidRDefault="0019068D" w:rsidP="0019068D">
      <w:pPr>
        <w:ind w:firstLine="708"/>
        <w:jc w:val="both"/>
      </w:pPr>
      <w:r>
        <w:t xml:space="preserve">1. </w:t>
      </w:r>
      <w:r>
        <w:t>О проекте Программы развития ГУАП на 2021-2030 годы.</w:t>
      </w:r>
    </w:p>
    <w:p w:rsidR="0019068D" w:rsidRDefault="0019068D" w:rsidP="0019068D">
      <w:pPr>
        <w:ind w:firstLine="708"/>
        <w:jc w:val="both"/>
      </w:pPr>
      <w:r>
        <w:t xml:space="preserve">2. </w:t>
      </w:r>
      <w:r>
        <w:t>Выборы на вакантные места в ученом совете ГУАП.</w:t>
      </w:r>
    </w:p>
    <w:p w:rsidR="00DE5B8B" w:rsidRDefault="000F470F" w:rsidP="002471A5">
      <w:pPr>
        <w:ind w:firstLine="708"/>
        <w:jc w:val="both"/>
      </w:pPr>
      <w:r>
        <w:t xml:space="preserve">В своём докладе по первому вопросу ректор университета </w:t>
      </w:r>
      <w:r w:rsidR="00DE5B8B">
        <w:t xml:space="preserve">Юлия </w:t>
      </w:r>
      <w:proofErr w:type="spellStart"/>
      <w:r w:rsidR="00DE5B8B">
        <w:t>Антохина</w:t>
      </w:r>
      <w:proofErr w:type="spellEnd"/>
      <w:r w:rsidR="00DE5B8B">
        <w:t xml:space="preserve"> представила участникам конференции развернутый обзор Программы, старт реализации кот</w:t>
      </w:r>
      <w:r>
        <w:t>орой на</w:t>
      </w:r>
      <w:r w:rsidR="000A5118">
        <w:t>мечен на</w:t>
      </w:r>
      <w:r>
        <w:t xml:space="preserve"> ближайшее время.</w:t>
      </w:r>
      <w:r w:rsidR="00DE5B8B">
        <w:t xml:space="preserve"> </w:t>
      </w:r>
    </w:p>
    <w:p w:rsidR="00EA76DE" w:rsidRDefault="00EA76DE" w:rsidP="00EA76DE">
      <w:pPr>
        <w:ind w:firstLine="708"/>
        <w:jc w:val="both"/>
      </w:pPr>
      <w:r>
        <w:t xml:space="preserve">- </w:t>
      </w:r>
      <w:r w:rsidR="00106F8B">
        <w:t>Программа направлена</w:t>
      </w:r>
      <w:r w:rsidR="00D701D9" w:rsidRPr="00D701D9">
        <w:t xml:space="preserve"> на то, чтобы сделать процесс подготовки кадров интереснее, а наш университет вывести в лидирующие позиции в стране и сделать узнаваемым в мире.</w:t>
      </w:r>
      <w:r w:rsidR="00D701D9">
        <w:t xml:space="preserve"> </w:t>
      </w:r>
      <w:r w:rsidRPr="00EA76DE">
        <w:t>Тысячи людей доверяют нам свои судьбы, бизнес доверяет нам свои ресурсы, и мы надеемся, что программа разви</w:t>
      </w:r>
      <w:r>
        <w:t xml:space="preserve">тия позволит ГУАП стать лидером, - отметила в своём выступлении ректор, подчеркнув важнейшую роль, которую коллективу университета предстоит сыграть при реализации Программы развития вуза. </w:t>
      </w:r>
    </w:p>
    <w:p w:rsidR="000F470F" w:rsidRDefault="000F470F" w:rsidP="000F470F">
      <w:pPr>
        <w:ind w:firstLine="708"/>
        <w:jc w:val="both"/>
      </w:pPr>
      <w:r>
        <w:t>После завершения доклада Юлия Анатольевна</w:t>
      </w:r>
      <w:r>
        <w:t xml:space="preserve"> ответила на вопросы</w:t>
      </w:r>
      <w:r>
        <w:t>, поступившие от</w:t>
      </w:r>
      <w:r>
        <w:t xml:space="preserve"> сотрудников и студентов </w:t>
      </w:r>
      <w:r w:rsidR="00106F8B">
        <w:t>университета, присутствовавших на Конференции</w:t>
      </w:r>
      <w:r>
        <w:t xml:space="preserve">. </w:t>
      </w:r>
    </w:p>
    <w:p w:rsidR="00DE5B8B" w:rsidRDefault="00106F8B" w:rsidP="002471A5">
      <w:pPr>
        <w:ind w:firstLine="708"/>
        <w:jc w:val="both"/>
      </w:pPr>
      <w:r>
        <w:t>Второй вопрос</w:t>
      </w:r>
      <w:r w:rsidR="000F470F">
        <w:t xml:space="preserve"> повестки дня </w:t>
      </w:r>
      <w:r w:rsidR="00CF7C58">
        <w:t xml:space="preserve">также </w:t>
      </w:r>
      <w:r w:rsidR="000F470F">
        <w:t>был связан</w:t>
      </w:r>
      <w:r w:rsidR="00DE5B8B" w:rsidRPr="00DE5B8B">
        <w:t xml:space="preserve"> </w:t>
      </w:r>
      <w:r w:rsidR="00CF7C58">
        <w:t>с реализ</w:t>
      </w:r>
      <w:r w:rsidR="000F470F">
        <w:t>ацией Программы развития ГУАП и</w:t>
      </w:r>
      <w:r w:rsidR="00DE5B8B" w:rsidRPr="00DE5B8B">
        <w:t xml:space="preserve"> необходимостью включения в состав </w:t>
      </w:r>
      <w:r>
        <w:t>У</w:t>
      </w:r>
      <w:r w:rsidR="00CF7C58">
        <w:t xml:space="preserve">ченого совета </w:t>
      </w:r>
      <w:r w:rsidR="00DE5B8B" w:rsidRPr="00DE5B8B">
        <w:t>руководителей стратегических проектов</w:t>
      </w:r>
      <w:r w:rsidR="00CF7C58">
        <w:t xml:space="preserve"> </w:t>
      </w:r>
      <w:r w:rsidR="00DE5B8B" w:rsidRPr="00DE5B8B">
        <w:t>– Валентина Оленева, Юлии Трифоновой, Сергея Соленого и Ирины Анисимовой</w:t>
      </w:r>
      <w:r w:rsidR="000F470F">
        <w:t>. В результате довыборов</w:t>
      </w:r>
      <w:r>
        <w:t xml:space="preserve"> членов У</w:t>
      </w:r>
      <w:r w:rsidR="000F470F" w:rsidRPr="00DE5B8B">
        <w:t>ченого совета университета</w:t>
      </w:r>
      <w:r w:rsidR="000F470F">
        <w:t xml:space="preserve"> все 4 кандидатуры прошли </w:t>
      </w:r>
      <w:r w:rsidR="000F470F">
        <w:lastRenderedPageBreak/>
        <w:t>утверждение по результатам голосования делегатов Конференции трудового коллектива.</w:t>
      </w:r>
    </w:p>
    <w:p w:rsidR="002471A5" w:rsidRDefault="002471A5" w:rsidP="002471A5">
      <w:pPr>
        <w:ind w:firstLine="708"/>
        <w:jc w:val="both"/>
        <w:rPr>
          <w:u w:val="single"/>
        </w:rPr>
      </w:pPr>
      <w:r w:rsidRPr="002471A5">
        <w:rPr>
          <w:u w:val="single"/>
        </w:rPr>
        <w:t>Презентация Программы развития, представленная ректором ГУАП</w:t>
      </w:r>
      <w:r>
        <w:rPr>
          <w:u w:val="single"/>
        </w:rPr>
        <w:t>*</w:t>
      </w:r>
      <w:r w:rsidRPr="002471A5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2471A5" w:rsidRPr="002471A5" w:rsidRDefault="002471A5" w:rsidP="002471A5">
      <w:pPr>
        <w:ind w:firstLine="708"/>
        <w:jc w:val="both"/>
        <w:rPr>
          <w:i/>
          <w:lang w:val="en-US"/>
        </w:rPr>
      </w:pPr>
      <w:r w:rsidRPr="002471A5">
        <w:rPr>
          <w:i/>
        </w:rPr>
        <w:t>* ссылка на презентацию</w:t>
      </w:r>
    </w:p>
    <w:sectPr w:rsidR="002471A5" w:rsidRPr="0024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F"/>
    <w:rsid w:val="000A5118"/>
    <w:rsid w:val="000F470F"/>
    <w:rsid w:val="00106F8B"/>
    <w:rsid w:val="0019068D"/>
    <w:rsid w:val="001B4EF8"/>
    <w:rsid w:val="001C170E"/>
    <w:rsid w:val="002471A5"/>
    <w:rsid w:val="0025265F"/>
    <w:rsid w:val="00570AE6"/>
    <w:rsid w:val="007B575E"/>
    <w:rsid w:val="007D6F2B"/>
    <w:rsid w:val="00AF242A"/>
    <w:rsid w:val="00CF7C58"/>
    <w:rsid w:val="00D701D9"/>
    <w:rsid w:val="00DE5B8B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1719</Characters>
  <Application>Microsoft Office Word</Application>
  <DocSecurity>0</DocSecurity>
  <Lines>27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2021-10-12T13:23:00Z</dcterms:created>
  <dcterms:modified xsi:type="dcterms:W3CDTF">2021-10-12T15:03:00Z</dcterms:modified>
</cp:coreProperties>
</file>