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1" w:rsidRPr="00C437B8" w:rsidRDefault="005F44C1" w:rsidP="002F3AC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44C1" w:rsidRPr="00C437B8" w:rsidRDefault="00C66254" w:rsidP="002F3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 w:rsidRPr="00C437B8">
        <w:rPr>
          <w:rFonts w:ascii="Times New Roman" w:hAnsi="Times New Roman" w:cs="Times New Roman"/>
          <w:sz w:val="24"/>
          <w:szCs w:val="24"/>
        </w:rPr>
        <w:t>Сотрудники</w:t>
      </w:r>
      <w:r w:rsidR="005F44C1" w:rsidRPr="00C437B8">
        <w:rPr>
          <w:rFonts w:ascii="Times New Roman" w:hAnsi="Times New Roman" w:cs="Times New Roman"/>
          <w:sz w:val="24"/>
          <w:szCs w:val="24"/>
        </w:rPr>
        <w:t xml:space="preserve"> ГУАП </w:t>
      </w:r>
      <w:r w:rsidRPr="00C437B8">
        <w:rPr>
          <w:rFonts w:ascii="Times New Roman" w:hAnsi="Times New Roman" w:cs="Times New Roman"/>
          <w:sz w:val="24"/>
          <w:szCs w:val="24"/>
        </w:rPr>
        <w:t>– победители конкурса «Стандартизатор года»</w:t>
      </w:r>
    </w:p>
    <w:bookmarkEnd w:id="0"/>
    <w:p w:rsidR="005F44C1" w:rsidRPr="00C437B8" w:rsidRDefault="005F44C1" w:rsidP="002F3AC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C1" w:rsidRPr="00C437B8" w:rsidRDefault="005F44C1" w:rsidP="002F3AC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F44C1" w:rsidRPr="00C437B8" w:rsidRDefault="00C66254" w:rsidP="002F3AC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37B8">
        <w:rPr>
          <w:rFonts w:ascii="Times New Roman" w:hAnsi="Times New Roman" w:cs="Times New Roman"/>
          <w:noProof/>
          <w:sz w:val="24"/>
          <w:szCs w:val="24"/>
        </w:rPr>
        <w:t>Конкурс на соискание</w:t>
      </w:r>
      <w:r w:rsidR="002F3ACF" w:rsidRPr="00C437B8">
        <w:rPr>
          <w:rFonts w:ascii="Times New Roman" w:hAnsi="Times New Roman" w:cs="Times New Roman"/>
          <w:noProof/>
          <w:sz w:val="24"/>
          <w:szCs w:val="24"/>
        </w:rPr>
        <w:t xml:space="preserve"> ежегодной</w:t>
      </w:r>
      <w:r w:rsidRPr="00C437B8">
        <w:rPr>
          <w:rFonts w:ascii="Times New Roman" w:hAnsi="Times New Roman" w:cs="Times New Roman"/>
          <w:noProof/>
          <w:sz w:val="24"/>
          <w:szCs w:val="24"/>
        </w:rPr>
        <w:t xml:space="preserve"> Общероссийской общественной премии «Стандартизатор года» проходил с 15 мая по 10 сентября. </w:t>
      </w:r>
      <w:r w:rsidR="002F3ACF" w:rsidRPr="00C437B8">
        <w:rPr>
          <w:rFonts w:ascii="Times New Roman" w:hAnsi="Times New Roman" w:cs="Times New Roman"/>
          <w:noProof/>
          <w:sz w:val="24"/>
          <w:szCs w:val="24"/>
        </w:rPr>
        <w:t>14 октября были ог</w:t>
      </w:r>
      <w:r w:rsidR="00100CE3" w:rsidRPr="00C437B8">
        <w:rPr>
          <w:rFonts w:ascii="Times New Roman" w:hAnsi="Times New Roman" w:cs="Times New Roman"/>
          <w:noProof/>
          <w:sz w:val="24"/>
          <w:szCs w:val="24"/>
        </w:rPr>
        <w:t>л</w:t>
      </w:r>
      <w:r w:rsidR="002F3ACF" w:rsidRPr="00C437B8">
        <w:rPr>
          <w:rFonts w:ascii="Times New Roman" w:hAnsi="Times New Roman" w:cs="Times New Roman"/>
          <w:noProof/>
          <w:sz w:val="24"/>
          <w:szCs w:val="24"/>
        </w:rPr>
        <w:t>ашены результаты конкурса и состоялось награждение лауреатов, в числе которых – представители нашего университета.</w:t>
      </w:r>
    </w:p>
    <w:p w:rsidR="00E437BF" w:rsidRPr="00C437B8" w:rsidRDefault="00E437BF" w:rsidP="002F3AC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44C1" w:rsidRPr="00C437B8" w:rsidRDefault="005F44C1" w:rsidP="002F3AC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37B8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BB7C49" w:rsidRPr="00C437B8" w:rsidRDefault="002F3ACF" w:rsidP="002F3ACF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37B8">
        <w:rPr>
          <w:bCs/>
        </w:rPr>
        <w:t xml:space="preserve">Премия </w:t>
      </w:r>
      <w:r w:rsidRPr="00C437B8">
        <w:rPr>
          <w:noProof/>
        </w:rPr>
        <w:t>«Стандартизатор года»</w:t>
      </w:r>
      <w:r w:rsidRPr="00C437B8">
        <w:rPr>
          <w:bCs/>
        </w:rPr>
        <w:t xml:space="preserve"> </w:t>
      </w:r>
      <w:r w:rsidRPr="00C437B8">
        <w:t>учреждена Министерством промышленности и торговли Российской Федерации.</w:t>
      </w:r>
      <w:r w:rsidR="00C437B8" w:rsidRPr="00C437B8">
        <w:t xml:space="preserve"> </w:t>
      </w:r>
      <w:r w:rsidR="00C437B8" w:rsidRPr="00C437B8">
        <w:rPr>
          <w:spacing w:val="5"/>
          <w:shd w:val="clear" w:color="auto" w:fill="FFFFFF"/>
        </w:rPr>
        <w:t xml:space="preserve">Цель проекта </w:t>
      </w:r>
      <w:r w:rsidR="00C437B8">
        <w:rPr>
          <w:spacing w:val="5"/>
          <w:shd w:val="clear" w:color="auto" w:fill="FFFFFF"/>
        </w:rPr>
        <w:t>–</w:t>
      </w:r>
      <w:r w:rsidR="00C437B8" w:rsidRPr="00C437B8">
        <w:rPr>
          <w:spacing w:val="5"/>
          <w:shd w:val="clear" w:color="auto" w:fill="FFFFFF"/>
        </w:rPr>
        <w:t xml:space="preserve"> популяризаци</w:t>
      </w:r>
      <w:r w:rsidR="00C437B8">
        <w:rPr>
          <w:spacing w:val="5"/>
          <w:shd w:val="clear" w:color="auto" w:fill="FFFFFF"/>
        </w:rPr>
        <w:t>я стандартизации</w:t>
      </w:r>
      <w:r w:rsidR="00C437B8" w:rsidRPr="00C437B8">
        <w:rPr>
          <w:spacing w:val="5"/>
          <w:shd w:val="clear" w:color="auto" w:fill="FFFFFF"/>
        </w:rPr>
        <w:t xml:space="preserve"> как сферы, повышающей качество жизни, а также признание заслуг высококвалифицированных специалистов по стандартизации перед обществом и государством.</w:t>
      </w:r>
    </w:p>
    <w:p w:rsidR="002F3ACF" w:rsidRPr="00C437B8" w:rsidRDefault="002F3ACF" w:rsidP="002F3ACF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 w:rsidRPr="00C437B8">
        <w:t>Решением жюри конкурса коллектив ГУАП в составе доцента кафедры</w:t>
      </w:r>
      <w:r w:rsidR="00100CE3" w:rsidRPr="00C437B8">
        <w:t xml:space="preserve"> инноватики и интегрированных систем</w:t>
      </w:r>
      <w:r w:rsidRPr="00C437B8">
        <w:t xml:space="preserve"> качества Института фундаментальной подготовки и технологических инноваций Станислава </w:t>
      </w:r>
      <w:proofErr w:type="spellStart"/>
      <w:r w:rsidRPr="00C437B8">
        <w:t>Назаревича</w:t>
      </w:r>
      <w:proofErr w:type="spellEnd"/>
      <w:r w:rsidRPr="00C437B8">
        <w:t xml:space="preserve"> и старшего преподавателя этой же кафедры Антона </w:t>
      </w:r>
      <w:proofErr w:type="spellStart"/>
      <w:r w:rsidRPr="00C437B8">
        <w:t>Шашмурина</w:t>
      </w:r>
      <w:proofErr w:type="spellEnd"/>
      <w:r w:rsidRPr="00C437B8">
        <w:t xml:space="preserve"> был признан лучшим в номинации «За вклад в образовательную и учебно-просветительскую деятельность в области стандартизации и смежных с ней дисциплин». Также </w:t>
      </w:r>
      <w:r w:rsidR="00100CE3" w:rsidRPr="00C437B8">
        <w:t>л</w:t>
      </w:r>
      <w:r w:rsidRPr="00C437B8">
        <w:t>ауреатом премии в номинации «За значительный вклад в развитие отечественной стандартизации» стала Галина Иванова, заместитель генерального директора Ассоциации по сертификации «Русский Регистр», доцент Института фундаментальной подготовки и технологических инноваций ГУАП.</w:t>
      </w:r>
      <w:r w:rsidR="00C437B8" w:rsidRPr="00C437B8">
        <w:t xml:space="preserve"> </w:t>
      </w:r>
      <w:r w:rsidR="00C437B8" w:rsidRPr="00C437B8">
        <w:rPr>
          <w:spacing w:val="4"/>
          <w:shd w:val="clear" w:color="auto" w:fill="FFFFFF"/>
        </w:rPr>
        <w:t>Премия ей была вручена за социально значимую работу в области стандартизации па протяжении четырёх десятилетий, просветительскую деятельность, за выдающийся вклад в развитие стандартизации как одного из наиболее значимых элементов социально-экономического развития страны.</w:t>
      </w:r>
    </w:p>
    <w:p w:rsidR="002F3ACF" w:rsidRPr="00C437B8" w:rsidRDefault="002F3ACF" w:rsidP="002F3ACF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 w:rsidRPr="00C437B8">
        <w:t>Церемония награждения</w:t>
      </w:r>
      <w:r w:rsidR="00100CE3" w:rsidRPr="00C437B8">
        <w:t xml:space="preserve"> победителей Премии</w:t>
      </w:r>
      <w:r w:rsidRPr="00C437B8">
        <w:t xml:space="preserve"> прошла 14 октября в рамках Международного технологического форума «Российская неделя стандартизации», приуроченного к Всемирному дню стандартов.</w:t>
      </w:r>
      <w:r w:rsidR="00C437B8" w:rsidRPr="00C437B8">
        <w:t xml:space="preserve"> </w:t>
      </w:r>
      <w:r w:rsidR="00C437B8">
        <w:rPr>
          <w:spacing w:val="4"/>
          <w:shd w:val="clear" w:color="auto" w:fill="FFFFFF"/>
        </w:rPr>
        <w:t>Награды</w:t>
      </w:r>
      <w:r w:rsidR="00C437B8" w:rsidRPr="00C437B8">
        <w:rPr>
          <w:spacing w:val="4"/>
          <w:shd w:val="clear" w:color="auto" w:fill="FFFFFF"/>
        </w:rPr>
        <w:t xml:space="preserve"> </w:t>
      </w:r>
      <w:r w:rsidR="00C437B8">
        <w:rPr>
          <w:spacing w:val="4"/>
          <w:shd w:val="clear" w:color="auto" w:fill="FFFFFF"/>
        </w:rPr>
        <w:t>лауреатам</w:t>
      </w:r>
      <w:r w:rsidR="00C437B8" w:rsidRPr="00C437B8">
        <w:rPr>
          <w:spacing w:val="4"/>
          <w:shd w:val="clear" w:color="auto" w:fill="FFFFFF"/>
        </w:rPr>
        <w:t xml:space="preserve"> вручил руководитель </w:t>
      </w:r>
      <w:proofErr w:type="spellStart"/>
      <w:r w:rsidR="00C437B8" w:rsidRPr="00C437B8">
        <w:rPr>
          <w:spacing w:val="4"/>
          <w:shd w:val="clear" w:color="auto" w:fill="FFFFFF"/>
        </w:rPr>
        <w:t>Росстандарта</w:t>
      </w:r>
      <w:proofErr w:type="spellEnd"/>
      <w:r w:rsidR="00C437B8">
        <w:rPr>
          <w:spacing w:val="4"/>
          <w:shd w:val="clear" w:color="auto" w:fill="FFFFFF"/>
        </w:rPr>
        <w:t xml:space="preserve"> </w:t>
      </w:r>
      <w:r w:rsidR="00C437B8" w:rsidRPr="00C437B8">
        <w:rPr>
          <w:rStyle w:val="a9"/>
          <w:b w:val="0"/>
          <w:spacing w:val="4"/>
          <w:shd w:val="clear" w:color="auto" w:fill="FFFFFF"/>
        </w:rPr>
        <w:t xml:space="preserve">Антон </w:t>
      </w:r>
      <w:proofErr w:type="spellStart"/>
      <w:r w:rsidR="00C437B8" w:rsidRPr="00C437B8">
        <w:rPr>
          <w:rStyle w:val="a9"/>
          <w:b w:val="0"/>
          <w:spacing w:val="4"/>
          <w:shd w:val="clear" w:color="auto" w:fill="FFFFFF"/>
        </w:rPr>
        <w:t>Шалаев</w:t>
      </w:r>
      <w:proofErr w:type="spellEnd"/>
      <w:r w:rsidR="00C437B8">
        <w:rPr>
          <w:rStyle w:val="a9"/>
          <w:b w:val="0"/>
          <w:spacing w:val="4"/>
          <w:shd w:val="clear" w:color="auto" w:fill="FFFFFF"/>
        </w:rPr>
        <w:t>. В</w:t>
      </w:r>
      <w:r w:rsidR="00C437B8" w:rsidRPr="00C437B8">
        <w:t xml:space="preserve"> сво</w:t>
      </w:r>
      <w:r w:rsidR="00C437B8">
        <w:t>е</w:t>
      </w:r>
      <w:r w:rsidR="00C437B8" w:rsidRPr="00C437B8">
        <w:t>м поздравлении</w:t>
      </w:r>
      <w:r w:rsidR="00C437B8">
        <w:t xml:space="preserve"> он</w:t>
      </w:r>
      <w:r w:rsidR="00C437B8" w:rsidRPr="00C437B8">
        <w:t xml:space="preserve"> поблагодарил </w:t>
      </w:r>
      <w:r w:rsidR="00C437B8">
        <w:t xml:space="preserve">участников конкурса за </w:t>
      </w:r>
      <w:r w:rsidR="00C437B8" w:rsidRPr="00C437B8">
        <w:t>вклад в отечественную стандартизацию</w:t>
      </w:r>
      <w:r w:rsidR="00C437B8">
        <w:t xml:space="preserve"> и</w:t>
      </w:r>
      <w:r w:rsidR="00C437B8" w:rsidRPr="00C437B8">
        <w:t xml:space="preserve"> отмети</w:t>
      </w:r>
      <w:r w:rsidR="00C437B8">
        <w:t>л</w:t>
      </w:r>
      <w:r w:rsidR="00C437B8" w:rsidRPr="00C437B8">
        <w:t xml:space="preserve"> позитивные изменения, которые произошли в област</w:t>
      </w:r>
      <w:r w:rsidR="00C437B8">
        <w:t>и</w:t>
      </w:r>
      <w:r w:rsidR="00C437B8" w:rsidRPr="00C437B8">
        <w:t xml:space="preserve"> стандартизации благодаря </w:t>
      </w:r>
      <w:r w:rsidR="00C437B8">
        <w:t>неравнодушию талантливых</w:t>
      </w:r>
      <w:r w:rsidR="00C437B8" w:rsidRPr="00C437B8">
        <w:t xml:space="preserve"> специалистов.</w:t>
      </w:r>
    </w:p>
    <w:p w:rsidR="002F3ACF" w:rsidRPr="00C437B8" w:rsidRDefault="002F3ACF" w:rsidP="007F0236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 w:rsidRPr="00C437B8">
        <w:rPr>
          <w:bCs/>
        </w:rPr>
        <w:t xml:space="preserve">Коллектив нашего университета поздравляет коллег </w:t>
      </w:r>
      <w:r w:rsidR="00100CE3" w:rsidRPr="00C437B8">
        <w:rPr>
          <w:bCs/>
        </w:rPr>
        <w:t>с признанием их заслуг на столь высоком уровне</w:t>
      </w:r>
      <w:r w:rsidRPr="00C437B8">
        <w:rPr>
          <w:bCs/>
        </w:rPr>
        <w:t xml:space="preserve"> и желает не останавливаться на достигнутом, развиваться самим и вдохновлять своим примеро</w:t>
      </w:r>
      <w:r w:rsidR="00100CE3" w:rsidRPr="00C437B8">
        <w:rPr>
          <w:bCs/>
        </w:rPr>
        <w:t>м</w:t>
      </w:r>
      <w:r w:rsidRPr="00C437B8">
        <w:rPr>
          <w:bCs/>
        </w:rPr>
        <w:t xml:space="preserve"> студен</w:t>
      </w:r>
      <w:r w:rsidR="007F0236" w:rsidRPr="00C437B8">
        <w:rPr>
          <w:bCs/>
        </w:rPr>
        <w:t>тов на покорение новых вершин</w:t>
      </w:r>
      <w:r w:rsidR="007F0236" w:rsidRPr="00C437B8">
        <w:t>!</w:t>
      </w:r>
    </w:p>
    <w:sectPr w:rsidR="002F3ACF" w:rsidRPr="00C437B8" w:rsidSect="00E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39"/>
    <w:multiLevelType w:val="hybridMultilevel"/>
    <w:tmpl w:val="EA96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17248"/>
    <w:multiLevelType w:val="hybridMultilevel"/>
    <w:tmpl w:val="F8B8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FA5"/>
    <w:rsid w:val="000666EC"/>
    <w:rsid w:val="000870B8"/>
    <w:rsid w:val="000B294F"/>
    <w:rsid w:val="00100CE3"/>
    <w:rsid w:val="00101523"/>
    <w:rsid w:val="00134FD6"/>
    <w:rsid w:val="00141318"/>
    <w:rsid w:val="001A6DDF"/>
    <w:rsid w:val="002C657F"/>
    <w:rsid w:val="002F3ACF"/>
    <w:rsid w:val="00341CAF"/>
    <w:rsid w:val="003422E9"/>
    <w:rsid w:val="00381055"/>
    <w:rsid w:val="003F31DA"/>
    <w:rsid w:val="00401491"/>
    <w:rsid w:val="00473646"/>
    <w:rsid w:val="005544F5"/>
    <w:rsid w:val="005F44C1"/>
    <w:rsid w:val="006A2B7C"/>
    <w:rsid w:val="006D6D21"/>
    <w:rsid w:val="007741A9"/>
    <w:rsid w:val="007F0236"/>
    <w:rsid w:val="00852C35"/>
    <w:rsid w:val="00934E45"/>
    <w:rsid w:val="00A0732D"/>
    <w:rsid w:val="00A26BF8"/>
    <w:rsid w:val="00A40979"/>
    <w:rsid w:val="00AD34F6"/>
    <w:rsid w:val="00AE06A6"/>
    <w:rsid w:val="00B16F1D"/>
    <w:rsid w:val="00BB7C49"/>
    <w:rsid w:val="00BF26AF"/>
    <w:rsid w:val="00C437B8"/>
    <w:rsid w:val="00C66254"/>
    <w:rsid w:val="00D25A4E"/>
    <w:rsid w:val="00D50723"/>
    <w:rsid w:val="00E437BF"/>
    <w:rsid w:val="00E85814"/>
    <w:rsid w:val="00E97B27"/>
    <w:rsid w:val="00EF2FA5"/>
    <w:rsid w:val="00F07576"/>
    <w:rsid w:val="00F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7"/>
  </w:style>
  <w:style w:type="paragraph" w:styleId="3">
    <w:name w:val="heading 3"/>
    <w:basedOn w:val="a"/>
    <w:link w:val="30"/>
    <w:uiPriority w:val="9"/>
    <w:qFormat/>
    <w:rsid w:val="00EF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FA5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EF2FA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EF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5"/>
    <w:rPr>
      <w:rFonts w:ascii="Tahoma" w:hAnsi="Tahoma" w:cs="Tahoma"/>
      <w:sz w:val="16"/>
      <w:szCs w:val="16"/>
    </w:rPr>
  </w:style>
  <w:style w:type="paragraph" w:customStyle="1" w:styleId="preview">
    <w:name w:val="preview"/>
    <w:basedOn w:val="a"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43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2021-08-30T10:49:00Z</dcterms:created>
  <dcterms:modified xsi:type="dcterms:W3CDTF">2021-10-15T13:38:00Z</dcterms:modified>
</cp:coreProperties>
</file>