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1" w:rsidRPr="00642245" w:rsidRDefault="005F44C1" w:rsidP="006422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4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42245" w:rsidRPr="00642245" w:rsidRDefault="00694EF0" w:rsidP="00694E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r>
        <w:rPr>
          <w:rFonts w:ascii="Times New Roman" w:hAnsi="Times New Roman" w:cs="Times New Roman"/>
          <w:sz w:val="24"/>
          <w:szCs w:val="24"/>
        </w:rPr>
        <w:t>Студенческого лидера выбрали в Санкт-Петербурге</w:t>
      </w:r>
    </w:p>
    <w:bookmarkEnd w:id="0"/>
    <w:p w:rsidR="005F44C1" w:rsidRPr="00642245" w:rsidRDefault="005F44C1" w:rsidP="006422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4C1" w:rsidRPr="00642245" w:rsidRDefault="005F44C1" w:rsidP="006422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4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437BF" w:rsidRPr="00642245" w:rsidRDefault="00642245" w:rsidP="00642245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245">
        <w:rPr>
          <w:rFonts w:ascii="Times New Roman" w:hAnsi="Times New Roman" w:cs="Times New Roman"/>
          <w:noProof/>
          <w:sz w:val="24"/>
          <w:szCs w:val="24"/>
        </w:rPr>
        <w:t>Финал Всероссийского конкурса «Студенческий лидер 2021» прошел в Санкт-Петербурге со 2 по 8 октября 2021 года.</w:t>
      </w:r>
      <w:r w:rsidR="00694EF0">
        <w:rPr>
          <w:rFonts w:ascii="Times New Roman" w:hAnsi="Times New Roman" w:cs="Times New Roman"/>
          <w:noProof/>
          <w:sz w:val="24"/>
          <w:szCs w:val="24"/>
        </w:rPr>
        <w:t xml:space="preserve"> Участие в образовательной и культурной программе приняли представители делегации ГУАП</w:t>
      </w:r>
      <w:r w:rsidR="00FA0F0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42245" w:rsidRPr="00642245" w:rsidRDefault="00642245" w:rsidP="00642245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44C1" w:rsidRPr="00642245" w:rsidRDefault="005F44C1" w:rsidP="00642245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42245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694EF0" w:rsidRPr="00642245" w:rsidRDefault="00642245" w:rsidP="0069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45">
        <w:rPr>
          <w:rFonts w:ascii="Times New Roman" w:hAnsi="Times New Roman" w:cs="Times New Roman"/>
          <w:sz w:val="24"/>
          <w:szCs w:val="24"/>
        </w:rPr>
        <w:t xml:space="preserve">«Студенческий лидер»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2245">
        <w:rPr>
          <w:rFonts w:ascii="Times New Roman" w:hAnsi="Times New Roman" w:cs="Times New Roman"/>
          <w:sz w:val="24"/>
          <w:szCs w:val="24"/>
        </w:rPr>
        <w:t xml:space="preserve"> традиционный конкурс, который проводится ежегодно в рамках </w:t>
      </w:r>
      <w:r w:rsidR="00694EF0">
        <w:rPr>
          <w:rFonts w:ascii="Times New Roman" w:hAnsi="Times New Roman" w:cs="Times New Roman"/>
          <w:sz w:val="24"/>
          <w:szCs w:val="24"/>
        </w:rPr>
        <w:t>В</w:t>
      </w:r>
      <w:r w:rsidRPr="00642245">
        <w:rPr>
          <w:rFonts w:ascii="Times New Roman" w:hAnsi="Times New Roman" w:cs="Times New Roman"/>
          <w:sz w:val="24"/>
          <w:szCs w:val="24"/>
        </w:rPr>
        <w:t xml:space="preserve">сероссийской лидерской смены. </w:t>
      </w:r>
      <w:r w:rsidR="00694EF0" w:rsidRPr="00642245">
        <w:rPr>
          <w:rFonts w:ascii="Times New Roman" w:hAnsi="Times New Roman" w:cs="Times New Roman"/>
          <w:sz w:val="24"/>
          <w:szCs w:val="24"/>
        </w:rPr>
        <w:t xml:space="preserve">Учредителем конкурса выступает Профсоюз работников народного образования и науки </w:t>
      </w:r>
      <w:r w:rsidR="00694EF0">
        <w:rPr>
          <w:rFonts w:ascii="Times New Roman" w:hAnsi="Times New Roman" w:cs="Times New Roman"/>
          <w:sz w:val="24"/>
          <w:szCs w:val="24"/>
        </w:rPr>
        <w:t>РФ</w:t>
      </w:r>
      <w:r w:rsidR="00694EF0" w:rsidRPr="00642245">
        <w:rPr>
          <w:rFonts w:ascii="Times New Roman" w:hAnsi="Times New Roman" w:cs="Times New Roman"/>
          <w:sz w:val="24"/>
          <w:szCs w:val="24"/>
        </w:rPr>
        <w:t>. Организаторы</w:t>
      </w:r>
      <w:r w:rsidR="00694EF0">
        <w:rPr>
          <w:rFonts w:ascii="Times New Roman" w:hAnsi="Times New Roman" w:cs="Times New Roman"/>
          <w:sz w:val="24"/>
          <w:szCs w:val="24"/>
        </w:rPr>
        <w:t xml:space="preserve"> –</w:t>
      </w:r>
      <w:r w:rsidR="00694EF0" w:rsidRPr="00642245">
        <w:rPr>
          <w:rFonts w:ascii="Times New Roman" w:hAnsi="Times New Roman" w:cs="Times New Roman"/>
          <w:sz w:val="24"/>
          <w:szCs w:val="24"/>
        </w:rPr>
        <w:t xml:space="preserve"> отдел профессионального образования и научных учреждений Центрального совета Профсоюза, Студенческий координационный совет Общероссийского Профсоюза образования, Брянский государственный инженерно-технологический университет при поддержке Министерства науки и высшего образования Российской Федерации, Российского союза ректоров и Федерального агентства по делам молодежи (Росмолод</w:t>
      </w:r>
      <w:r w:rsidR="00694EF0">
        <w:rPr>
          <w:rFonts w:ascii="Times New Roman" w:hAnsi="Times New Roman" w:cs="Times New Roman"/>
          <w:sz w:val="24"/>
          <w:szCs w:val="24"/>
        </w:rPr>
        <w:t>е</w:t>
      </w:r>
      <w:r w:rsidR="00694EF0" w:rsidRPr="00642245">
        <w:rPr>
          <w:rFonts w:ascii="Times New Roman" w:hAnsi="Times New Roman" w:cs="Times New Roman"/>
          <w:sz w:val="24"/>
          <w:szCs w:val="24"/>
        </w:rPr>
        <w:t>жь).</w:t>
      </w:r>
    </w:p>
    <w:p w:rsidR="00FE2589" w:rsidRDefault="00694EF0" w:rsidP="0069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конкурс прошел в девятнадцатый раз и впервые </w:t>
      </w:r>
      <w:r w:rsidR="00875A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Санкт-Петербурге.</w:t>
      </w:r>
      <w:r w:rsidRPr="00694EF0">
        <w:rPr>
          <w:rFonts w:ascii="Times New Roman" w:hAnsi="Times New Roman" w:cs="Times New Roman"/>
          <w:sz w:val="24"/>
          <w:szCs w:val="24"/>
        </w:rPr>
        <w:t xml:space="preserve"> </w:t>
      </w:r>
      <w:r w:rsidRPr="00642245">
        <w:rPr>
          <w:rFonts w:ascii="Times New Roman" w:hAnsi="Times New Roman" w:cs="Times New Roman"/>
          <w:sz w:val="24"/>
          <w:szCs w:val="24"/>
        </w:rPr>
        <w:t>Более 400 представителей студенческих профсоюзных организаций из всех федеральных округов</w:t>
      </w:r>
      <w:r>
        <w:rPr>
          <w:rFonts w:ascii="Times New Roman" w:hAnsi="Times New Roman" w:cs="Times New Roman"/>
          <w:sz w:val="24"/>
          <w:szCs w:val="24"/>
        </w:rPr>
        <w:t xml:space="preserve"> России на протяжении недели были погружены в </w:t>
      </w:r>
      <w:r w:rsidRPr="00642245">
        <w:rPr>
          <w:rFonts w:ascii="Times New Roman" w:hAnsi="Times New Roman" w:cs="Times New Roman"/>
          <w:sz w:val="24"/>
          <w:szCs w:val="24"/>
        </w:rPr>
        <w:t>масштабн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642245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2245">
        <w:rPr>
          <w:rFonts w:ascii="Times New Roman" w:hAnsi="Times New Roman" w:cs="Times New Roman"/>
          <w:sz w:val="24"/>
          <w:szCs w:val="24"/>
        </w:rPr>
        <w:t xml:space="preserve"> и культурн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224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2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Среди почетных гостей, которые посетили финал конкурса, были </w:t>
      </w:r>
      <w:r w:rsidRPr="00642245">
        <w:rPr>
          <w:rFonts w:ascii="Times New Roman" w:hAnsi="Times New Roman" w:cs="Times New Roman"/>
          <w:sz w:val="24"/>
          <w:szCs w:val="24"/>
        </w:rPr>
        <w:t>заместитель Министра науки и высшего образования Григорий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45">
        <w:rPr>
          <w:rFonts w:ascii="Times New Roman" w:hAnsi="Times New Roman" w:cs="Times New Roman"/>
          <w:sz w:val="24"/>
          <w:szCs w:val="24"/>
        </w:rPr>
        <w:t>Гуров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642245">
        <w:rPr>
          <w:rFonts w:ascii="Times New Roman" w:hAnsi="Times New Roman" w:cs="Times New Roman"/>
          <w:sz w:val="24"/>
          <w:szCs w:val="24"/>
        </w:rPr>
        <w:t>иректор Департамента государственной молодежной политики и воспитательной деятельности Денис Аширов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2245">
        <w:rPr>
          <w:rFonts w:ascii="Times New Roman" w:hAnsi="Times New Roman" w:cs="Times New Roman"/>
          <w:sz w:val="24"/>
          <w:szCs w:val="24"/>
        </w:rPr>
        <w:t xml:space="preserve"> председатель Комитета по молодежной политике и взаимодействию с общественными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Pr="00642245">
        <w:rPr>
          <w:rFonts w:ascii="Times New Roman" w:hAnsi="Times New Roman" w:cs="Times New Roman"/>
          <w:sz w:val="24"/>
          <w:szCs w:val="24"/>
        </w:rPr>
        <w:t>Богдан</w:t>
      </w:r>
      <w:r w:rsidRPr="00694EF0">
        <w:rPr>
          <w:rFonts w:ascii="Times New Roman" w:hAnsi="Times New Roman" w:cs="Times New Roman"/>
          <w:sz w:val="24"/>
          <w:szCs w:val="24"/>
        </w:rPr>
        <w:t xml:space="preserve"> </w:t>
      </w:r>
      <w:r w:rsidRPr="00642245">
        <w:rPr>
          <w:rFonts w:ascii="Times New Roman" w:hAnsi="Times New Roman" w:cs="Times New Roman"/>
          <w:sz w:val="24"/>
          <w:szCs w:val="24"/>
        </w:rPr>
        <w:t>Заставный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42245">
        <w:rPr>
          <w:rFonts w:ascii="Times New Roman" w:hAnsi="Times New Roman" w:cs="Times New Roman"/>
          <w:sz w:val="24"/>
          <w:szCs w:val="24"/>
        </w:rPr>
        <w:t>председатель Студенческого координационного совета Общероссийского профсоюза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245">
        <w:rPr>
          <w:rFonts w:ascii="Times New Roman" w:hAnsi="Times New Roman" w:cs="Times New Roman"/>
          <w:sz w:val="24"/>
          <w:szCs w:val="24"/>
        </w:rPr>
        <w:t xml:space="preserve">Виктор Шабельник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42245">
        <w:rPr>
          <w:rFonts w:ascii="Times New Roman" w:hAnsi="Times New Roman" w:cs="Times New Roman"/>
          <w:sz w:val="24"/>
          <w:szCs w:val="24"/>
        </w:rPr>
        <w:t>заместитель председателя Общерос</w:t>
      </w:r>
      <w:r>
        <w:rPr>
          <w:rFonts w:ascii="Times New Roman" w:hAnsi="Times New Roman" w:cs="Times New Roman"/>
          <w:sz w:val="24"/>
          <w:szCs w:val="24"/>
        </w:rPr>
        <w:t>сийского профсоюза образования</w:t>
      </w:r>
      <w:r w:rsidRPr="00694EF0">
        <w:rPr>
          <w:rFonts w:ascii="Times New Roman" w:hAnsi="Times New Roman" w:cs="Times New Roman"/>
          <w:sz w:val="24"/>
          <w:szCs w:val="24"/>
        </w:rPr>
        <w:t xml:space="preserve"> </w:t>
      </w:r>
      <w:r w:rsidRPr="00642245">
        <w:rPr>
          <w:rFonts w:ascii="Times New Roman" w:hAnsi="Times New Roman" w:cs="Times New Roman"/>
          <w:sz w:val="24"/>
          <w:szCs w:val="24"/>
        </w:rPr>
        <w:t xml:space="preserve">Вадим </w:t>
      </w:r>
      <w:r>
        <w:rPr>
          <w:rFonts w:ascii="Times New Roman" w:hAnsi="Times New Roman" w:cs="Times New Roman"/>
          <w:sz w:val="24"/>
          <w:szCs w:val="24"/>
        </w:rPr>
        <w:t>Дудин.</w:t>
      </w:r>
    </w:p>
    <w:p w:rsidR="00694EF0" w:rsidRDefault="00694EF0" w:rsidP="0064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мероприятиях </w:t>
      </w:r>
      <w:r w:rsidR="00FA0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образовательной </w:t>
      </w:r>
      <w:r w:rsidRPr="0064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смены приняли участие председатели профбюро Первичной профсоюзной организации студентов и аспирантов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4EF0" w:rsidRPr="00642245" w:rsidRDefault="00694EF0" w:rsidP="0087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5A0C" w:rsidRPr="00875A0C">
        <w:rPr>
          <w:rFonts w:ascii="Times New Roman" w:hAnsi="Times New Roman" w:cs="Times New Roman"/>
          <w:i/>
          <w:sz w:val="24"/>
          <w:szCs w:val="24"/>
        </w:rPr>
        <w:t>Впервые данный конкурс прошел для меня как для участника, а не организатора или конкурсанта. Это позволило посмотреть на мероприятие с другой стороны</w:t>
      </w:r>
      <w:r w:rsidR="00875A0C">
        <w:rPr>
          <w:rFonts w:ascii="Times New Roman" w:hAnsi="Times New Roman" w:cs="Times New Roman"/>
          <w:sz w:val="24"/>
          <w:szCs w:val="24"/>
        </w:rPr>
        <w:t xml:space="preserve">, – отметила председатель профбюро Института аэрокосмических приборов и систем Вероника Садретдинова. – </w:t>
      </w:r>
      <w:r w:rsidR="00875A0C" w:rsidRPr="00875A0C">
        <w:rPr>
          <w:rFonts w:ascii="Times New Roman" w:hAnsi="Times New Roman" w:cs="Times New Roman"/>
          <w:i/>
          <w:sz w:val="24"/>
          <w:szCs w:val="24"/>
        </w:rPr>
        <w:t>Я смогла посетить полезные лекции и послушать интересных спикеров, узнать, как живут вузы в других регионах, взять себе на вооружение их опыт проведения мероприятий. Благодаря конкурсу я убедилась в силе профсоюза и в том, что эта организация – это о людях, в первую очередь. Об инициативных, добрых, творческих, активных и отзывчивых.</w:t>
      </w:r>
    </w:p>
    <w:p w:rsidR="00642245" w:rsidRDefault="00875A0C" w:rsidP="0087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75A0C">
        <w:rPr>
          <w:rFonts w:ascii="Times New Roman" w:hAnsi="Times New Roman" w:cs="Times New Roman"/>
          <w:i/>
          <w:sz w:val="24"/>
          <w:szCs w:val="24"/>
        </w:rPr>
        <w:t>«Студенческий лидер» – это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, – рассказала Алла Кадырова, председатель профбюро Юридического факультета. – </w:t>
      </w:r>
      <w:r w:rsidRPr="00875A0C">
        <w:rPr>
          <w:rFonts w:ascii="Times New Roman" w:hAnsi="Times New Roman" w:cs="Times New Roman"/>
          <w:i/>
          <w:sz w:val="24"/>
          <w:szCs w:val="24"/>
        </w:rPr>
        <w:t>Я поняла, к чему стоит стремиться, как показать себя и какие возможности для развития можно найти в профкоме. Я благодарна, что меня пригласили в роли информационного специалиста СКС СЗФО с возможностью посещать все конкурсные испытания, образовательные лекции и вечерние мероприятия. Спасибо организаторам и лидерам со всей России!</w:t>
      </w:r>
    </w:p>
    <w:p w:rsidR="00694EF0" w:rsidRDefault="00875A0C" w:rsidP="00875A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875A0C">
        <w:rPr>
          <w:rFonts w:ascii="Times New Roman" w:hAnsi="Times New Roman" w:cs="Times New Roman"/>
          <w:i/>
          <w:color w:val="000000"/>
          <w:sz w:val="24"/>
          <w:szCs w:val="24"/>
        </w:rPr>
        <w:t>Для меня особенно важно было побывать на «Студенческом лидере 2021», так как летом этого года я выступала в качестве конкурсанта на окружном этапе по Северо-Западному федеральному округу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поделилась председатель профбюро Института ФПТИ Анна Вострикова. – </w:t>
      </w:r>
      <w:r w:rsidRPr="00FA0F07">
        <w:rPr>
          <w:rFonts w:ascii="Times New Roman" w:hAnsi="Times New Roman" w:cs="Times New Roman"/>
          <w:i/>
          <w:color w:val="000000"/>
          <w:sz w:val="24"/>
          <w:szCs w:val="24"/>
        </w:rPr>
        <w:t>Я получила огромный багаж опыта, посмотрев на все конкурсные испытания, поняла, где и что нужно доработать и улучшать.</w:t>
      </w:r>
      <w:r w:rsidR="00FA0F07" w:rsidRPr="00FA0F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Меня поразил уровень организации конкурса, такого масштаба я еще не видела нигде. Помимо конкурсной программы для участников было огромное количество образовательных интенсивов, где я зарядилась энергией и мотивацией на дальнейшую работу. Я </w:t>
      </w:r>
      <w:r w:rsidR="00FA0F07" w:rsidRPr="00FA0F07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встретилась с очень успешными в своих отраслях людьми, которые с радостью поделились опытом работы Профсоюзных организациях.</w:t>
      </w:r>
    </w:p>
    <w:p w:rsidR="00694EF0" w:rsidRPr="00642245" w:rsidRDefault="00FA0F07" w:rsidP="00FA0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финала Всероссийского конкурса «Студенческий лидер» председатель первичной профсоюзной организации студентов и аспирантов ГУАП Денис Федоров был награжден почетной благодарностью руководителя </w:t>
      </w:r>
      <w:r w:rsidRPr="00642245">
        <w:rPr>
          <w:rFonts w:ascii="Times New Roman" w:hAnsi="Times New Roman" w:cs="Times New Roman"/>
          <w:sz w:val="24"/>
          <w:szCs w:val="24"/>
        </w:rPr>
        <w:t>Федерального агентства по делам молодежи (Росмолод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2245">
        <w:rPr>
          <w:rFonts w:ascii="Times New Roman" w:hAnsi="Times New Roman" w:cs="Times New Roman"/>
          <w:sz w:val="24"/>
          <w:szCs w:val="24"/>
        </w:rPr>
        <w:t>жь)</w:t>
      </w:r>
      <w:r>
        <w:rPr>
          <w:rFonts w:ascii="Times New Roman" w:hAnsi="Times New Roman" w:cs="Times New Roman"/>
          <w:sz w:val="24"/>
          <w:szCs w:val="24"/>
        </w:rPr>
        <w:t xml:space="preserve"> за вклад в работу с молодежью. Поздравляем!</w:t>
      </w:r>
    </w:p>
    <w:sectPr w:rsidR="00694EF0" w:rsidRPr="00642245" w:rsidSect="00E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39"/>
    <w:multiLevelType w:val="hybridMultilevel"/>
    <w:tmpl w:val="EA96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17248"/>
    <w:multiLevelType w:val="hybridMultilevel"/>
    <w:tmpl w:val="F8B8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2FA5"/>
    <w:rsid w:val="000666EC"/>
    <w:rsid w:val="000870B8"/>
    <w:rsid w:val="000B294F"/>
    <w:rsid w:val="00100CE3"/>
    <w:rsid w:val="00101523"/>
    <w:rsid w:val="00134FD6"/>
    <w:rsid w:val="00141318"/>
    <w:rsid w:val="001A6DDF"/>
    <w:rsid w:val="002C657F"/>
    <w:rsid w:val="002F3ACF"/>
    <w:rsid w:val="00341CAF"/>
    <w:rsid w:val="003422E9"/>
    <w:rsid w:val="00381055"/>
    <w:rsid w:val="003F31DA"/>
    <w:rsid w:val="00401491"/>
    <w:rsid w:val="004322A9"/>
    <w:rsid w:val="00473646"/>
    <w:rsid w:val="005544F5"/>
    <w:rsid w:val="005F44C1"/>
    <w:rsid w:val="00642245"/>
    <w:rsid w:val="00694EF0"/>
    <w:rsid w:val="006A2B7C"/>
    <w:rsid w:val="006D6D21"/>
    <w:rsid w:val="00761019"/>
    <w:rsid w:val="007741A9"/>
    <w:rsid w:val="007F0236"/>
    <w:rsid w:val="00852C35"/>
    <w:rsid w:val="00875A0C"/>
    <w:rsid w:val="009156B4"/>
    <w:rsid w:val="00934E45"/>
    <w:rsid w:val="009A7D37"/>
    <w:rsid w:val="00A0732D"/>
    <w:rsid w:val="00A26BF8"/>
    <w:rsid w:val="00A40979"/>
    <w:rsid w:val="00A4297D"/>
    <w:rsid w:val="00AD34F6"/>
    <w:rsid w:val="00AE06A6"/>
    <w:rsid w:val="00B16F1D"/>
    <w:rsid w:val="00BB7C49"/>
    <w:rsid w:val="00BF26AF"/>
    <w:rsid w:val="00C66254"/>
    <w:rsid w:val="00D25A4E"/>
    <w:rsid w:val="00D50723"/>
    <w:rsid w:val="00E437BF"/>
    <w:rsid w:val="00E85814"/>
    <w:rsid w:val="00E97B27"/>
    <w:rsid w:val="00EF2FA5"/>
    <w:rsid w:val="00F07576"/>
    <w:rsid w:val="00FA0F07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7"/>
  </w:style>
  <w:style w:type="paragraph" w:styleId="3">
    <w:name w:val="heading 3"/>
    <w:basedOn w:val="a"/>
    <w:link w:val="30"/>
    <w:uiPriority w:val="9"/>
    <w:qFormat/>
    <w:rsid w:val="00EF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FA5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EF2FA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EF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5"/>
    <w:rPr>
      <w:rFonts w:ascii="Tahoma" w:hAnsi="Tahoma" w:cs="Tahoma"/>
      <w:sz w:val="16"/>
      <w:szCs w:val="16"/>
    </w:rPr>
  </w:style>
  <w:style w:type="paragraph" w:customStyle="1" w:styleId="preview">
    <w:name w:val="preview"/>
    <w:basedOn w:val="a"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42245"/>
  </w:style>
  <w:style w:type="character" w:customStyle="1" w:styleId="gmail-apple-converted-spacemrcssattr">
    <w:name w:val="gmail-apple-converted-space_mr_css_attr"/>
    <w:basedOn w:val="a0"/>
    <w:rsid w:val="0064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2021-08-30T10:49:00Z</dcterms:created>
  <dcterms:modified xsi:type="dcterms:W3CDTF">2021-10-15T14:24:00Z</dcterms:modified>
</cp:coreProperties>
</file>