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4C5" w:rsidRPr="00FD24C5" w:rsidRDefault="00FD24C5" w:rsidP="00A500B9">
      <w:pPr>
        <w:pStyle w:val="a3"/>
        <w:spacing w:before="0" w:beforeAutospacing="0" w:after="430" w:afterAutospacing="0"/>
        <w:jc w:val="both"/>
      </w:pPr>
      <w:r>
        <w:t xml:space="preserve">Студенты ГУАП посетили ПАО </w:t>
      </w:r>
      <w:r w:rsidRPr="00FD24C5">
        <w:t>“</w:t>
      </w:r>
      <w:r>
        <w:t>Интелтех</w:t>
      </w:r>
      <w:r w:rsidRPr="00FD24C5">
        <w:t>”</w:t>
      </w:r>
    </w:p>
    <w:p w:rsidR="00FD24C5" w:rsidRPr="00DF13F9" w:rsidRDefault="00FD24C5" w:rsidP="00037479">
      <w:pPr>
        <w:pStyle w:val="a3"/>
        <w:spacing w:before="0" w:beforeAutospacing="0" w:after="0" w:afterAutospacing="0"/>
        <w:ind w:firstLine="709"/>
        <w:contextualSpacing/>
        <w:jc w:val="both"/>
      </w:pPr>
      <w:r w:rsidRPr="00FD24C5">
        <w:t xml:space="preserve">14 </w:t>
      </w:r>
      <w:r>
        <w:t xml:space="preserve">октября 2021 г. в рамках Всероссийской акции </w:t>
      </w:r>
      <w:r w:rsidRPr="00FD24C5">
        <w:t>“</w:t>
      </w:r>
      <w:r>
        <w:t xml:space="preserve">Неделя без </w:t>
      </w:r>
      <w:r w:rsidR="001142B1">
        <w:t>турникетов</w:t>
      </w:r>
      <w:r w:rsidRPr="00FD24C5">
        <w:t xml:space="preserve">” </w:t>
      </w:r>
      <w:r>
        <w:t xml:space="preserve">состоялось посещение студентами ГУАП </w:t>
      </w:r>
      <w:r w:rsidR="007D458A">
        <w:t xml:space="preserve">предприятия публичного акционерного общества </w:t>
      </w:r>
      <w:r w:rsidR="007D458A" w:rsidRPr="007D458A">
        <w:t>“</w:t>
      </w:r>
      <w:r w:rsidR="007D458A">
        <w:t>Информационные телекоммуникационные технологии</w:t>
      </w:r>
      <w:r w:rsidR="007D458A" w:rsidRPr="007D458A">
        <w:t>” (</w:t>
      </w:r>
      <w:r w:rsidR="007D458A">
        <w:t xml:space="preserve">ПАО </w:t>
      </w:r>
      <w:r w:rsidR="007D458A" w:rsidRPr="007D458A">
        <w:t>“</w:t>
      </w:r>
      <w:r w:rsidR="007D458A">
        <w:t>Интелтех</w:t>
      </w:r>
      <w:r w:rsidR="007D458A" w:rsidRPr="007D458A">
        <w:t>”)</w:t>
      </w:r>
      <w:r w:rsidR="007D458A">
        <w:t>, входящего в состав государственной корпорации</w:t>
      </w:r>
      <w:r w:rsidR="007D458A" w:rsidRPr="007D458A">
        <w:t xml:space="preserve"> “</w:t>
      </w:r>
      <w:r w:rsidR="007D458A">
        <w:t>Ростех</w:t>
      </w:r>
      <w:r w:rsidR="007D458A" w:rsidRPr="007D458A">
        <w:t>”</w:t>
      </w:r>
      <w:r w:rsidR="00DF13F9" w:rsidRPr="00DF13F9">
        <w:t>.</w:t>
      </w:r>
    </w:p>
    <w:p w:rsidR="00A500B9" w:rsidRDefault="00A500B9" w:rsidP="00037479">
      <w:pPr>
        <w:pStyle w:val="a3"/>
        <w:spacing w:before="0" w:beforeAutospacing="0" w:after="0" w:afterAutospacing="0"/>
        <w:ind w:firstLine="709"/>
        <w:contextualSpacing/>
        <w:jc w:val="both"/>
      </w:pPr>
      <w:r>
        <w:t>ПАО «Интелтех» - одно из ведущих российских предприятий, специализирующееся на проведении научных исследований, разработке и производстве оборудования для автоматизи</w:t>
      </w:r>
      <w:bookmarkStart w:id="0" w:name="_GoBack"/>
      <w:bookmarkEnd w:id="0"/>
      <w:r>
        <w:t>рованных систем управления и связи.</w:t>
      </w:r>
      <w:r w:rsidR="006951F7" w:rsidRPr="006951F7">
        <w:t xml:space="preserve"> </w:t>
      </w:r>
      <w:r w:rsidR="006951F7">
        <w:t>Оно имеет лицензии ФСБ РФ на осуществление мероприятий и оказание услуг по защите государственной тайны.</w:t>
      </w:r>
    </w:p>
    <w:p w:rsidR="00031F40" w:rsidRDefault="0014303A" w:rsidP="00037479">
      <w:pPr>
        <w:pStyle w:val="a3"/>
        <w:spacing w:before="0" w:beforeAutospacing="0" w:after="0" w:afterAutospacing="0"/>
        <w:ind w:firstLine="709"/>
        <w:contextualSpacing/>
        <w:jc w:val="both"/>
      </w:pPr>
      <w:r>
        <w:t xml:space="preserve">Для знакомства с предприятием приехало около 30 студентов с 1 по 4 курс. </w:t>
      </w:r>
      <w:r w:rsidR="00DF13F9">
        <w:t>В данном мероприятии принимали участие студенты института аэрокосмических приборов и систем</w:t>
      </w:r>
      <w:r w:rsidR="00DF13F9" w:rsidRPr="00DF13F9">
        <w:t>,</w:t>
      </w:r>
      <w:r w:rsidR="00DF13F9">
        <w:t xml:space="preserve"> и</w:t>
      </w:r>
      <w:r w:rsidR="00DF13F9" w:rsidRPr="00DF13F9">
        <w:t>нститут</w:t>
      </w:r>
      <w:r w:rsidR="00DF13F9">
        <w:t>а</w:t>
      </w:r>
      <w:r w:rsidR="00DF13F9" w:rsidRPr="00DF13F9">
        <w:t xml:space="preserve"> радиотехники, электроники и связи, </w:t>
      </w:r>
      <w:r w:rsidR="00DF13F9">
        <w:t>института</w:t>
      </w:r>
      <w:r w:rsidR="00DF13F9" w:rsidRPr="00DF13F9">
        <w:t xml:space="preserve"> фундаментальной подготовки и технологических </w:t>
      </w:r>
      <w:r w:rsidR="001142B1" w:rsidRPr="00DF13F9">
        <w:t xml:space="preserve">инноваций </w:t>
      </w:r>
      <w:r w:rsidR="001142B1">
        <w:t>ГУАП</w:t>
      </w:r>
      <w:r w:rsidR="00DF13F9" w:rsidRPr="00DF13F9">
        <w:t xml:space="preserve">. </w:t>
      </w:r>
      <w:r>
        <w:t xml:space="preserve">Руководство предприятия организовало встречу студентов с ведущими специалистами, которые рассказали об основных направлениях деятельности </w:t>
      </w:r>
      <w:r w:rsidR="007C6BEC">
        <w:t xml:space="preserve">коллектива </w:t>
      </w:r>
      <w:r>
        <w:t xml:space="preserve">разработчиков в соответствии с мировыми тенденциями развития информационных и связных технологий. В настоящий момент предприятие ориентируется на создание универсальной телекоммуникационной техники нового поколения, решающей задачи системной и сетевой интеграции и обеспечения безопасности информационного обмена. </w:t>
      </w:r>
    </w:p>
    <w:p w:rsidR="00031F40" w:rsidRDefault="00031F40" w:rsidP="00037479">
      <w:pPr>
        <w:pStyle w:val="a3"/>
        <w:spacing w:before="0" w:beforeAutospacing="0" w:after="0" w:afterAutospacing="0"/>
        <w:ind w:firstLine="709"/>
        <w:contextualSpacing/>
        <w:jc w:val="both"/>
      </w:pPr>
      <w:r>
        <w:t xml:space="preserve">С точки зрения </w:t>
      </w:r>
      <w:r w:rsidR="001142B1">
        <w:t>трудоустройства, для</w:t>
      </w:r>
      <w:r w:rsidR="0014303A">
        <w:t xml:space="preserve"> выпускников ГУАП</w:t>
      </w:r>
      <w:r>
        <w:t xml:space="preserve"> </w:t>
      </w:r>
      <w:r w:rsidR="0014303A">
        <w:t xml:space="preserve">оказались наиболее интересны </w:t>
      </w:r>
      <w:r>
        <w:t>работы отделов измерения и метрологии, телекоммуникаций и связи, автоматизированных систем управления. В ходе обсуждения актуальных вакансий для предприятий особенно были отмечены технологии программируемого радио (</w:t>
      </w:r>
      <w:r>
        <w:rPr>
          <w:lang w:val="en-US"/>
        </w:rPr>
        <w:t>SDR</w:t>
      </w:r>
      <w:r>
        <w:t>), методы построения компьютеризированных магистрально- модульных систем.</w:t>
      </w:r>
      <w:r w:rsidRPr="00031F40">
        <w:t xml:space="preserve"> </w:t>
      </w:r>
      <w:r>
        <w:t xml:space="preserve">Приятно отметить, что учебные программы  нашего университета  </w:t>
      </w:r>
      <w:r w:rsidR="007C6BEC">
        <w:t xml:space="preserve">позволяют </w:t>
      </w:r>
      <w:r>
        <w:t>готовит</w:t>
      </w:r>
      <w:r w:rsidR="007C6BEC">
        <w:t>ь</w:t>
      </w:r>
      <w:r>
        <w:t xml:space="preserve">  студентов к профессиональному решению задач в этой сфере. </w:t>
      </w:r>
      <w:r w:rsidR="00DF13F9">
        <w:t>Н</w:t>
      </w:r>
      <w:r>
        <w:t xml:space="preserve">есколько студентов </w:t>
      </w:r>
      <w:r w:rsidR="007C6BEC">
        <w:t xml:space="preserve">ГУАП </w:t>
      </w:r>
      <w:r>
        <w:t>получило предложение пройти стажировку с последующим трудоустройством</w:t>
      </w:r>
      <w:r w:rsidR="007C6BEC">
        <w:t xml:space="preserve"> на предприятии</w:t>
      </w:r>
      <w:r>
        <w:t>.</w:t>
      </w:r>
    </w:p>
    <w:p w:rsidR="00031F40" w:rsidRPr="007C6BEC" w:rsidRDefault="007C6BEC" w:rsidP="00037479">
      <w:pPr>
        <w:pStyle w:val="a3"/>
        <w:spacing w:before="0" w:beforeAutospacing="0" w:after="0" w:afterAutospacing="0"/>
        <w:ind w:firstLine="709"/>
        <w:contextualSpacing/>
        <w:jc w:val="both"/>
      </w:pPr>
      <w:r>
        <w:t xml:space="preserve">Руководство ПАО </w:t>
      </w:r>
      <w:r w:rsidRPr="007C6BEC">
        <w:t>“</w:t>
      </w:r>
      <w:r>
        <w:t>Интелтех</w:t>
      </w:r>
      <w:r w:rsidRPr="007C6BEC">
        <w:t xml:space="preserve">” </w:t>
      </w:r>
      <w:r>
        <w:t xml:space="preserve">отметило высокий уровень наших </w:t>
      </w:r>
      <w:r w:rsidR="00DF13F9">
        <w:t>студентов</w:t>
      </w:r>
      <w:r>
        <w:t xml:space="preserve"> и выразило заинтересованность в регулярном проведении подобных мероприятий. Следует отметить, что такие вс</w:t>
      </w:r>
      <w:r w:rsidR="008E2D3C">
        <w:t xml:space="preserve">тречи крайне важны как </w:t>
      </w:r>
      <w:r>
        <w:t xml:space="preserve">с точки зрения трудоустройства наших выпускников, так и для расширения связей </w:t>
      </w:r>
      <w:r w:rsidR="00DF13F9">
        <w:t>ГУАП</w:t>
      </w:r>
      <w:r>
        <w:t xml:space="preserve"> с индустриальными партнерами</w:t>
      </w:r>
    </w:p>
    <w:p w:rsidR="00307721" w:rsidRDefault="00307721"/>
    <w:sectPr w:rsidR="00307721" w:rsidSect="00307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B3738"/>
    <w:multiLevelType w:val="multilevel"/>
    <w:tmpl w:val="59C4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0B9"/>
    <w:rsid w:val="00031F40"/>
    <w:rsid w:val="00037479"/>
    <w:rsid w:val="001142B1"/>
    <w:rsid w:val="0014303A"/>
    <w:rsid w:val="00307721"/>
    <w:rsid w:val="00676D89"/>
    <w:rsid w:val="006951F7"/>
    <w:rsid w:val="007C6BEC"/>
    <w:rsid w:val="007D458A"/>
    <w:rsid w:val="008E2D3C"/>
    <w:rsid w:val="00A500B9"/>
    <w:rsid w:val="00D81891"/>
    <w:rsid w:val="00DF13F9"/>
    <w:rsid w:val="00FD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7FC66-5EAC-4C73-B24D-60B423E1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721"/>
  </w:style>
  <w:style w:type="paragraph" w:styleId="1">
    <w:name w:val="heading 1"/>
    <w:basedOn w:val="a"/>
    <w:link w:val="10"/>
    <w:uiPriority w:val="9"/>
    <w:qFormat/>
    <w:rsid w:val="00676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6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676D8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818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2021-10-13T17:06:00Z</dcterms:created>
  <dcterms:modified xsi:type="dcterms:W3CDTF">2021-10-19T06:04:00Z</dcterms:modified>
</cp:coreProperties>
</file>