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37" w:rsidRDefault="00933637" w:rsidP="00000DFF">
      <w:r>
        <w:t xml:space="preserve">Участие в круглом столе </w:t>
      </w:r>
      <w:r w:rsidRPr="009F0C02">
        <w:t>«Будущее пилотируемой космонавтики в России»</w:t>
      </w:r>
    </w:p>
    <w:p w:rsidR="003D2BE0" w:rsidRDefault="009F0C02" w:rsidP="00000DFF">
      <w:r>
        <w:t xml:space="preserve">10 октября 2021 года проводился </w:t>
      </w:r>
      <w:r w:rsidRPr="009F0C02">
        <w:t>кругл</w:t>
      </w:r>
      <w:r>
        <w:t>ый</w:t>
      </w:r>
      <w:r w:rsidRPr="009F0C02">
        <w:t xml:space="preserve"> стол «Будущее пилотируемой космонавтики в России»</w:t>
      </w:r>
      <w:r w:rsidR="00000DFF">
        <w:t xml:space="preserve">, организованной </w:t>
      </w:r>
      <w:r w:rsidR="00000DFF" w:rsidRPr="00000DFF">
        <w:t>Фонд</w:t>
      </w:r>
      <w:r w:rsidR="00000DFF">
        <w:t>ом</w:t>
      </w:r>
      <w:r w:rsidR="00000DFF" w:rsidRPr="00000DFF">
        <w:t xml:space="preserve"> «ЦСР «Северо-Запад»</w:t>
      </w:r>
      <w:r w:rsidR="00000DFF">
        <w:t xml:space="preserve">. Во встрече приняли участие вице-губернатор Санкт-Петербурга </w:t>
      </w:r>
      <w:r w:rsidR="001249F7">
        <w:t xml:space="preserve">В.Н. </w:t>
      </w:r>
      <w:proofErr w:type="spellStart"/>
      <w:r w:rsidR="00000DFF">
        <w:t>Княгинин</w:t>
      </w:r>
      <w:proofErr w:type="spellEnd"/>
      <w:r w:rsidR="00000DFF">
        <w:t>,</w:t>
      </w:r>
      <w:r w:rsidR="00000DFF" w:rsidRPr="00000DFF">
        <w:t xml:space="preserve"> </w:t>
      </w:r>
      <w:r w:rsidR="00000DFF">
        <w:t xml:space="preserve">представители РКК «Энергия» и </w:t>
      </w:r>
      <w:r w:rsidR="00000DFF" w:rsidRPr="00000DFF">
        <w:t>ЦСР «Северо-Запад</w:t>
      </w:r>
      <w:r w:rsidR="001249F7">
        <w:t>»</w:t>
      </w:r>
      <w:r w:rsidR="00000DFF">
        <w:t xml:space="preserve">. В качестве сторонних экспертов во встрече участвовали представители ИТМО, </w:t>
      </w:r>
      <w:r w:rsidR="00000DFF" w:rsidRPr="00000DFF">
        <w:t>«Аналитическ</w:t>
      </w:r>
      <w:r w:rsidR="00000DFF">
        <w:t>ого</w:t>
      </w:r>
      <w:r w:rsidR="00000DFF" w:rsidRPr="00000DFF">
        <w:t xml:space="preserve"> центр</w:t>
      </w:r>
      <w:r w:rsidR="00000DFF">
        <w:t>а</w:t>
      </w:r>
      <w:r w:rsidR="00000DFF" w:rsidRPr="00000DFF">
        <w:t xml:space="preserve"> «АЭРОНЕТ»</w:t>
      </w:r>
      <w:r w:rsidR="00000DFF">
        <w:t xml:space="preserve"> и </w:t>
      </w:r>
      <w:r w:rsidR="00000DFF" w:rsidRPr="00000DFF">
        <w:t xml:space="preserve">Орбита </w:t>
      </w:r>
      <w:proofErr w:type="spellStart"/>
      <w:r w:rsidR="00000DFF" w:rsidRPr="00000DFF">
        <w:t>Кэпитал</w:t>
      </w:r>
      <w:proofErr w:type="spellEnd"/>
      <w:r w:rsidR="00000DFF" w:rsidRPr="00000DFF">
        <w:t xml:space="preserve"> </w:t>
      </w:r>
      <w:proofErr w:type="spellStart"/>
      <w:r w:rsidR="00000DFF" w:rsidRPr="00000DFF">
        <w:t>Партнерз</w:t>
      </w:r>
      <w:proofErr w:type="spellEnd"/>
      <w:r w:rsidR="00000DFF">
        <w:t>. Также в качестве эксперта со стороны ГУАП был приглашен директор института а</w:t>
      </w:r>
      <w:bookmarkStart w:id="0" w:name="_GoBack"/>
      <w:bookmarkEnd w:id="0"/>
      <w:r w:rsidR="00000DFF">
        <w:t>эрокосмических компьютерных и сетевых технологий</w:t>
      </w:r>
      <w:r w:rsidR="00000DFF" w:rsidRPr="00000DFF">
        <w:t xml:space="preserve"> </w:t>
      </w:r>
      <w:r w:rsidR="00000DFF">
        <w:t>Оленев В.Л.</w:t>
      </w:r>
    </w:p>
    <w:p w:rsidR="00000DFF" w:rsidRDefault="00000DFF" w:rsidP="00000DFF">
      <w:r>
        <w:t xml:space="preserve">В рамках круглого стола были обсуждены </w:t>
      </w:r>
      <w:r w:rsidRPr="00000DFF">
        <w:t>тренд</w:t>
      </w:r>
      <w:r>
        <w:t>ы</w:t>
      </w:r>
      <w:r w:rsidRPr="00000DFF">
        <w:t xml:space="preserve"> раз</w:t>
      </w:r>
      <w:r>
        <w:t>вития пилотируемой космонавтики, сфера ее применения в современном мире, границы конкуренции между роботами и людьми в комическом применении, перспективная роль пилотируемой космонавтики в мировой космической индустрии и ее значение для российской экономики.</w:t>
      </w:r>
    </w:p>
    <w:p w:rsidR="00000DFF" w:rsidRDefault="00000DFF" w:rsidP="00000DFF"/>
    <w:sectPr w:rsidR="0000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02"/>
    <w:rsid w:val="00000DFF"/>
    <w:rsid w:val="001249F7"/>
    <w:rsid w:val="003D2BE0"/>
    <w:rsid w:val="00933637"/>
    <w:rsid w:val="009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B3FFC-9C89-4438-BF5D-24AC9C21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Olenev</dc:creator>
  <cp:keywords/>
  <dc:description/>
  <cp:lastModifiedBy>User</cp:lastModifiedBy>
  <cp:revision>3</cp:revision>
  <dcterms:created xsi:type="dcterms:W3CDTF">2021-10-20T09:37:00Z</dcterms:created>
  <dcterms:modified xsi:type="dcterms:W3CDTF">2021-10-20T17:07:00Z</dcterms:modified>
</cp:coreProperties>
</file>